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AC6" w:rsidRPr="00503B82" w:rsidRDefault="00CE6AC6" w:rsidP="00CE6AC6">
      <w:pPr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磁力调速（三元流叶轮）通风机—</w:t>
      </w:r>
      <w:r>
        <w:rPr>
          <w:rFonts w:hint="eastAsia"/>
          <w:sz w:val="24"/>
        </w:rPr>
        <w:t>MDLCT/MDZCT</w:t>
      </w:r>
    </w:p>
    <w:p w:rsidR="00B43A89" w:rsidRPr="0051491A" w:rsidRDefault="00555003" w:rsidP="001C381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CT</w:t>
      </w:r>
      <w:r w:rsidR="0098236B" w:rsidRPr="0051491A">
        <w:rPr>
          <w:rFonts w:ascii="宋体" w:hAnsi="宋体" w:hint="eastAsia"/>
          <w:b/>
          <w:sz w:val="28"/>
          <w:szCs w:val="28"/>
        </w:rPr>
        <w:t>4</w:t>
      </w:r>
      <w:r w:rsidR="001C3810" w:rsidRPr="0051491A">
        <w:rPr>
          <w:rFonts w:ascii="宋体" w:hAnsi="宋体" w:hint="eastAsia"/>
          <w:b/>
          <w:sz w:val="28"/>
          <w:szCs w:val="28"/>
        </w:rPr>
        <w:t>-</w:t>
      </w:r>
      <w:r w:rsidR="0098236B" w:rsidRPr="0051491A">
        <w:rPr>
          <w:rFonts w:ascii="宋体" w:hAnsi="宋体" w:hint="eastAsia"/>
          <w:b/>
          <w:sz w:val="28"/>
          <w:szCs w:val="28"/>
        </w:rPr>
        <w:t>72</w:t>
      </w:r>
      <w:r w:rsidR="007D6E20" w:rsidRPr="0051491A">
        <w:rPr>
          <w:rFonts w:ascii="宋体" w:hAnsi="宋体" w:hint="eastAsia"/>
          <w:b/>
          <w:sz w:val="28"/>
          <w:szCs w:val="28"/>
        </w:rPr>
        <w:t>系列</w:t>
      </w:r>
      <w:r w:rsidR="001C3810" w:rsidRPr="0051491A">
        <w:rPr>
          <w:rFonts w:ascii="宋体" w:hAnsi="宋体" w:hint="eastAsia"/>
          <w:b/>
          <w:sz w:val="28"/>
          <w:szCs w:val="28"/>
        </w:rPr>
        <w:t xml:space="preserve"> </w:t>
      </w:r>
      <w:r w:rsidR="007D6E20" w:rsidRPr="0051491A">
        <w:rPr>
          <w:rFonts w:ascii="宋体" w:hAnsi="宋体" w:hint="eastAsia"/>
          <w:b/>
          <w:sz w:val="28"/>
          <w:szCs w:val="28"/>
        </w:rPr>
        <w:t>磁力调速</w:t>
      </w:r>
      <w:r w:rsidR="001C3810" w:rsidRPr="0051491A">
        <w:rPr>
          <w:rFonts w:ascii="宋体" w:hAnsi="宋体" w:hint="eastAsia"/>
          <w:b/>
          <w:sz w:val="28"/>
          <w:szCs w:val="28"/>
        </w:rPr>
        <w:t>节能风机</w:t>
      </w:r>
    </w:p>
    <w:p w:rsidR="007D6E20" w:rsidRPr="0051491A" w:rsidRDefault="00555003" w:rsidP="001C381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CT</w:t>
      </w:r>
      <w:r w:rsidR="001C3810" w:rsidRPr="0051491A">
        <w:rPr>
          <w:rFonts w:ascii="宋体" w:hAnsi="宋体" w:hint="eastAsia"/>
          <w:b/>
          <w:sz w:val="28"/>
          <w:szCs w:val="28"/>
        </w:rPr>
        <w:t>9-19</w:t>
      </w:r>
      <w:r w:rsidR="007D6E20" w:rsidRPr="0051491A">
        <w:rPr>
          <w:rFonts w:ascii="宋体" w:hAnsi="宋体" w:hint="eastAsia"/>
          <w:b/>
          <w:sz w:val="28"/>
          <w:szCs w:val="28"/>
        </w:rPr>
        <w:t>系列 磁力调速节能风机</w:t>
      </w:r>
    </w:p>
    <w:p w:rsidR="001C3810" w:rsidRPr="0051491A" w:rsidRDefault="00555003" w:rsidP="001C381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CT</w:t>
      </w:r>
      <w:r w:rsidR="001C3810" w:rsidRPr="0051491A">
        <w:rPr>
          <w:rFonts w:ascii="宋体" w:hAnsi="宋体" w:hint="eastAsia"/>
          <w:b/>
          <w:sz w:val="28"/>
          <w:szCs w:val="28"/>
        </w:rPr>
        <w:t>9-26</w:t>
      </w:r>
      <w:r w:rsidR="007D6E20" w:rsidRPr="0051491A">
        <w:rPr>
          <w:rFonts w:ascii="宋体" w:hAnsi="宋体" w:hint="eastAsia"/>
          <w:b/>
          <w:sz w:val="28"/>
          <w:szCs w:val="28"/>
        </w:rPr>
        <w:t>系列 磁力调速节能风机</w:t>
      </w:r>
    </w:p>
    <w:p w:rsidR="001C3810" w:rsidRPr="0051491A" w:rsidRDefault="00555003" w:rsidP="001C381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CT</w:t>
      </w:r>
      <w:r w:rsidR="001C3810" w:rsidRPr="0051491A">
        <w:rPr>
          <w:rFonts w:ascii="宋体" w:hAnsi="宋体" w:hint="eastAsia"/>
          <w:b/>
          <w:sz w:val="28"/>
          <w:szCs w:val="28"/>
        </w:rPr>
        <w:t>4-73</w:t>
      </w:r>
      <w:r w:rsidR="007D6E20" w:rsidRPr="0051491A">
        <w:rPr>
          <w:rFonts w:ascii="宋体" w:hAnsi="宋体" w:hint="eastAsia"/>
          <w:b/>
          <w:sz w:val="28"/>
          <w:szCs w:val="28"/>
        </w:rPr>
        <w:t>系列 磁力调速节能风机</w:t>
      </w:r>
    </w:p>
    <w:p w:rsidR="003F1911" w:rsidRPr="00D13380" w:rsidRDefault="003F1911" w:rsidP="00D1338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 w:val="24"/>
        </w:rPr>
      </w:pPr>
      <w:r w:rsidRPr="00D13380">
        <w:rPr>
          <w:rFonts w:ascii="宋体" w:hAnsi="宋体" w:hint="eastAsia"/>
          <w:b/>
          <w:sz w:val="24"/>
        </w:rPr>
        <w:t>产品概述</w:t>
      </w:r>
      <w:r w:rsidR="00D13380">
        <w:rPr>
          <w:rFonts w:ascii="宋体" w:hAnsi="宋体" w:hint="eastAsia"/>
          <w:b/>
          <w:sz w:val="24"/>
        </w:rPr>
        <w:t>：</w:t>
      </w:r>
    </w:p>
    <w:p w:rsidR="006023F5" w:rsidRDefault="00381C49" w:rsidP="00A84D92">
      <w:pPr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1360170</wp:posOffset>
            </wp:positionV>
            <wp:extent cx="2066925" cy="1568450"/>
            <wp:effectExtent l="19050" t="0" r="9525" b="0"/>
            <wp:wrapSquare wrapText="bothSides"/>
            <wp:docPr id="570" name="Picture 11" descr="样本-原理图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样本-原理图2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CCB" w:rsidRPr="00A84D92">
        <w:rPr>
          <w:rFonts w:hint="eastAsia"/>
          <w:color w:val="000000"/>
          <w:kern w:val="0"/>
          <w:szCs w:val="21"/>
        </w:rPr>
        <w:t>风机在国民经济各领域应用十分广泛，</w:t>
      </w:r>
      <w:r w:rsidR="00903CCB" w:rsidRPr="00A84D92">
        <w:rPr>
          <w:rFonts w:hint="eastAsia"/>
          <w:color w:val="000000"/>
          <w:szCs w:val="21"/>
        </w:rPr>
        <w:t>目前全社会的能耗</w:t>
      </w:r>
      <w:r w:rsidR="00903CCB" w:rsidRPr="00A84D92">
        <w:rPr>
          <w:color w:val="000000"/>
          <w:szCs w:val="21"/>
        </w:rPr>
        <w:t>70%</w:t>
      </w:r>
      <w:r w:rsidR="00A0636A">
        <w:rPr>
          <w:rFonts w:hint="eastAsia"/>
          <w:color w:val="000000"/>
          <w:szCs w:val="21"/>
        </w:rPr>
        <w:t>集中在冶金、化工、煤炭、电力及建材</w:t>
      </w:r>
      <w:r w:rsidR="00903CCB" w:rsidRPr="00A84D92">
        <w:rPr>
          <w:rFonts w:hint="eastAsia"/>
          <w:color w:val="000000"/>
          <w:szCs w:val="21"/>
        </w:rPr>
        <w:t>等</w:t>
      </w:r>
      <w:r w:rsidR="00A0636A">
        <w:rPr>
          <w:rFonts w:hint="eastAsia"/>
          <w:color w:val="000000"/>
          <w:szCs w:val="21"/>
        </w:rPr>
        <w:t>工业</w:t>
      </w:r>
      <w:r w:rsidR="00903CCB" w:rsidRPr="00A84D92">
        <w:rPr>
          <w:rFonts w:hint="eastAsia"/>
          <w:color w:val="000000"/>
          <w:szCs w:val="21"/>
        </w:rPr>
        <w:t>领域。风机用电量占全国发电量的</w:t>
      </w:r>
      <w:r w:rsidR="00903CCB" w:rsidRPr="00A84D92">
        <w:rPr>
          <w:color w:val="000000"/>
          <w:szCs w:val="21"/>
        </w:rPr>
        <w:t>10%</w:t>
      </w:r>
      <w:r w:rsidR="00903CCB" w:rsidRPr="00A84D92">
        <w:rPr>
          <w:rFonts w:hint="eastAsia"/>
          <w:color w:val="000000"/>
          <w:szCs w:val="21"/>
        </w:rPr>
        <w:t>。离心风机选用一般都是以工作点</w:t>
      </w:r>
      <w:r w:rsidR="003F712E" w:rsidRPr="00A84D92">
        <w:rPr>
          <w:rFonts w:hint="eastAsia"/>
          <w:color w:val="000000"/>
          <w:szCs w:val="21"/>
        </w:rPr>
        <w:t>并加上一定余量</w:t>
      </w:r>
      <w:r w:rsidR="00903CCB" w:rsidRPr="00A84D92">
        <w:rPr>
          <w:rFonts w:hint="eastAsia"/>
          <w:color w:val="000000"/>
          <w:szCs w:val="21"/>
        </w:rPr>
        <w:t>来选</w:t>
      </w:r>
      <w:r w:rsidR="00846A2E" w:rsidRPr="00A84D92">
        <w:rPr>
          <w:rFonts w:hint="eastAsia"/>
          <w:snapToGrid w:val="0"/>
          <w:color w:val="000000"/>
          <w:kern w:val="0"/>
          <w:szCs w:val="21"/>
        </w:rPr>
        <w:t>择风机</w:t>
      </w:r>
      <w:r w:rsidR="00903CCB" w:rsidRPr="00A84D92">
        <w:rPr>
          <w:rFonts w:hint="eastAsia"/>
          <w:snapToGrid w:val="0"/>
          <w:color w:val="000000"/>
          <w:kern w:val="0"/>
          <w:szCs w:val="21"/>
        </w:rPr>
        <w:t>型</w:t>
      </w:r>
      <w:r w:rsidR="00846A2E" w:rsidRPr="00A84D92">
        <w:rPr>
          <w:rFonts w:hint="eastAsia"/>
          <w:snapToGrid w:val="0"/>
          <w:color w:val="000000"/>
          <w:kern w:val="0"/>
          <w:szCs w:val="21"/>
        </w:rPr>
        <w:t>号</w:t>
      </w:r>
      <w:r w:rsidR="00903CCB" w:rsidRPr="00A84D92">
        <w:rPr>
          <w:rFonts w:hint="eastAsia"/>
          <w:snapToGrid w:val="0"/>
          <w:color w:val="000000"/>
          <w:kern w:val="0"/>
          <w:szCs w:val="21"/>
        </w:rPr>
        <w:t>，</w:t>
      </w:r>
      <w:r w:rsidR="00AC5E7E" w:rsidRPr="00A84D92">
        <w:rPr>
          <w:rFonts w:hint="eastAsia"/>
          <w:snapToGrid w:val="0"/>
          <w:color w:val="000000"/>
          <w:kern w:val="0"/>
          <w:szCs w:val="21"/>
        </w:rPr>
        <w:t>电机按照最大使用工况加储备系数</w:t>
      </w:r>
      <w:r w:rsidR="009F5084" w:rsidRPr="00A84D92">
        <w:rPr>
          <w:rFonts w:hint="eastAsia"/>
          <w:snapToGrid w:val="0"/>
          <w:color w:val="000000"/>
          <w:kern w:val="0"/>
          <w:szCs w:val="21"/>
        </w:rPr>
        <w:t>来</w:t>
      </w:r>
      <w:r w:rsidR="00AC5E7E" w:rsidRPr="00A84D92">
        <w:rPr>
          <w:rFonts w:hint="eastAsia"/>
          <w:snapToGrid w:val="0"/>
          <w:color w:val="000000"/>
          <w:kern w:val="0"/>
          <w:szCs w:val="21"/>
        </w:rPr>
        <w:t>选</w:t>
      </w:r>
      <w:r w:rsidR="00AC5E7E" w:rsidRPr="00A84D92">
        <w:rPr>
          <w:rFonts w:hint="eastAsia"/>
          <w:snapToGrid w:val="0"/>
          <w:kern w:val="0"/>
          <w:szCs w:val="21"/>
        </w:rPr>
        <w:t>用所需电机</w:t>
      </w:r>
      <w:r w:rsidR="003067DD" w:rsidRPr="00A84D92">
        <w:rPr>
          <w:rFonts w:hint="eastAsia"/>
          <w:snapToGrid w:val="0"/>
          <w:kern w:val="0"/>
          <w:szCs w:val="21"/>
        </w:rPr>
        <w:t>功率</w:t>
      </w:r>
      <w:r w:rsidR="00A0636A">
        <w:rPr>
          <w:rFonts w:ascii="宋体" w:hAnsi="宋体" w:hint="eastAsia"/>
          <w:szCs w:val="21"/>
        </w:rPr>
        <w:t>，</w:t>
      </w:r>
      <w:r w:rsidR="00846A2E" w:rsidRPr="00A84D92">
        <w:rPr>
          <w:rFonts w:ascii="宋体" w:hAnsi="宋体" w:hint="eastAsia"/>
          <w:szCs w:val="21"/>
        </w:rPr>
        <w:t>很难满足覆盖面要求较宽的工艺性能需要，</w:t>
      </w:r>
      <w:r w:rsidR="009F44B1" w:rsidRPr="00A84D92">
        <w:rPr>
          <w:rFonts w:ascii="宋体" w:hAnsi="宋体" w:hint="eastAsia"/>
          <w:szCs w:val="21"/>
        </w:rPr>
        <w:t>其中三分之二的风机在运行中需要根据需求调节性能，</w:t>
      </w:r>
      <w:r w:rsidR="00846A2E" w:rsidRPr="00A84D92">
        <w:rPr>
          <w:rFonts w:ascii="宋体" w:hAnsi="宋体" w:hint="eastAsia"/>
          <w:szCs w:val="21"/>
        </w:rPr>
        <w:t>造成电力能源巨大浪费。</w:t>
      </w:r>
      <w:r w:rsidR="005D5763">
        <w:rPr>
          <w:rFonts w:ascii="宋体" w:hAnsi="宋体" w:hint="eastAsia"/>
          <w:szCs w:val="21"/>
        </w:rPr>
        <w:t>辽宁明德磁动力技术有限公司</w:t>
      </w:r>
      <w:r w:rsidR="009F44B1" w:rsidRPr="00A84D92">
        <w:rPr>
          <w:rFonts w:ascii="宋体" w:hAnsi="宋体" w:hint="eastAsia"/>
          <w:szCs w:val="21"/>
        </w:rPr>
        <w:t>以为人类创造绿色动力为使命，</w:t>
      </w:r>
      <w:r w:rsidR="00AD657C" w:rsidRPr="00A84D92">
        <w:rPr>
          <w:rFonts w:ascii="宋体" w:hAnsi="宋体" w:hint="eastAsia"/>
          <w:szCs w:val="21"/>
        </w:rPr>
        <w:t>推出</w:t>
      </w:r>
      <w:r w:rsidR="006023F5">
        <w:rPr>
          <w:rFonts w:ascii="宋体" w:hAnsi="宋体" w:hint="eastAsia"/>
          <w:szCs w:val="21"/>
        </w:rPr>
        <w:t>了</w:t>
      </w:r>
      <w:r w:rsidR="00D62DD5" w:rsidRPr="00A84D92">
        <w:rPr>
          <w:rFonts w:ascii="宋体" w:hAnsi="宋体" w:hint="eastAsia"/>
          <w:szCs w:val="21"/>
        </w:rPr>
        <w:t>磁力调速</w:t>
      </w:r>
      <w:r w:rsidR="00AD657C" w:rsidRPr="00A84D92">
        <w:rPr>
          <w:rFonts w:ascii="宋体" w:hAnsi="宋体" w:hint="eastAsia"/>
          <w:szCs w:val="21"/>
        </w:rPr>
        <w:t>节能</w:t>
      </w:r>
      <w:r w:rsidR="006023F5">
        <w:rPr>
          <w:rFonts w:ascii="宋体" w:hAnsi="宋体" w:hint="eastAsia"/>
          <w:szCs w:val="21"/>
        </w:rPr>
        <w:t>通</w:t>
      </w:r>
      <w:r w:rsidR="00AD657C" w:rsidRPr="00A84D92">
        <w:rPr>
          <w:rFonts w:ascii="宋体" w:hAnsi="宋体" w:hint="eastAsia"/>
          <w:szCs w:val="21"/>
        </w:rPr>
        <w:t>风机</w:t>
      </w:r>
      <w:r w:rsidR="006023F5">
        <w:rPr>
          <w:rFonts w:ascii="宋体" w:hAnsi="宋体" w:hint="eastAsia"/>
          <w:szCs w:val="21"/>
        </w:rPr>
        <w:t>。</w:t>
      </w:r>
    </w:p>
    <w:p w:rsidR="00A119C4" w:rsidRPr="00A84D92" w:rsidRDefault="006023F5" w:rsidP="00A84D92">
      <w:pPr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具有如下优势:</w:t>
      </w:r>
    </w:p>
    <w:p w:rsidR="003E4FE3" w:rsidRPr="00A84D92" w:rsidRDefault="00A57B46" w:rsidP="00A84D92">
      <w:pPr>
        <w:spacing w:line="360" w:lineRule="auto"/>
        <w:ind w:firstLineChars="250" w:firstLine="525"/>
        <w:jc w:val="left"/>
        <w:rPr>
          <w:rFonts w:ascii="宋体" w:hAnsi="宋体" w:hint="eastAsia"/>
          <w:szCs w:val="21"/>
        </w:rPr>
      </w:pPr>
      <w:r w:rsidRPr="00A84D92">
        <w:rPr>
          <w:rFonts w:ascii="宋体" w:hAnsi="宋体" w:hint="eastAsia"/>
          <w:szCs w:val="21"/>
        </w:rPr>
        <w:t>一、公司</w:t>
      </w:r>
      <w:r w:rsidR="007D6E20" w:rsidRPr="00A84D92">
        <w:rPr>
          <w:rFonts w:ascii="宋体" w:hAnsi="宋体" w:hint="eastAsia"/>
          <w:szCs w:val="21"/>
        </w:rPr>
        <w:t>生产磁力调速节能</w:t>
      </w:r>
      <w:r w:rsidRPr="00A84D92">
        <w:rPr>
          <w:rFonts w:ascii="宋体" w:hAnsi="宋体" w:hint="eastAsia"/>
          <w:szCs w:val="21"/>
        </w:rPr>
        <w:t>风机</w:t>
      </w:r>
      <w:r w:rsidR="00E74769" w:rsidRPr="00A84D92">
        <w:rPr>
          <w:rFonts w:ascii="宋体" w:hAnsi="宋体" w:hint="eastAsia"/>
          <w:szCs w:val="21"/>
        </w:rPr>
        <w:t>，</w:t>
      </w:r>
      <w:r w:rsidR="00AB0A55" w:rsidRPr="00A84D92">
        <w:rPr>
          <w:rFonts w:ascii="宋体" w:hAnsi="宋体" w:hint="eastAsia"/>
          <w:szCs w:val="21"/>
        </w:rPr>
        <w:t>可</w:t>
      </w:r>
      <w:r w:rsidR="007D6E20" w:rsidRPr="00A84D92">
        <w:rPr>
          <w:rFonts w:ascii="宋体" w:hAnsi="宋体" w:hint="eastAsia"/>
          <w:szCs w:val="21"/>
        </w:rPr>
        <w:t>按用户要求</w:t>
      </w:r>
      <w:r w:rsidR="00AB0A55" w:rsidRPr="00A84D92">
        <w:rPr>
          <w:rFonts w:ascii="宋体" w:hAnsi="宋体" w:hint="eastAsia"/>
          <w:szCs w:val="21"/>
        </w:rPr>
        <w:t>选用高效电机，</w:t>
      </w:r>
      <w:r w:rsidR="007C7068" w:rsidRPr="00A84D92">
        <w:rPr>
          <w:rFonts w:ascii="宋体" w:hAnsi="宋体"/>
          <w:szCs w:val="21"/>
        </w:rPr>
        <w:t>节能效果显著，通常情况下效率可提高3%-5%左右。</w:t>
      </w:r>
      <w:r w:rsidR="00AB0A55" w:rsidRPr="00A84D92">
        <w:rPr>
          <w:rFonts w:ascii="宋体" w:hAnsi="宋体" w:hint="eastAsia"/>
          <w:szCs w:val="21"/>
        </w:rPr>
        <w:t>并</w:t>
      </w:r>
      <w:r w:rsidR="00161110" w:rsidRPr="00A84D92">
        <w:rPr>
          <w:rFonts w:ascii="宋体" w:hAnsi="宋体" w:hint="eastAsia"/>
          <w:szCs w:val="21"/>
        </w:rPr>
        <w:t>在</w:t>
      </w:r>
      <w:r w:rsidR="00E74769" w:rsidRPr="00A84D92">
        <w:rPr>
          <w:rFonts w:ascii="宋体" w:hAnsi="宋体" w:hint="eastAsia"/>
          <w:szCs w:val="21"/>
        </w:rPr>
        <w:t>电机与负载之间</w:t>
      </w:r>
      <w:r w:rsidRPr="00A84D92">
        <w:rPr>
          <w:rFonts w:ascii="宋体" w:hAnsi="宋体" w:hint="eastAsia"/>
          <w:szCs w:val="21"/>
        </w:rPr>
        <w:t>加装</w:t>
      </w:r>
      <w:r w:rsidR="00161110" w:rsidRPr="00A84D92">
        <w:rPr>
          <w:rFonts w:ascii="宋体" w:hAnsi="宋体" w:hint="eastAsia"/>
          <w:szCs w:val="21"/>
        </w:rPr>
        <w:t>我公司</w:t>
      </w:r>
      <w:r w:rsidR="00A0636A">
        <w:rPr>
          <w:rFonts w:ascii="宋体" w:hAnsi="宋体" w:hint="eastAsia"/>
          <w:szCs w:val="21"/>
        </w:rPr>
        <w:t>生产的磁力耦合器</w:t>
      </w:r>
      <w:r w:rsidR="006023F5">
        <w:rPr>
          <w:rFonts w:ascii="宋体" w:hAnsi="宋体" w:hint="eastAsia"/>
          <w:szCs w:val="21"/>
        </w:rPr>
        <w:t>/</w:t>
      </w:r>
      <w:r w:rsidR="00A0636A">
        <w:rPr>
          <w:rFonts w:ascii="宋体" w:hAnsi="宋体" w:hint="eastAsia"/>
          <w:szCs w:val="21"/>
        </w:rPr>
        <w:t>磁力</w:t>
      </w:r>
      <w:r w:rsidRPr="00A84D92">
        <w:rPr>
          <w:rFonts w:ascii="宋体" w:hAnsi="宋体" w:hint="eastAsia"/>
          <w:szCs w:val="21"/>
        </w:rPr>
        <w:t>调速器</w:t>
      </w:r>
      <w:r w:rsidR="00A0636A">
        <w:rPr>
          <w:rFonts w:ascii="宋体" w:hAnsi="宋体" w:hint="eastAsia"/>
          <w:szCs w:val="21"/>
        </w:rPr>
        <w:t>，</w:t>
      </w:r>
      <w:r w:rsidR="00E74769" w:rsidRPr="00A84D92">
        <w:rPr>
          <w:rFonts w:ascii="宋体" w:hAnsi="宋体" w:hint="eastAsia"/>
          <w:szCs w:val="21"/>
        </w:rPr>
        <w:t>可实现空载启动、降低风机震动值、降低电机选用功率储备系数，实现风机在不同工况条件下高效节能运行，</w:t>
      </w:r>
      <w:r w:rsidRPr="00A84D92">
        <w:rPr>
          <w:rFonts w:ascii="宋体" w:hAnsi="宋体" w:hint="eastAsia"/>
          <w:szCs w:val="21"/>
        </w:rPr>
        <w:t>一般节电率可达10%-60%。</w:t>
      </w:r>
    </w:p>
    <w:p w:rsidR="00A84D92" w:rsidRDefault="00381C49" w:rsidP="00A84D9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600"/>
        <w:jc w:val="left"/>
        <w:rPr>
          <w:rFonts w:hint="eastAsia"/>
          <w:noProof/>
          <w:szCs w:val="21"/>
        </w:rPr>
      </w:pPr>
      <w:r>
        <w:rPr>
          <w:rFonts w:ascii="宋体" w:hAnsi="宋体" w:cs="宋体"/>
          <w:noProof/>
          <w:color w:val="666666"/>
          <w:kern w:val="0"/>
          <w:sz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143510</wp:posOffset>
            </wp:positionV>
            <wp:extent cx="1838325" cy="1532890"/>
            <wp:effectExtent l="19050" t="0" r="9525" b="0"/>
            <wp:wrapSquare wrapText="bothSides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B46" w:rsidRPr="00A84D92" w:rsidRDefault="00161110" w:rsidP="00A84D9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525"/>
        <w:jc w:val="left"/>
        <w:rPr>
          <w:rFonts w:ascii="宋体" w:hAnsi="宋体" w:cs="宋体" w:hint="eastAsia"/>
          <w:color w:val="000000"/>
          <w:kern w:val="0"/>
          <w:szCs w:val="21"/>
        </w:rPr>
      </w:pPr>
      <w:r w:rsidRPr="00A84D92">
        <w:rPr>
          <w:rFonts w:hint="eastAsia"/>
          <w:noProof/>
          <w:szCs w:val="21"/>
        </w:rPr>
        <w:t>二、</w:t>
      </w:r>
      <w:r w:rsidR="005F0C54" w:rsidRPr="00A84D92">
        <w:rPr>
          <w:rFonts w:hint="eastAsia"/>
          <w:noProof/>
          <w:szCs w:val="21"/>
        </w:rPr>
        <w:t>可根据性能需要优先</w:t>
      </w:r>
      <w:r w:rsidRPr="00A84D92">
        <w:rPr>
          <w:rFonts w:hint="eastAsia"/>
          <w:noProof/>
          <w:szCs w:val="21"/>
        </w:rPr>
        <w:t>采</w:t>
      </w:r>
      <w:r w:rsidR="005F0C54" w:rsidRPr="00A84D92">
        <w:rPr>
          <w:rFonts w:hint="eastAsia"/>
          <w:noProof/>
          <w:szCs w:val="21"/>
        </w:rPr>
        <w:t>用三元流</w:t>
      </w:r>
      <w:r w:rsidRPr="00A84D92">
        <w:rPr>
          <w:rFonts w:hint="eastAsia"/>
          <w:noProof/>
          <w:szCs w:val="21"/>
        </w:rPr>
        <w:t>高效节能离心风机</w:t>
      </w:r>
      <w:r w:rsidR="005F0C54" w:rsidRPr="00A84D92">
        <w:rPr>
          <w:rFonts w:hint="eastAsia"/>
          <w:noProof/>
          <w:szCs w:val="21"/>
        </w:rPr>
        <w:t>。叶轮采用准三元流扭曲单板叶片形式，使通过叶片气流保持最佳流动形式，叶轮避免涡流损失，</w:t>
      </w:r>
      <w:r w:rsidR="007413FA" w:rsidRPr="00A84D92">
        <w:rPr>
          <w:rFonts w:hint="eastAsia"/>
          <w:noProof/>
          <w:szCs w:val="21"/>
        </w:rPr>
        <w:t>增强风机耐磨性，</w:t>
      </w:r>
      <w:r w:rsidR="001E36BF" w:rsidRPr="00A84D92">
        <w:rPr>
          <w:rFonts w:hint="eastAsia"/>
          <w:noProof/>
          <w:szCs w:val="21"/>
        </w:rPr>
        <w:t>模型机</w:t>
      </w:r>
      <w:r w:rsidR="005F3815" w:rsidRPr="00A84D92">
        <w:rPr>
          <w:rFonts w:hint="eastAsia"/>
          <w:noProof/>
          <w:szCs w:val="21"/>
        </w:rPr>
        <w:t>效率均达到</w:t>
      </w:r>
      <w:r w:rsidR="005F3815" w:rsidRPr="00A84D92">
        <w:rPr>
          <w:rFonts w:hint="eastAsia"/>
          <w:noProof/>
          <w:szCs w:val="21"/>
        </w:rPr>
        <w:t>90%</w:t>
      </w:r>
      <w:r w:rsidR="005F3815" w:rsidRPr="00A84D92">
        <w:rPr>
          <w:rFonts w:hint="eastAsia"/>
          <w:noProof/>
          <w:szCs w:val="21"/>
        </w:rPr>
        <w:t>以上。</w:t>
      </w:r>
      <w:r w:rsidR="005F0C54" w:rsidRPr="00A84D92">
        <w:rPr>
          <w:rFonts w:hint="eastAsia"/>
          <w:noProof/>
          <w:szCs w:val="21"/>
        </w:rPr>
        <w:t>同时也减小涡流噪音，</w:t>
      </w:r>
      <w:r w:rsidR="005F3815" w:rsidRPr="00A84D92">
        <w:rPr>
          <w:rFonts w:hint="eastAsia"/>
          <w:noProof/>
          <w:szCs w:val="21"/>
        </w:rPr>
        <w:t>噪声比照同机号其他风机可降</w:t>
      </w:r>
      <w:r w:rsidR="005F3815" w:rsidRPr="00A84D92">
        <w:rPr>
          <w:rFonts w:hint="eastAsia"/>
          <w:noProof/>
          <w:szCs w:val="21"/>
        </w:rPr>
        <w:t>4</w:t>
      </w:r>
      <w:r w:rsidR="005F3815" w:rsidRPr="00A84D92">
        <w:rPr>
          <w:rFonts w:hint="eastAsia"/>
          <w:noProof/>
          <w:szCs w:val="21"/>
        </w:rPr>
        <w:t>分贝，实现低噪音。</w:t>
      </w:r>
      <w:r w:rsidR="005F0C54" w:rsidRPr="00A84D92">
        <w:rPr>
          <w:rFonts w:hint="eastAsia"/>
          <w:noProof/>
          <w:szCs w:val="21"/>
        </w:rPr>
        <w:t>较常规风机效率提</w:t>
      </w:r>
      <w:r w:rsidR="005F0C54" w:rsidRPr="00A84D92">
        <w:rPr>
          <w:rFonts w:ascii="宋体" w:hAnsi="宋体" w:hint="eastAsia"/>
          <w:color w:val="000000"/>
          <w:szCs w:val="21"/>
        </w:rPr>
        <w:t>高5%左右，对风机增产节能起到关键作用。</w:t>
      </w:r>
    </w:p>
    <w:p w:rsidR="008857F8" w:rsidRPr="00A84D92" w:rsidRDefault="008857F8" w:rsidP="00A84D9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525"/>
        <w:jc w:val="left"/>
        <w:rPr>
          <w:rFonts w:ascii="宋体" w:hAnsi="宋体" w:cs="宋体" w:hint="eastAsia"/>
          <w:color w:val="000000"/>
          <w:kern w:val="0"/>
          <w:szCs w:val="21"/>
        </w:rPr>
      </w:pPr>
    </w:p>
    <w:p w:rsidR="005F3815" w:rsidRPr="00A84D92" w:rsidRDefault="00381C49" w:rsidP="00A119C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525"/>
        <w:jc w:val="left"/>
        <w:rPr>
          <w:rFonts w:ascii="宋体" w:hAnsi="宋体" w:hint="eastAsia"/>
          <w:color w:val="000000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88900</wp:posOffset>
            </wp:positionV>
            <wp:extent cx="1800225" cy="1347470"/>
            <wp:effectExtent l="19050" t="0" r="9525" b="0"/>
            <wp:wrapSquare wrapText="bothSides"/>
            <wp:docPr id="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696" w:rsidRPr="00A84D92">
        <w:rPr>
          <w:rFonts w:ascii="宋体" w:hAnsi="宋体" w:cs="宋体" w:hint="eastAsia"/>
          <w:color w:val="000000"/>
          <w:kern w:val="0"/>
          <w:szCs w:val="21"/>
        </w:rPr>
        <w:t>三、公司是在</w:t>
      </w:r>
      <w:r w:rsidR="00372696" w:rsidRPr="00A84D92">
        <w:rPr>
          <w:rFonts w:ascii="宋体" w:hAnsi="宋体" w:hint="eastAsia"/>
          <w:color w:val="000000"/>
          <w:szCs w:val="21"/>
        </w:rPr>
        <w:t>始建于1959年鞍山风机厂</w:t>
      </w:r>
      <w:r w:rsidR="00A0636A">
        <w:rPr>
          <w:rFonts w:ascii="宋体" w:hAnsi="宋体" w:hint="eastAsia"/>
          <w:color w:val="000000"/>
          <w:szCs w:val="21"/>
        </w:rPr>
        <w:t>技术基础上整合</w:t>
      </w:r>
      <w:r w:rsidR="00372696" w:rsidRPr="00A84D92">
        <w:rPr>
          <w:rFonts w:ascii="宋体" w:hAnsi="宋体" w:hint="eastAsia"/>
          <w:color w:val="000000"/>
          <w:szCs w:val="21"/>
        </w:rPr>
        <w:t>而成。有近60年</w:t>
      </w:r>
      <w:r w:rsidR="00372696" w:rsidRPr="00A84D92">
        <w:rPr>
          <w:rFonts w:ascii="宋体" w:hAnsi="宋体" w:cs="宋体" w:hint="eastAsia"/>
          <w:color w:val="000000"/>
          <w:kern w:val="0"/>
          <w:szCs w:val="21"/>
        </w:rPr>
        <w:t>的</w:t>
      </w:r>
      <w:r w:rsidR="00693392" w:rsidRPr="00A84D92">
        <w:rPr>
          <w:rFonts w:ascii="宋体" w:hAnsi="宋体" w:cs="宋体" w:hint="eastAsia"/>
          <w:color w:val="000000"/>
          <w:kern w:val="0"/>
          <w:szCs w:val="21"/>
        </w:rPr>
        <w:t>民用风机、锅炉风机、除尘</w:t>
      </w:r>
      <w:r w:rsidR="00372696" w:rsidRPr="00A84D92">
        <w:rPr>
          <w:rFonts w:ascii="宋体" w:hAnsi="宋体" w:cs="宋体" w:hint="eastAsia"/>
          <w:color w:val="000000"/>
          <w:kern w:val="0"/>
          <w:szCs w:val="21"/>
        </w:rPr>
        <w:t>风机制造经验，</w:t>
      </w:r>
      <w:r w:rsidR="00AB4301" w:rsidRPr="00A84D92">
        <w:rPr>
          <w:rFonts w:ascii="宋体" w:hAnsi="宋体" w:hint="eastAsia"/>
          <w:color w:val="000000"/>
          <w:szCs w:val="21"/>
        </w:rPr>
        <w:t>拥有齐全的</w:t>
      </w:r>
      <w:r w:rsidR="00211246" w:rsidRPr="00A84D92">
        <w:rPr>
          <w:rFonts w:ascii="宋体" w:hAnsi="宋体" w:hint="eastAsia"/>
          <w:color w:val="000000"/>
          <w:szCs w:val="21"/>
        </w:rPr>
        <w:t>高效风机模型可供</w:t>
      </w:r>
      <w:r w:rsidR="00E74769" w:rsidRPr="00A84D92">
        <w:rPr>
          <w:rFonts w:ascii="宋体" w:hAnsi="宋体" w:hint="eastAsia"/>
          <w:color w:val="000000"/>
          <w:szCs w:val="21"/>
        </w:rPr>
        <w:t>在</w:t>
      </w:r>
      <w:r w:rsidR="00AB4301" w:rsidRPr="00A84D92">
        <w:rPr>
          <w:rFonts w:ascii="宋体" w:hAnsi="宋体" w:hint="eastAsia"/>
          <w:color w:val="000000"/>
          <w:szCs w:val="21"/>
        </w:rPr>
        <w:t>工况下</w:t>
      </w:r>
      <w:r w:rsidR="00211246" w:rsidRPr="00A84D92">
        <w:rPr>
          <w:rFonts w:ascii="宋体" w:hAnsi="宋体" w:hint="eastAsia"/>
          <w:color w:val="000000"/>
          <w:szCs w:val="21"/>
        </w:rPr>
        <w:t>选择，包括三元流系列的E75、F60、G50、H40四大系列高产品。以及4-72、9-19、9-26、7-28、7-41、6-29、6-39、6-52、5-55、4-73等系列</w:t>
      </w:r>
      <w:r w:rsidR="00161110" w:rsidRPr="00A84D92">
        <w:rPr>
          <w:rFonts w:ascii="宋体" w:hAnsi="宋体" w:hint="eastAsia"/>
          <w:color w:val="000000"/>
          <w:szCs w:val="21"/>
        </w:rPr>
        <w:t>高效</w:t>
      </w:r>
      <w:r w:rsidR="00211246" w:rsidRPr="00A84D92">
        <w:rPr>
          <w:rFonts w:ascii="宋体" w:hAnsi="宋体" w:hint="eastAsia"/>
          <w:color w:val="000000"/>
          <w:szCs w:val="21"/>
        </w:rPr>
        <w:t>风机，</w:t>
      </w:r>
      <w:r w:rsidR="00384954" w:rsidRPr="00A84D92">
        <w:rPr>
          <w:rFonts w:ascii="宋体" w:hAnsi="宋体" w:hint="eastAsia"/>
          <w:color w:val="000000"/>
          <w:szCs w:val="21"/>
        </w:rPr>
        <w:t>均可</w:t>
      </w:r>
      <w:r w:rsidR="00AB4301" w:rsidRPr="00A84D92">
        <w:rPr>
          <w:rFonts w:ascii="宋体" w:hAnsi="宋体" w:hint="eastAsia"/>
          <w:color w:val="000000"/>
          <w:szCs w:val="21"/>
        </w:rPr>
        <w:t>加装</w:t>
      </w:r>
      <w:r w:rsidR="00A0636A">
        <w:rPr>
          <w:rFonts w:ascii="宋体" w:hAnsi="宋体" w:hint="eastAsia"/>
          <w:szCs w:val="21"/>
        </w:rPr>
        <w:t>磁力耦合器</w:t>
      </w:r>
      <w:r w:rsidR="006023F5">
        <w:rPr>
          <w:rFonts w:ascii="宋体" w:hAnsi="宋体" w:hint="eastAsia"/>
          <w:szCs w:val="21"/>
        </w:rPr>
        <w:t>/</w:t>
      </w:r>
      <w:r w:rsidR="00A0636A">
        <w:rPr>
          <w:rFonts w:ascii="宋体" w:hAnsi="宋体" w:hint="eastAsia"/>
          <w:szCs w:val="21"/>
        </w:rPr>
        <w:t>磁力</w:t>
      </w:r>
      <w:r w:rsidR="00161110" w:rsidRPr="00A84D92">
        <w:rPr>
          <w:rFonts w:ascii="宋体" w:hAnsi="宋体" w:hint="eastAsia"/>
          <w:szCs w:val="21"/>
        </w:rPr>
        <w:t>调速</w:t>
      </w:r>
      <w:r w:rsidR="00AB4301" w:rsidRPr="00A84D92">
        <w:rPr>
          <w:rFonts w:ascii="宋体" w:hAnsi="宋体" w:hint="eastAsia"/>
          <w:szCs w:val="21"/>
        </w:rPr>
        <w:t>器实现</w:t>
      </w:r>
      <w:r w:rsidR="00161110" w:rsidRPr="00A84D92">
        <w:rPr>
          <w:rFonts w:ascii="宋体" w:hAnsi="宋体" w:hint="eastAsia"/>
          <w:color w:val="000000"/>
          <w:szCs w:val="21"/>
        </w:rPr>
        <w:t>在线或</w:t>
      </w:r>
      <w:r w:rsidR="00A0636A">
        <w:rPr>
          <w:rFonts w:ascii="宋体" w:hAnsi="宋体" w:hint="eastAsia"/>
          <w:color w:val="000000"/>
          <w:szCs w:val="21"/>
        </w:rPr>
        <w:t>离线</w:t>
      </w:r>
      <w:r w:rsidR="00161110" w:rsidRPr="00A84D92">
        <w:rPr>
          <w:rFonts w:ascii="宋体" w:hAnsi="宋体" w:hint="eastAsia"/>
          <w:color w:val="000000"/>
          <w:szCs w:val="21"/>
        </w:rPr>
        <w:t>无</w:t>
      </w:r>
      <w:r w:rsidR="00C5080B" w:rsidRPr="00A84D92">
        <w:rPr>
          <w:rFonts w:ascii="宋体" w:hAnsi="宋体" w:hint="eastAsia"/>
          <w:color w:val="000000"/>
          <w:szCs w:val="21"/>
        </w:rPr>
        <w:t>级</w:t>
      </w:r>
      <w:r w:rsidR="00384954" w:rsidRPr="00A84D92">
        <w:rPr>
          <w:rFonts w:ascii="宋体" w:hAnsi="宋体" w:hint="eastAsia"/>
          <w:color w:val="000000"/>
          <w:szCs w:val="21"/>
        </w:rPr>
        <w:t>调速，</w:t>
      </w:r>
      <w:r w:rsidR="00211246" w:rsidRPr="00A84D92">
        <w:rPr>
          <w:rFonts w:ascii="宋体" w:hAnsi="宋体" w:hint="eastAsia"/>
          <w:color w:val="000000"/>
          <w:szCs w:val="21"/>
        </w:rPr>
        <w:t>满足高、中、低压通风机</w:t>
      </w:r>
      <w:r w:rsidR="001B54FA" w:rsidRPr="00A84D92">
        <w:rPr>
          <w:rFonts w:ascii="宋体" w:hAnsi="宋体" w:hint="eastAsia"/>
          <w:color w:val="000000"/>
          <w:szCs w:val="21"/>
        </w:rPr>
        <w:t>需要</w:t>
      </w:r>
      <w:r w:rsidR="00211246" w:rsidRPr="00A84D92">
        <w:rPr>
          <w:rFonts w:ascii="宋体" w:hAnsi="宋体" w:hint="eastAsia"/>
          <w:color w:val="000000"/>
          <w:szCs w:val="21"/>
        </w:rPr>
        <w:t>。</w:t>
      </w:r>
      <w:r w:rsidR="007413FA" w:rsidRPr="00A84D92">
        <w:rPr>
          <w:rFonts w:ascii="宋体" w:hAnsi="宋体" w:hint="eastAsia"/>
          <w:color w:val="000000"/>
          <w:szCs w:val="21"/>
        </w:rPr>
        <w:t>制造</w:t>
      </w:r>
      <w:r w:rsidR="00211246" w:rsidRPr="00A84D92">
        <w:rPr>
          <w:rFonts w:ascii="宋体" w:hAnsi="宋体" w:hint="eastAsia"/>
          <w:color w:val="000000"/>
          <w:szCs w:val="21"/>
        </w:rPr>
        <w:t>风机最大风量180万m</w:t>
      </w:r>
      <w:r w:rsidR="00211246" w:rsidRPr="00A0636A">
        <w:rPr>
          <w:rFonts w:ascii="宋体" w:hAnsi="宋体" w:hint="eastAsia"/>
          <w:color w:val="000000"/>
          <w:szCs w:val="21"/>
          <w:vertAlign w:val="superscript"/>
        </w:rPr>
        <w:t>3/</w:t>
      </w:r>
      <w:r w:rsidR="00211246" w:rsidRPr="00A84D92">
        <w:rPr>
          <w:rFonts w:ascii="宋体" w:hAnsi="宋体" w:hint="eastAsia"/>
          <w:color w:val="000000"/>
          <w:szCs w:val="21"/>
        </w:rPr>
        <w:t>h，最大压力16KPa，</w:t>
      </w:r>
      <w:r w:rsidR="005F3815" w:rsidRPr="00A84D92">
        <w:rPr>
          <w:rFonts w:ascii="宋体" w:hAnsi="宋体" w:hint="eastAsia"/>
          <w:color w:val="000000"/>
          <w:szCs w:val="21"/>
        </w:rPr>
        <w:t>最高工作温度</w:t>
      </w:r>
      <w:r w:rsidR="00211246" w:rsidRPr="00A84D92">
        <w:rPr>
          <w:rFonts w:ascii="宋体" w:hAnsi="宋体" w:hint="eastAsia"/>
          <w:color w:val="000000"/>
          <w:szCs w:val="21"/>
        </w:rPr>
        <w:t>1000℃。</w:t>
      </w:r>
    </w:p>
    <w:p w:rsidR="00161110" w:rsidRDefault="00381C49" w:rsidP="0016111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525"/>
        <w:jc w:val="left"/>
        <w:rPr>
          <w:rFonts w:ascii="宋体" w:hAnsi="宋体" w:hint="eastAsia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220345</wp:posOffset>
            </wp:positionV>
            <wp:extent cx="1666875" cy="1633855"/>
            <wp:effectExtent l="19050" t="0" r="9525" b="0"/>
            <wp:wrapSquare wrapText="bothSides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5F" w:rsidRPr="00CE5332" w:rsidRDefault="005F3815" w:rsidP="00CE533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525"/>
        <w:jc w:val="left"/>
        <w:rPr>
          <w:rFonts w:ascii="宋体" w:hAnsi="宋体" w:hint="eastAsia"/>
          <w:color w:val="000000"/>
          <w:szCs w:val="21"/>
        </w:rPr>
      </w:pPr>
      <w:r w:rsidRPr="00A84D92">
        <w:rPr>
          <w:rFonts w:ascii="宋体" w:hAnsi="宋体" w:hint="eastAsia"/>
          <w:color w:val="000000"/>
          <w:szCs w:val="21"/>
        </w:rPr>
        <w:t>四、</w:t>
      </w:r>
      <w:r w:rsidR="007413FA" w:rsidRPr="00A84D92">
        <w:rPr>
          <w:rFonts w:ascii="宋体" w:hAnsi="宋体" w:hint="eastAsia"/>
          <w:color w:val="000000"/>
          <w:szCs w:val="21"/>
        </w:rPr>
        <w:t>风机</w:t>
      </w:r>
      <w:r w:rsidR="00211246" w:rsidRPr="00A84D92">
        <w:rPr>
          <w:rFonts w:ascii="宋体" w:hAnsi="宋体" w:hint="eastAsia"/>
          <w:color w:val="000000"/>
          <w:szCs w:val="21"/>
        </w:rPr>
        <w:t>可满足各种工况恶劣环境下的</w:t>
      </w:r>
      <w:r w:rsidR="00384954" w:rsidRPr="00A84D92">
        <w:rPr>
          <w:rFonts w:ascii="宋体" w:hAnsi="宋体" w:hint="eastAsia"/>
          <w:color w:val="000000"/>
          <w:szCs w:val="21"/>
        </w:rPr>
        <w:t>特殊要求，</w:t>
      </w:r>
      <w:r w:rsidR="00C8695F">
        <w:rPr>
          <w:rFonts w:ascii="宋体" w:hAnsi="宋体" w:hint="eastAsia"/>
          <w:color w:val="000000"/>
          <w:szCs w:val="21"/>
        </w:rPr>
        <w:t>擅长制造耐高温、耐磨损及</w:t>
      </w:r>
      <w:r w:rsidR="00211246" w:rsidRPr="00A84D92">
        <w:rPr>
          <w:rFonts w:ascii="宋体" w:hAnsi="宋体" w:hint="eastAsia"/>
          <w:color w:val="000000"/>
          <w:szCs w:val="21"/>
        </w:rPr>
        <w:t>耐腐蚀等特种风机。</w:t>
      </w:r>
      <w:r w:rsidRPr="00A84D92">
        <w:rPr>
          <w:rFonts w:hint="eastAsia"/>
          <w:color w:val="000000"/>
          <w:szCs w:val="21"/>
        </w:rPr>
        <w:t>根据风机</w:t>
      </w:r>
      <w:r w:rsidR="006023F5">
        <w:rPr>
          <w:rFonts w:hint="eastAsia"/>
          <w:color w:val="000000"/>
          <w:szCs w:val="21"/>
        </w:rPr>
        <w:t>的</w:t>
      </w:r>
      <w:r w:rsidRPr="00A84D92">
        <w:rPr>
          <w:rFonts w:hint="eastAsia"/>
          <w:color w:val="000000"/>
          <w:szCs w:val="21"/>
        </w:rPr>
        <w:t>磨损</w:t>
      </w:r>
      <w:r w:rsidR="007413FA" w:rsidRPr="00A84D92">
        <w:rPr>
          <w:rFonts w:hint="eastAsia"/>
          <w:color w:val="000000"/>
          <w:szCs w:val="21"/>
        </w:rPr>
        <w:t>情况，分别采用</w:t>
      </w:r>
      <w:r w:rsidR="006023F5">
        <w:rPr>
          <w:rFonts w:hint="eastAsia"/>
          <w:color w:val="000000"/>
          <w:szCs w:val="21"/>
        </w:rPr>
        <w:t>耐磨衬板、堆焊耐磨层、</w:t>
      </w:r>
      <w:r w:rsidRPr="00A84D92">
        <w:rPr>
          <w:rFonts w:hint="eastAsia"/>
          <w:color w:val="000000"/>
          <w:szCs w:val="21"/>
        </w:rPr>
        <w:t>喷涂耐磨陶瓷</w:t>
      </w:r>
      <w:r w:rsidR="006023F5">
        <w:rPr>
          <w:rFonts w:hint="eastAsia"/>
          <w:color w:val="000000"/>
          <w:szCs w:val="21"/>
        </w:rPr>
        <w:t>及</w:t>
      </w:r>
      <w:r w:rsidR="006023F5">
        <w:rPr>
          <w:rFonts w:hint="eastAsia"/>
          <w:color w:val="000000"/>
          <w:szCs w:val="21"/>
        </w:rPr>
        <w:t>PVC/DVC</w:t>
      </w:r>
      <w:r w:rsidR="006023F5">
        <w:rPr>
          <w:rFonts w:hint="eastAsia"/>
          <w:color w:val="000000"/>
          <w:szCs w:val="21"/>
        </w:rPr>
        <w:t>真空镀膜</w:t>
      </w:r>
      <w:r w:rsidRPr="00A84D92">
        <w:rPr>
          <w:rFonts w:hint="eastAsia"/>
          <w:color w:val="000000"/>
          <w:szCs w:val="21"/>
        </w:rPr>
        <w:t>等措施</w:t>
      </w:r>
      <w:r w:rsidR="006023F5">
        <w:rPr>
          <w:rFonts w:hint="eastAsia"/>
          <w:color w:val="000000"/>
          <w:szCs w:val="21"/>
        </w:rPr>
        <w:t>提高了叶轮耐磨性</w:t>
      </w:r>
      <w:r w:rsidRPr="00A84D92">
        <w:rPr>
          <w:rFonts w:hint="eastAsia"/>
          <w:color w:val="000000"/>
          <w:szCs w:val="21"/>
        </w:rPr>
        <w:t>。其中喷涂耐磨陶瓷</w:t>
      </w:r>
      <w:r w:rsidR="006023F5">
        <w:rPr>
          <w:rFonts w:hint="eastAsia"/>
          <w:color w:val="000000"/>
          <w:szCs w:val="21"/>
        </w:rPr>
        <w:t>及</w:t>
      </w:r>
      <w:r w:rsidR="006023F5">
        <w:rPr>
          <w:rFonts w:hint="eastAsia"/>
          <w:color w:val="000000"/>
          <w:szCs w:val="21"/>
        </w:rPr>
        <w:t>PVC/DVC</w:t>
      </w:r>
      <w:r w:rsidR="006023F5">
        <w:rPr>
          <w:rFonts w:hint="eastAsia"/>
          <w:color w:val="000000"/>
          <w:szCs w:val="21"/>
        </w:rPr>
        <w:t>真空镀膜</w:t>
      </w:r>
      <w:r w:rsidRPr="00A84D92">
        <w:rPr>
          <w:rFonts w:hint="eastAsia"/>
          <w:color w:val="000000"/>
          <w:szCs w:val="21"/>
        </w:rPr>
        <w:t>是我公司独有技术，陶瓷</w:t>
      </w:r>
      <w:r w:rsidRPr="00A84D92">
        <w:rPr>
          <w:color w:val="000000"/>
          <w:szCs w:val="21"/>
        </w:rPr>
        <w:t>硬面层厚度达</w:t>
      </w:r>
      <w:r w:rsidRPr="00A84D92">
        <w:rPr>
          <w:color w:val="000000"/>
          <w:szCs w:val="21"/>
        </w:rPr>
        <w:t>0.4-1.0mm</w:t>
      </w:r>
      <w:r w:rsidRPr="00A84D92">
        <w:rPr>
          <w:color w:val="000000"/>
          <w:szCs w:val="21"/>
        </w:rPr>
        <w:t>，抗磨蚀能力比</w:t>
      </w:r>
      <w:r w:rsidRPr="00A84D92">
        <w:rPr>
          <w:rFonts w:hint="eastAsia"/>
          <w:color w:val="000000"/>
          <w:szCs w:val="21"/>
        </w:rPr>
        <w:t>低合金结构</w:t>
      </w:r>
      <w:r w:rsidRPr="00A84D92">
        <w:rPr>
          <w:color w:val="000000"/>
          <w:szCs w:val="21"/>
        </w:rPr>
        <w:t>钢高</w:t>
      </w:r>
      <w:r w:rsidRPr="00A84D92">
        <w:rPr>
          <w:color w:val="000000"/>
          <w:szCs w:val="21"/>
        </w:rPr>
        <w:t>3</w:t>
      </w:r>
      <w:r w:rsidRPr="00A84D92">
        <w:rPr>
          <w:color w:val="000000"/>
          <w:szCs w:val="21"/>
        </w:rPr>
        <w:t>倍以上，</w:t>
      </w:r>
      <w:r w:rsidRPr="00A84D92">
        <w:rPr>
          <w:rFonts w:hint="eastAsia"/>
          <w:color w:val="000000"/>
          <w:szCs w:val="21"/>
        </w:rPr>
        <w:t>耐磨层</w:t>
      </w:r>
      <w:r w:rsidRPr="00A84D92">
        <w:rPr>
          <w:color w:val="000000"/>
          <w:szCs w:val="21"/>
        </w:rPr>
        <w:lastRenderedPageBreak/>
        <w:t>洛氏硬度</w:t>
      </w:r>
      <w:r w:rsidRPr="00A84D92">
        <w:rPr>
          <w:color w:val="000000"/>
          <w:szCs w:val="21"/>
        </w:rPr>
        <w:t>HRC90</w:t>
      </w:r>
      <w:r w:rsidRPr="00A84D92">
        <w:rPr>
          <w:rFonts w:hint="eastAsia"/>
          <w:color w:val="000000"/>
          <w:szCs w:val="21"/>
        </w:rPr>
        <w:t>以上，可实现在叶轮磨损十分恶劣的情况下，有效延长叶轮的使用寿命。</w:t>
      </w:r>
    </w:p>
    <w:p w:rsidR="00D02E1C" w:rsidRPr="00E74769" w:rsidRDefault="0082090B" w:rsidP="00E7476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hAnsi="宋体" w:hint="eastAsia"/>
          <w:b/>
          <w:sz w:val="36"/>
          <w:szCs w:val="36"/>
        </w:rPr>
      </w:pPr>
      <w:r w:rsidRPr="00E74769">
        <w:rPr>
          <w:rFonts w:ascii="宋体" w:hAnsi="宋体" w:hint="eastAsia"/>
          <w:b/>
          <w:sz w:val="36"/>
          <w:szCs w:val="36"/>
        </w:rPr>
        <w:t>磁力调速</w:t>
      </w:r>
      <w:r w:rsidR="00D02E1C" w:rsidRPr="00E74769">
        <w:rPr>
          <w:rFonts w:ascii="宋体" w:hAnsi="宋体" w:hint="eastAsia"/>
          <w:b/>
          <w:sz w:val="36"/>
          <w:szCs w:val="36"/>
        </w:rPr>
        <w:t>工作原理</w:t>
      </w:r>
    </w:p>
    <w:p w:rsidR="00074874" w:rsidRPr="00AC4A77" w:rsidRDefault="00381C49" w:rsidP="00AC4A7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525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567690</wp:posOffset>
            </wp:positionV>
            <wp:extent cx="2333625" cy="1948180"/>
            <wp:effectExtent l="19050" t="0" r="9525" b="0"/>
            <wp:wrapSquare wrapText="bothSides"/>
            <wp:docPr id="508" name="Picture 1" descr="1(2012102313341931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(201210231334193125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E20" w:rsidRPr="00AC4A77">
        <w:rPr>
          <w:rFonts w:ascii="宋体" w:hAnsi="宋体" w:hint="eastAsia"/>
          <w:szCs w:val="21"/>
        </w:rPr>
        <w:t>磁力调速节能风机</w:t>
      </w:r>
      <w:r w:rsidR="00142AB9" w:rsidRPr="00AC4A77">
        <w:rPr>
          <w:rFonts w:ascii="宋体" w:hAnsi="宋体" w:hint="eastAsia"/>
          <w:szCs w:val="21"/>
        </w:rPr>
        <w:t>采用</w:t>
      </w:r>
      <w:r w:rsidR="00C8695F">
        <w:rPr>
          <w:rFonts w:ascii="宋体" w:hAnsi="宋体" w:hint="eastAsia"/>
          <w:szCs w:val="21"/>
        </w:rPr>
        <w:t>磁力耦合器</w:t>
      </w:r>
      <w:r w:rsidR="006023F5">
        <w:rPr>
          <w:rFonts w:ascii="宋体" w:hAnsi="宋体" w:hint="eastAsia"/>
          <w:szCs w:val="21"/>
        </w:rPr>
        <w:t>/</w:t>
      </w:r>
      <w:r w:rsidR="00C8695F">
        <w:rPr>
          <w:rFonts w:ascii="宋体" w:hAnsi="宋体" w:hint="eastAsia"/>
          <w:szCs w:val="21"/>
        </w:rPr>
        <w:t>磁力</w:t>
      </w:r>
      <w:r w:rsidR="00161110" w:rsidRPr="00AC4A77">
        <w:rPr>
          <w:rFonts w:ascii="宋体" w:hAnsi="宋体" w:hint="eastAsia"/>
          <w:szCs w:val="21"/>
        </w:rPr>
        <w:t>调速</w:t>
      </w:r>
      <w:r w:rsidR="0062489F" w:rsidRPr="00AC4A77">
        <w:rPr>
          <w:rFonts w:ascii="宋体" w:hAnsi="宋体" w:hint="eastAsia"/>
          <w:szCs w:val="21"/>
        </w:rPr>
        <w:t>器</w:t>
      </w:r>
      <w:r w:rsidR="00142AB9" w:rsidRPr="00AC4A77">
        <w:rPr>
          <w:rFonts w:ascii="宋体" w:hAnsi="宋体" w:hint="eastAsia"/>
          <w:szCs w:val="21"/>
        </w:rPr>
        <w:t>实现调速节能</w:t>
      </w:r>
      <w:r w:rsidR="007D6E20" w:rsidRPr="00AC4A77">
        <w:rPr>
          <w:rFonts w:ascii="宋体" w:hAnsi="宋体" w:hint="eastAsia"/>
          <w:szCs w:val="21"/>
        </w:rPr>
        <w:t>。</w:t>
      </w:r>
      <w:r w:rsidR="00142AB9" w:rsidRPr="00AC4A77">
        <w:rPr>
          <w:rFonts w:ascii="宋体" w:hAnsi="宋体" w:hint="eastAsia"/>
          <w:szCs w:val="21"/>
        </w:rPr>
        <w:t>工作原理是利用磁力驱动负载</w:t>
      </w:r>
      <w:r w:rsidR="00C8695F">
        <w:rPr>
          <w:rFonts w:ascii="宋体" w:hAnsi="宋体" w:hint="eastAsia"/>
          <w:szCs w:val="21"/>
        </w:rPr>
        <w:t>，</w:t>
      </w:r>
      <w:r w:rsidR="00074874" w:rsidRPr="00AC4A77">
        <w:rPr>
          <w:rFonts w:ascii="宋体" w:hAnsi="宋体" w:hint="eastAsia"/>
          <w:szCs w:val="21"/>
        </w:rPr>
        <w:t>在电机</w:t>
      </w:r>
      <w:r w:rsidR="00B64342" w:rsidRPr="00AC4A77">
        <w:rPr>
          <w:rFonts w:ascii="宋体" w:hAnsi="宋体" w:hint="eastAsia"/>
          <w:szCs w:val="21"/>
        </w:rPr>
        <w:t>输出</w:t>
      </w:r>
      <w:r w:rsidR="00074874" w:rsidRPr="00AC4A77">
        <w:rPr>
          <w:rFonts w:ascii="宋体" w:hAnsi="宋体" w:hint="eastAsia"/>
          <w:szCs w:val="21"/>
        </w:rPr>
        <w:t>转速不变的情况下，</w:t>
      </w:r>
      <w:r w:rsidR="0005071F" w:rsidRPr="00AC4A77">
        <w:rPr>
          <w:rFonts w:ascii="宋体" w:hAnsi="宋体" w:hint="eastAsia"/>
          <w:szCs w:val="21"/>
        </w:rPr>
        <w:t>通过调节气隙</w:t>
      </w:r>
      <w:r w:rsidR="006023F5">
        <w:rPr>
          <w:rFonts w:ascii="宋体" w:hAnsi="宋体" w:hint="eastAsia"/>
          <w:szCs w:val="21"/>
        </w:rPr>
        <w:t>（盘式）或啮合面（筒式）大小</w:t>
      </w:r>
      <w:r w:rsidR="000D6B75" w:rsidRPr="00AC4A77">
        <w:rPr>
          <w:rFonts w:ascii="宋体" w:hAnsi="宋体" w:hint="eastAsia"/>
          <w:szCs w:val="21"/>
        </w:rPr>
        <w:t>对负载实现</w:t>
      </w:r>
      <w:r w:rsidR="00C8695F">
        <w:rPr>
          <w:rFonts w:ascii="宋体" w:hAnsi="宋体" w:hint="eastAsia"/>
          <w:szCs w:val="21"/>
        </w:rPr>
        <w:t>无级调速，</w:t>
      </w:r>
      <w:r w:rsidR="00074874" w:rsidRPr="00AC4A77">
        <w:rPr>
          <w:rFonts w:ascii="宋体" w:hAnsi="宋体" w:hint="eastAsia"/>
          <w:szCs w:val="21"/>
        </w:rPr>
        <w:t>达到节能目的。</w:t>
      </w:r>
    </w:p>
    <w:p w:rsidR="00074874" w:rsidRPr="00AC4A77" w:rsidRDefault="00074874" w:rsidP="00AC4A7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150" w:firstLine="315"/>
        <w:jc w:val="left"/>
        <w:rPr>
          <w:rFonts w:ascii="宋体" w:hAnsi="宋体" w:hint="eastAsia"/>
          <w:szCs w:val="21"/>
        </w:rPr>
      </w:pPr>
      <w:r w:rsidRPr="00AC4A77">
        <w:rPr>
          <w:rFonts w:ascii="宋体" w:hAnsi="宋体" w:hint="eastAsia"/>
          <w:szCs w:val="21"/>
        </w:rPr>
        <w:t>离心</w:t>
      </w:r>
      <w:r w:rsidR="000D6B75" w:rsidRPr="00AC4A77">
        <w:rPr>
          <w:rFonts w:ascii="宋体" w:hAnsi="宋体" w:hint="eastAsia"/>
          <w:szCs w:val="21"/>
        </w:rPr>
        <w:t>叶轮</w:t>
      </w:r>
      <w:r w:rsidRPr="00AC4A77">
        <w:rPr>
          <w:rFonts w:ascii="宋体" w:hAnsi="宋体" w:hint="eastAsia"/>
          <w:szCs w:val="21"/>
        </w:rPr>
        <w:t>负载的相似定侓：</w:t>
      </w:r>
    </w:p>
    <w:p w:rsidR="00074874" w:rsidRPr="00AC4A77" w:rsidRDefault="00074874" w:rsidP="00AC4A7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150" w:firstLine="315"/>
        <w:jc w:val="left"/>
        <w:rPr>
          <w:rFonts w:ascii="宋体" w:hAnsi="宋体"/>
          <w:szCs w:val="21"/>
        </w:rPr>
      </w:pPr>
      <w:r w:rsidRPr="00AC4A77">
        <w:rPr>
          <w:rFonts w:ascii="宋体" w:hAnsi="宋体"/>
          <w:szCs w:val="21"/>
        </w:rPr>
        <w:t>Q1/Q2=(n1/n2)</w:t>
      </w:r>
      <w:r w:rsidRPr="00AC4A77">
        <w:rPr>
          <w:rFonts w:ascii="宋体" w:hAnsi="宋体" w:hint="eastAsia"/>
          <w:szCs w:val="21"/>
        </w:rPr>
        <w:t>；</w:t>
      </w:r>
      <w:r w:rsidRPr="00AC4A77">
        <w:rPr>
          <w:rFonts w:ascii="宋体" w:hAnsi="宋体"/>
          <w:szCs w:val="21"/>
        </w:rPr>
        <w:t>H1/H2=(n1/n2)</w:t>
      </w:r>
      <w:r w:rsidRPr="00AC4A77">
        <w:rPr>
          <w:rFonts w:ascii="宋体" w:hAnsi="宋体"/>
          <w:szCs w:val="21"/>
          <w:vertAlign w:val="superscript"/>
        </w:rPr>
        <w:t>2</w:t>
      </w:r>
      <w:r w:rsidRPr="00AC4A77">
        <w:rPr>
          <w:rFonts w:ascii="宋体" w:hAnsi="宋体" w:hint="eastAsia"/>
          <w:szCs w:val="21"/>
        </w:rPr>
        <w:t>；</w:t>
      </w:r>
      <w:r w:rsidRPr="00AC4A77">
        <w:rPr>
          <w:rFonts w:ascii="宋体" w:hAnsi="宋体"/>
          <w:szCs w:val="21"/>
        </w:rPr>
        <w:t>T1/T2=(n1/n2)</w:t>
      </w:r>
      <w:r w:rsidRPr="00AC4A77">
        <w:rPr>
          <w:rFonts w:ascii="宋体" w:hAnsi="宋体"/>
          <w:szCs w:val="21"/>
          <w:vertAlign w:val="superscript"/>
        </w:rPr>
        <w:t>2</w:t>
      </w:r>
      <w:r w:rsidRPr="00AC4A77">
        <w:rPr>
          <w:rFonts w:ascii="宋体" w:hAnsi="宋体" w:hint="eastAsia"/>
          <w:szCs w:val="21"/>
        </w:rPr>
        <w:t>；</w:t>
      </w:r>
      <w:r w:rsidRPr="00AC4A77">
        <w:rPr>
          <w:rFonts w:ascii="宋体" w:hAnsi="宋体"/>
          <w:szCs w:val="21"/>
        </w:rPr>
        <w:t>P=T*n</w:t>
      </w:r>
      <w:r w:rsidR="00B64342" w:rsidRPr="00AC4A77">
        <w:rPr>
          <w:rFonts w:ascii="宋体" w:hAnsi="宋体" w:hint="eastAsia"/>
          <w:szCs w:val="21"/>
        </w:rPr>
        <w:t>。</w:t>
      </w:r>
      <w:r w:rsidRPr="00AC4A77">
        <w:rPr>
          <w:rFonts w:ascii="宋体" w:hAnsi="宋体" w:hint="eastAsia"/>
          <w:szCs w:val="21"/>
        </w:rPr>
        <w:t>由于电机，负载，磁力调速装置共轴，故电机的输出扭矩等于负载扭矩，所以可知：</w:t>
      </w:r>
      <w:r w:rsidRPr="00AC4A77">
        <w:rPr>
          <w:rFonts w:ascii="宋体" w:hAnsi="宋体"/>
          <w:szCs w:val="21"/>
        </w:rPr>
        <w:t>P1/P2=(n1/n2)</w:t>
      </w:r>
      <w:r w:rsidRPr="00AC4A77">
        <w:rPr>
          <w:rFonts w:ascii="宋体" w:hAnsi="宋体"/>
          <w:szCs w:val="21"/>
          <w:vertAlign w:val="superscript"/>
        </w:rPr>
        <w:t>3</w:t>
      </w:r>
    </w:p>
    <w:p w:rsidR="00DA6710" w:rsidRPr="00AC4A77" w:rsidRDefault="00074874" w:rsidP="00AC4A7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 w:rsidRPr="00AC4A77">
        <w:rPr>
          <w:rFonts w:ascii="宋体" w:hAnsi="宋体" w:hint="eastAsia"/>
          <w:szCs w:val="21"/>
        </w:rPr>
        <w:t>例如：当转速降低到</w:t>
      </w:r>
      <w:r w:rsidR="006023F5">
        <w:rPr>
          <w:rFonts w:ascii="宋体" w:hAnsi="宋体" w:hint="eastAsia"/>
          <w:szCs w:val="21"/>
        </w:rPr>
        <w:t>额定量</w:t>
      </w:r>
      <w:r w:rsidRPr="00AC4A77">
        <w:rPr>
          <w:rFonts w:ascii="宋体" w:hAnsi="宋体"/>
          <w:szCs w:val="21"/>
        </w:rPr>
        <w:t>80%</w:t>
      </w:r>
      <w:r w:rsidRPr="00AC4A77">
        <w:rPr>
          <w:rFonts w:ascii="宋体" w:hAnsi="宋体" w:hint="eastAsia"/>
          <w:szCs w:val="21"/>
        </w:rPr>
        <w:t>时，流量</w:t>
      </w:r>
      <w:r w:rsidR="006023F5">
        <w:rPr>
          <w:rFonts w:ascii="宋体" w:hAnsi="宋体" w:hint="eastAsia"/>
          <w:szCs w:val="21"/>
        </w:rPr>
        <w:t>也</w:t>
      </w:r>
      <w:r w:rsidRPr="00AC4A77">
        <w:rPr>
          <w:rFonts w:ascii="宋体" w:hAnsi="宋体" w:hint="eastAsia"/>
          <w:szCs w:val="21"/>
        </w:rPr>
        <w:t>减少到</w:t>
      </w:r>
      <w:r w:rsidR="006023F5">
        <w:rPr>
          <w:rFonts w:ascii="宋体" w:hAnsi="宋体" w:hint="eastAsia"/>
          <w:szCs w:val="21"/>
        </w:rPr>
        <w:t>额定量</w:t>
      </w:r>
      <w:r w:rsidRPr="00AC4A77">
        <w:rPr>
          <w:rFonts w:ascii="宋体" w:hAnsi="宋体"/>
          <w:szCs w:val="21"/>
        </w:rPr>
        <w:t>80%</w:t>
      </w:r>
      <w:r w:rsidRPr="00AC4A77">
        <w:rPr>
          <w:rFonts w:ascii="宋体" w:hAnsi="宋体" w:hint="eastAsia"/>
          <w:szCs w:val="21"/>
        </w:rPr>
        <w:t>，而轴功率却下降到额定功率的（</w:t>
      </w:r>
      <w:r w:rsidRPr="00AC4A77">
        <w:rPr>
          <w:rFonts w:ascii="宋体" w:hAnsi="宋体"/>
          <w:szCs w:val="21"/>
        </w:rPr>
        <w:t>80%</w:t>
      </w:r>
      <w:r w:rsidRPr="00AC4A77">
        <w:rPr>
          <w:rFonts w:ascii="宋体" w:hAnsi="宋体" w:hint="eastAsia"/>
          <w:szCs w:val="21"/>
        </w:rPr>
        <w:t>）</w:t>
      </w:r>
      <w:r w:rsidRPr="00AC4A77">
        <w:rPr>
          <w:rFonts w:ascii="宋体" w:hAnsi="宋体"/>
          <w:szCs w:val="21"/>
          <w:vertAlign w:val="superscript"/>
        </w:rPr>
        <w:t>3</w:t>
      </w:r>
      <w:r w:rsidRPr="00AC4A77">
        <w:rPr>
          <w:rFonts w:ascii="宋体" w:hAnsi="宋体"/>
          <w:szCs w:val="21"/>
        </w:rPr>
        <w:t>=51.2%</w:t>
      </w:r>
      <w:r w:rsidR="000D0F6B" w:rsidRPr="00AC4A77">
        <w:rPr>
          <w:rFonts w:ascii="宋体" w:hAnsi="宋体" w:hint="eastAsia"/>
          <w:szCs w:val="21"/>
        </w:rPr>
        <w:t>，因而，通过改变转速来调节性能</w:t>
      </w:r>
      <w:r w:rsidR="00B0451E" w:rsidRPr="00AC4A77">
        <w:rPr>
          <w:rFonts w:ascii="宋体" w:hAnsi="宋体" w:hint="eastAsia"/>
          <w:szCs w:val="21"/>
        </w:rPr>
        <w:t>是</w:t>
      </w:r>
      <w:r w:rsidR="000D0F6B" w:rsidRPr="00AC4A77">
        <w:rPr>
          <w:rFonts w:ascii="宋体" w:hAnsi="宋体" w:hint="eastAsia"/>
          <w:szCs w:val="21"/>
        </w:rPr>
        <w:t>节能</w:t>
      </w:r>
      <w:r w:rsidR="00B0451E" w:rsidRPr="00AC4A77">
        <w:rPr>
          <w:rFonts w:ascii="宋体" w:hAnsi="宋体" w:hint="eastAsia"/>
          <w:szCs w:val="21"/>
        </w:rPr>
        <w:t>最好方法</w:t>
      </w:r>
      <w:r w:rsidRPr="00AC4A77">
        <w:rPr>
          <w:rFonts w:ascii="宋体" w:hAnsi="宋体" w:hint="eastAsia"/>
          <w:szCs w:val="21"/>
        </w:rPr>
        <w:t>。</w:t>
      </w:r>
      <w:r w:rsidRPr="00AC4A77">
        <w:rPr>
          <w:rFonts w:ascii="宋体" w:hAnsi="宋体"/>
          <w:szCs w:val="21"/>
        </w:rPr>
        <w:t xml:space="preserve"> </w:t>
      </w:r>
    </w:p>
    <w:p w:rsidR="00452756" w:rsidRDefault="00452756" w:rsidP="00452756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Cs w:val="21"/>
        </w:rPr>
      </w:pPr>
    </w:p>
    <w:p w:rsidR="00D02E1C" w:rsidRPr="00452756" w:rsidRDefault="00452756" w:rsidP="00452756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452756">
        <w:rPr>
          <w:rFonts w:ascii="宋体" w:hAnsi="宋体" w:hint="eastAsia"/>
          <w:b/>
          <w:sz w:val="28"/>
          <w:szCs w:val="28"/>
        </w:rPr>
        <w:t>技术</w:t>
      </w:r>
      <w:r w:rsidR="00C533DD" w:rsidRPr="00452756">
        <w:rPr>
          <w:rFonts w:ascii="宋体" w:hAnsi="宋体" w:hint="eastAsia"/>
          <w:b/>
          <w:color w:val="000000"/>
          <w:sz w:val="28"/>
          <w:szCs w:val="28"/>
        </w:rPr>
        <w:t>优势</w:t>
      </w:r>
      <w:r>
        <w:rPr>
          <w:rFonts w:ascii="宋体" w:hAnsi="宋体" w:hint="eastAsia"/>
          <w:b/>
          <w:color w:val="000000"/>
          <w:sz w:val="28"/>
          <w:szCs w:val="28"/>
        </w:rPr>
        <w:t>：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一</w:t>
      </w:r>
      <w:r w:rsidR="00D448A5" w:rsidRPr="00AC4A77">
        <w:rPr>
          <w:rFonts w:ascii="宋体" w:hAnsi="宋体" w:hint="eastAsia"/>
          <w:color w:val="000000"/>
          <w:szCs w:val="21"/>
        </w:rPr>
        <w:t>、</w:t>
      </w:r>
      <w:r w:rsidR="001B5C07" w:rsidRPr="00AC4A77">
        <w:rPr>
          <w:rFonts w:ascii="宋体" w:hAnsi="宋体" w:hint="eastAsia"/>
          <w:color w:val="000000"/>
          <w:szCs w:val="21"/>
        </w:rPr>
        <w:t>高效节能</w:t>
      </w:r>
      <w:r w:rsidR="001B5C07" w:rsidRPr="00AC4A77">
        <w:rPr>
          <w:rFonts w:ascii="宋体" w:hAnsi="宋体"/>
          <w:color w:val="000000"/>
          <w:szCs w:val="21"/>
        </w:rPr>
        <w:t xml:space="preserve"> </w:t>
      </w:r>
    </w:p>
    <w:p w:rsidR="001B5C07" w:rsidRPr="00AC4A77" w:rsidRDefault="00FA4F86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rPr>
          <w:rFonts w:ascii="宋体" w:hAnsi="宋体" w:hint="eastAsia"/>
          <w:bCs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本系列风机</w:t>
      </w:r>
      <w:r w:rsidR="001B5C07" w:rsidRPr="00AC4A77">
        <w:rPr>
          <w:rFonts w:ascii="宋体" w:hAnsi="宋体" w:hint="eastAsia"/>
          <w:color w:val="000000"/>
          <w:szCs w:val="21"/>
        </w:rPr>
        <w:t>可实现</w:t>
      </w:r>
      <w:r w:rsidR="0082090B" w:rsidRPr="00AC4A77">
        <w:rPr>
          <w:rFonts w:ascii="宋体" w:hAnsi="宋体" w:hint="eastAsia"/>
          <w:color w:val="000000"/>
          <w:szCs w:val="21"/>
        </w:rPr>
        <w:t>电机在</w:t>
      </w:r>
      <w:r w:rsidR="001B5C07" w:rsidRPr="00AC4A77">
        <w:rPr>
          <w:rFonts w:ascii="宋体" w:hAnsi="宋体"/>
          <w:color w:val="000000"/>
          <w:szCs w:val="21"/>
        </w:rPr>
        <w:t>0</w:t>
      </w:r>
      <w:r w:rsidR="001B5C07" w:rsidRPr="00AC4A77">
        <w:rPr>
          <w:rFonts w:ascii="Cambria" w:hAnsi="Cambria"/>
          <w:color w:val="000000"/>
          <w:szCs w:val="21"/>
        </w:rPr>
        <w:t>~</w:t>
      </w:r>
      <w:r w:rsidR="001B5C07" w:rsidRPr="00AC4A77">
        <w:rPr>
          <w:rFonts w:ascii="宋体" w:hAnsi="宋体"/>
          <w:color w:val="000000"/>
          <w:szCs w:val="21"/>
        </w:rPr>
        <w:t>98%</w:t>
      </w:r>
      <w:r w:rsidR="001B5C07" w:rsidRPr="00AC4A77">
        <w:rPr>
          <w:rFonts w:ascii="宋体" w:hAnsi="宋体" w:hint="eastAsia"/>
          <w:color w:val="000000"/>
          <w:szCs w:val="21"/>
        </w:rPr>
        <w:t>范围的无级调速。一般</w:t>
      </w:r>
      <w:r w:rsidR="006B772D" w:rsidRPr="00AC4A77">
        <w:rPr>
          <w:rFonts w:ascii="宋体" w:hAnsi="宋体" w:hint="eastAsia"/>
          <w:color w:val="000000"/>
          <w:szCs w:val="21"/>
        </w:rPr>
        <w:t>节电率可达10%-60%</w:t>
      </w:r>
      <w:r w:rsidR="001B5C07" w:rsidRPr="00AC4A77">
        <w:rPr>
          <w:rFonts w:ascii="宋体" w:hAnsi="宋体" w:hint="eastAsia"/>
          <w:color w:val="000000"/>
          <w:szCs w:val="21"/>
        </w:rPr>
        <w:t>。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二</w:t>
      </w:r>
      <w:r w:rsidR="00645F61" w:rsidRPr="00AC4A77">
        <w:rPr>
          <w:rFonts w:ascii="宋体" w:hAnsi="宋体" w:hint="eastAsia"/>
          <w:color w:val="000000"/>
          <w:szCs w:val="21"/>
        </w:rPr>
        <w:t>、</w:t>
      </w:r>
      <w:r w:rsidR="007254D7" w:rsidRPr="00AC4A77">
        <w:rPr>
          <w:rFonts w:ascii="宋体" w:hAnsi="宋体" w:hint="eastAsia"/>
          <w:color w:val="000000"/>
          <w:szCs w:val="21"/>
        </w:rPr>
        <w:t>安装</w:t>
      </w:r>
      <w:r w:rsidR="001B5C07" w:rsidRPr="00AC4A77">
        <w:rPr>
          <w:rFonts w:ascii="宋体" w:hAnsi="宋体" w:hint="eastAsia"/>
          <w:color w:val="000000"/>
          <w:szCs w:val="21"/>
        </w:rPr>
        <w:t>简单</w:t>
      </w:r>
    </w:p>
    <w:p w:rsidR="000E51B7" w:rsidRPr="00AC4A77" w:rsidRDefault="007D6E20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szCs w:val="21"/>
        </w:rPr>
        <w:t>磁力调速节能风机</w:t>
      </w:r>
      <w:r w:rsidR="00C84DE7" w:rsidRPr="00AC4A77">
        <w:rPr>
          <w:rFonts w:ascii="宋体" w:hAnsi="宋体" w:hint="eastAsia"/>
          <w:color w:val="000000"/>
          <w:szCs w:val="21"/>
        </w:rPr>
        <w:t>可在电机转速不变的情况下实现输出转速的无级调节。</w:t>
      </w:r>
      <w:r w:rsidR="00452756">
        <w:rPr>
          <w:rFonts w:ascii="宋体" w:hAnsi="宋体" w:hint="eastAsia"/>
          <w:color w:val="000000"/>
          <w:szCs w:val="21"/>
        </w:rPr>
        <w:t>电机和负载无机械连接实现</w:t>
      </w:r>
      <w:r w:rsidR="006B772D" w:rsidRPr="00AC4A77">
        <w:rPr>
          <w:rFonts w:ascii="宋体" w:hAnsi="宋体" w:hint="eastAsia"/>
          <w:color w:val="000000"/>
          <w:szCs w:val="21"/>
        </w:rPr>
        <w:t>非接触扭矩传递，</w:t>
      </w:r>
      <w:r w:rsidR="00645F61" w:rsidRPr="00AC4A77">
        <w:rPr>
          <w:rFonts w:ascii="宋体" w:hAnsi="宋体" w:hint="eastAsia"/>
          <w:color w:val="000000"/>
          <w:szCs w:val="21"/>
        </w:rPr>
        <w:t>允许轴向窜量10mm，允许对中误差1.5mm，</w:t>
      </w:r>
      <w:r w:rsidR="00C5162B" w:rsidRPr="00AC4A77">
        <w:rPr>
          <w:rFonts w:ascii="宋体" w:hAnsi="宋体" w:hint="eastAsia"/>
          <w:color w:val="000000"/>
          <w:szCs w:val="21"/>
        </w:rPr>
        <w:t>容</w:t>
      </w:r>
      <w:r w:rsidR="004F34BE" w:rsidRPr="00AC4A77">
        <w:rPr>
          <w:rFonts w:ascii="宋体" w:hAnsi="宋体" w:hint="eastAsia"/>
          <w:color w:val="000000"/>
          <w:szCs w:val="21"/>
        </w:rPr>
        <w:t>忍较大对中误差</w:t>
      </w:r>
      <w:r w:rsidR="00C5162B" w:rsidRPr="00AC4A77">
        <w:rPr>
          <w:rFonts w:ascii="宋体" w:hAnsi="宋体" w:hint="eastAsia"/>
          <w:color w:val="000000"/>
          <w:szCs w:val="21"/>
        </w:rPr>
        <w:t>，对电机和负载的连接精度要求</w:t>
      </w:r>
      <w:r w:rsidR="006B772D" w:rsidRPr="00AC4A77">
        <w:rPr>
          <w:rFonts w:ascii="宋体" w:hAnsi="宋体" w:hint="eastAsia"/>
          <w:color w:val="000000"/>
          <w:szCs w:val="21"/>
        </w:rPr>
        <w:t>不高</w:t>
      </w:r>
      <w:r w:rsidR="00645F61" w:rsidRPr="00AC4A77">
        <w:rPr>
          <w:rFonts w:ascii="宋体" w:hAnsi="宋体" w:hint="eastAsia"/>
          <w:color w:val="000000"/>
          <w:szCs w:val="21"/>
        </w:rPr>
        <w:t>。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bCs/>
          <w:color w:val="000000"/>
          <w:szCs w:val="21"/>
        </w:rPr>
      </w:pPr>
      <w:r w:rsidRPr="00AC4A77">
        <w:rPr>
          <w:rFonts w:ascii="宋体" w:hAnsi="宋体" w:hint="eastAsia"/>
          <w:bCs/>
          <w:color w:val="000000"/>
          <w:szCs w:val="21"/>
        </w:rPr>
        <w:t>三</w:t>
      </w:r>
      <w:r w:rsidR="00645F61" w:rsidRPr="00AC4A77">
        <w:rPr>
          <w:rFonts w:ascii="宋体" w:hAnsi="宋体" w:hint="eastAsia"/>
          <w:bCs/>
          <w:color w:val="000000"/>
          <w:szCs w:val="21"/>
        </w:rPr>
        <w:t>、</w:t>
      </w:r>
      <w:r w:rsidR="000E51B7" w:rsidRPr="00AC4A77">
        <w:rPr>
          <w:rFonts w:ascii="宋体" w:hAnsi="宋体" w:hint="eastAsia"/>
          <w:bCs/>
          <w:color w:val="000000"/>
          <w:szCs w:val="21"/>
        </w:rPr>
        <w:t>减少震动</w:t>
      </w:r>
    </w:p>
    <w:p w:rsidR="001B5C07" w:rsidRPr="00AC4A77" w:rsidRDefault="00507BBC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风机采用的磁力调速器是</w:t>
      </w:r>
      <w:r w:rsidR="0011303C" w:rsidRPr="00AC4A77">
        <w:rPr>
          <w:rFonts w:ascii="宋体" w:hAnsi="宋体" w:hint="eastAsia"/>
          <w:color w:val="000000"/>
          <w:szCs w:val="21"/>
        </w:rPr>
        <w:t>采用气</w:t>
      </w:r>
      <w:r w:rsidR="00515376" w:rsidRPr="00AC4A77">
        <w:rPr>
          <w:rFonts w:ascii="宋体" w:hAnsi="宋体" w:hint="eastAsia"/>
          <w:color w:val="000000"/>
          <w:szCs w:val="21"/>
        </w:rPr>
        <w:t>隙传递扭矩，</w:t>
      </w:r>
      <w:r w:rsidR="007254D7" w:rsidRPr="00AC4A77">
        <w:rPr>
          <w:rFonts w:ascii="宋体" w:hAnsi="宋体" w:hint="eastAsia"/>
          <w:color w:val="000000"/>
          <w:szCs w:val="21"/>
        </w:rPr>
        <w:t>无机械连接、</w:t>
      </w:r>
      <w:r w:rsidR="006B772D" w:rsidRPr="00AC4A77">
        <w:rPr>
          <w:rFonts w:ascii="宋体" w:hAnsi="宋体" w:hint="eastAsia"/>
          <w:color w:val="000000"/>
          <w:szCs w:val="21"/>
        </w:rPr>
        <w:t>有效隔离振动，传动平稳、安全，</w:t>
      </w:r>
      <w:r w:rsidR="00FA4F86" w:rsidRPr="00AC4A77">
        <w:rPr>
          <w:rFonts w:ascii="宋体" w:hAnsi="宋体" w:hint="eastAsia"/>
          <w:color w:val="000000"/>
          <w:szCs w:val="21"/>
        </w:rPr>
        <w:t>风</w:t>
      </w:r>
      <w:r w:rsidR="007254D7" w:rsidRPr="00AC4A77">
        <w:rPr>
          <w:rFonts w:ascii="宋体" w:hAnsi="宋体" w:hint="eastAsia"/>
          <w:color w:val="000000"/>
          <w:szCs w:val="21"/>
        </w:rPr>
        <w:t>机震动</w:t>
      </w:r>
      <w:r w:rsidR="00FA4F86" w:rsidRPr="00AC4A77">
        <w:rPr>
          <w:rFonts w:ascii="宋体" w:hAnsi="宋体" w:hint="eastAsia"/>
          <w:color w:val="000000"/>
          <w:szCs w:val="21"/>
        </w:rPr>
        <w:t>减小</w:t>
      </w:r>
      <w:r w:rsidR="007254D7" w:rsidRPr="00AC4A77">
        <w:rPr>
          <w:rFonts w:ascii="宋体" w:hAnsi="宋体" w:hint="eastAsia"/>
          <w:color w:val="000000"/>
          <w:szCs w:val="21"/>
        </w:rPr>
        <w:t>、</w:t>
      </w:r>
      <w:r w:rsidR="00E16816" w:rsidRPr="00AC4A77">
        <w:rPr>
          <w:rFonts w:ascii="宋体" w:hAnsi="宋体" w:hint="eastAsia"/>
          <w:color w:val="000000"/>
          <w:szCs w:val="21"/>
        </w:rPr>
        <w:t>设备故障</w:t>
      </w:r>
      <w:r w:rsidR="004F34BE" w:rsidRPr="00AC4A77">
        <w:rPr>
          <w:rFonts w:ascii="宋体" w:hAnsi="宋体" w:hint="eastAsia"/>
          <w:color w:val="000000"/>
          <w:szCs w:val="21"/>
        </w:rPr>
        <w:t>少</w:t>
      </w:r>
      <w:r w:rsidR="00E16816" w:rsidRPr="00AC4A77">
        <w:rPr>
          <w:rFonts w:ascii="宋体" w:hAnsi="宋体" w:hint="eastAsia"/>
          <w:color w:val="000000"/>
          <w:szCs w:val="21"/>
        </w:rPr>
        <w:t>。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bCs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四</w:t>
      </w:r>
      <w:r w:rsidR="00C5162B" w:rsidRPr="00AC4A77">
        <w:rPr>
          <w:rFonts w:ascii="宋体" w:hAnsi="宋体" w:hint="eastAsia"/>
          <w:color w:val="000000"/>
          <w:szCs w:val="21"/>
        </w:rPr>
        <w:t>、不产生</w:t>
      </w:r>
      <w:r w:rsidR="006F7559" w:rsidRPr="00AC4A77">
        <w:rPr>
          <w:rFonts w:ascii="宋体" w:hAnsi="宋体" w:hint="eastAsia"/>
          <w:bCs/>
          <w:color w:val="000000"/>
          <w:szCs w:val="21"/>
        </w:rPr>
        <w:t>谐波</w:t>
      </w:r>
    </w:p>
    <w:p w:rsidR="006F7559" w:rsidRPr="00AC4A77" w:rsidRDefault="00C5162B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产品</w:t>
      </w:r>
      <w:r w:rsidR="00A10D10" w:rsidRPr="00AC4A77">
        <w:rPr>
          <w:rFonts w:ascii="宋体" w:hAnsi="宋体" w:hint="eastAsia"/>
          <w:color w:val="000000"/>
          <w:szCs w:val="21"/>
        </w:rPr>
        <w:t>为纯机械结构，本身无需电源，不产生谐波和电磁干扰等污染。</w:t>
      </w:r>
      <w:r w:rsidRPr="00AC4A77">
        <w:rPr>
          <w:rFonts w:ascii="宋体" w:hAnsi="宋体" w:hint="eastAsia"/>
          <w:color w:val="000000"/>
          <w:szCs w:val="21"/>
        </w:rPr>
        <w:t>没有</w:t>
      </w:r>
      <w:r w:rsidR="006F7559" w:rsidRPr="00AC4A77">
        <w:rPr>
          <w:rFonts w:ascii="宋体" w:hAnsi="宋体" w:hint="eastAsia"/>
          <w:color w:val="000000"/>
          <w:szCs w:val="21"/>
        </w:rPr>
        <w:t>液力耦合器漏油，变频器调速对电网产生的谐波</w:t>
      </w:r>
      <w:r w:rsidR="00A10D10" w:rsidRPr="00AC4A77">
        <w:rPr>
          <w:rFonts w:ascii="宋体" w:hAnsi="宋体" w:hint="eastAsia"/>
          <w:color w:val="000000"/>
          <w:szCs w:val="21"/>
        </w:rPr>
        <w:t>现象。</w:t>
      </w:r>
      <w:r w:rsidR="006F7559" w:rsidRPr="00AC4A77">
        <w:rPr>
          <w:rFonts w:ascii="宋体" w:hAnsi="宋体" w:hint="eastAsia"/>
          <w:color w:val="000000"/>
          <w:szCs w:val="21"/>
        </w:rPr>
        <w:t>使电网运行更安全</w:t>
      </w:r>
      <w:r w:rsidRPr="00AC4A77">
        <w:rPr>
          <w:rFonts w:ascii="宋体" w:hAnsi="宋体" w:hint="eastAsia"/>
          <w:color w:val="000000"/>
          <w:szCs w:val="21"/>
        </w:rPr>
        <w:t>，是绿色环保产品。</w:t>
      </w:r>
      <w:r w:rsidR="006F7559" w:rsidRPr="00AC4A77">
        <w:rPr>
          <w:rFonts w:ascii="宋体" w:hAnsi="宋体" w:hint="eastAsia"/>
          <w:color w:val="000000"/>
          <w:szCs w:val="21"/>
        </w:rPr>
        <w:t xml:space="preserve">　　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五</w:t>
      </w:r>
      <w:r w:rsidR="00C5162B" w:rsidRPr="00AC4A77">
        <w:rPr>
          <w:rFonts w:ascii="宋体" w:hAnsi="宋体" w:hint="eastAsia"/>
          <w:color w:val="000000"/>
          <w:szCs w:val="21"/>
        </w:rPr>
        <w:t>、</w:t>
      </w:r>
      <w:r w:rsidR="006B772D" w:rsidRPr="00AC4A77">
        <w:rPr>
          <w:rFonts w:ascii="宋体" w:hAnsi="宋体" w:hint="eastAsia"/>
          <w:color w:val="000000"/>
          <w:szCs w:val="21"/>
        </w:rPr>
        <w:t>空载启动</w:t>
      </w:r>
    </w:p>
    <w:p w:rsidR="00515376" w:rsidRPr="00AC4A77" w:rsidRDefault="00054D22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可以有效</w:t>
      </w:r>
      <w:r w:rsidR="00507BBC" w:rsidRPr="00AC4A77">
        <w:rPr>
          <w:rFonts w:ascii="宋体" w:hAnsi="宋体" w:hint="eastAsia"/>
          <w:color w:val="000000"/>
          <w:szCs w:val="21"/>
        </w:rPr>
        <w:t>防止</w:t>
      </w:r>
      <w:r>
        <w:rPr>
          <w:rFonts w:ascii="宋体" w:hAnsi="宋体" w:hint="eastAsia"/>
          <w:color w:val="000000"/>
          <w:szCs w:val="21"/>
        </w:rPr>
        <w:t>电机运行时</w:t>
      </w:r>
      <w:r w:rsidR="00515376" w:rsidRPr="00AC4A77">
        <w:rPr>
          <w:rFonts w:ascii="宋体" w:hAnsi="宋体" w:hint="eastAsia"/>
          <w:color w:val="000000"/>
          <w:szCs w:val="21"/>
        </w:rPr>
        <w:t>出现过载或堵转现象，导致电机烧损</w:t>
      </w:r>
      <w:r w:rsidR="00075ECE">
        <w:rPr>
          <w:rFonts w:ascii="宋体" w:hAnsi="宋体" w:hint="eastAsia"/>
          <w:color w:val="000000"/>
          <w:szCs w:val="21"/>
        </w:rPr>
        <w:t>。安装磁力调速器</w:t>
      </w:r>
      <w:r w:rsidR="00515376" w:rsidRPr="00AC4A77">
        <w:rPr>
          <w:rFonts w:ascii="宋体" w:hAnsi="宋体" w:hint="eastAsia"/>
          <w:color w:val="000000"/>
          <w:szCs w:val="21"/>
        </w:rPr>
        <w:t>后，电机和负载轴</w:t>
      </w:r>
      <w:r w:rsidR="00C5162B" w:rsidRPr="00AC4A77">
        <w:rPr>
          <w:rFonts w:ascii="宋体" w:hAnsi="宋体" w:hint="eastAsia"/>
          <w:color w:val="000000"/>
          <w:szCs w:val="21"/>
        </w:rPr>
        <w:t>是</w:t>
      </w:r>
      <w:r w:rsidR="00515376" w:rsidRPr="00AC4A77">
        <w:rPr>
          <w:rFonts w:ascii="宋体" w:hAnsi="宋体" w:hint="eastAsia"/>
          <w:color w:val="000000"/>
          <w:szCs w:val="21"/>
        </w:rPr>
        <w:t>非接触扭矩传递，对设备具有缓冲与自动保护的功能,</w:t>
      </w:r>
      <w:r w:rsidR="000F26EC" w:rsidRPr="00AC4A77">
        <w:rPr>
          <w:rFonts w:ascii="宋体" w:hAnsi="宋体" w:hint="eastAsia"/>
          <w:color w:val="000000"/>
          <w:szCs w:val="21"/>
        </w:rPr>
        <w:t>避免电机烧损</w:t>
      </w:r>
      <w:r w:rsidR="00515376" w:rsidRPr="00AC4A77">
        <w:rPr>
          <w:rFonts w:ascii="宋体" w:hAnsi="宋体" w:hint="eastAsia"/>
          <w:color w:val="000000"/>
          <w:szCs w:val="21"/>
        </w:rPr>
        <w:t>。电机完全在空载下启动，</w:t>
      </w:r>
      <w:r w:rsidR="00515376" w:rsidRPr="00AC4A77">
        <w:rPr>
          <w:rFonts w:ascii="宋体" w:hAnsi="宋体" w:hint="eastAsia"/>
          <w:bCs/>
          <w:color w:val="000000"/>
          <w:szCs w:val="21"/>
        </w:rPr>
        <w:t>降低启动峰值电流</w:t>
      </w:r>
      <w:r w:rsidR="00515376" w:rsidRPr="00AC4A77">
        <w:rPr>
          <w:rFonts w:ascii="宋体" w:hAnsi="宋体" w:hint="eastAsia"/>
          <w:color w:val="000000"/>
          <w:szCs w:val="21"/>
        </w:rPr>
        <w:t>。具有过载保护功能，减小电机选用储备系数。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bCs/>
          <w:color w:val="000000"/>
          <w:szCs w:val="21"/>
        </w:rPr>
      </w:pPr>
      <w:r w:rsidRPr="00AC4A77">
        <w:rPr>
          <w:rFonts w:ascii="宋体" w:hAnsi="宋体" w:hint="eastAsia"/>
          <w:bCs/>
          <w:color w:val="000000"/>
          <w:szCs w:val="21"/>
        </w:rPr>
        <w:t>六</w:t>
      </w:r>
      <w:r w:rsidR="00C5162B" w:rsidRPr="00AC4A77">
        <w:rPr>
          <w:rFonts w:ascii="宋体" w:hAnsi="宋体" w:hint="eastAsia"/>
          <w:bCs/>
          <w:color w:val="000000"/>
          <w:szCs w:val="21"/>
        </w:rPr>
        <w:t>、适用各种恶劣</w:t>
      </w:r>
      <w:r w:rsidR="00633248" w:rsidRPr="00AC4A77">
        <w:rPr>
          <w:rFonts w:ascii="宋体" w:hAnsi="宋体" w:hint="eastAsia"/>
          <w:bCs/>
          <w:color w:val="000000"/>
          <w:szCs w:val="21"/>
        </w:rPr>
        <w:t>环境</w:t>
      </w:r>
    </w:p>
    <w:p w:rsidR="00515376" w:rsidRPr="00AC4A77" w:rsidRDefault="00507BBC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风机配套的</w:t>
      </w:r>
      <w:r w:rsidR="00633248" w:rsidRPr="00AC4A77">
        <w:rPr>
          <w:rFonts w:ascii="宋体" w:hAnsi="宋体" w:hint="eastAsia"/>
          <w:color w:val="000000"/>
          <w:szCs w:val="21"/>
        </w:rPr>
        <w:t>磁力</w:t>
      </w:r>
      <w:r w:rsidR="00075ECE">
        <w:rPr>
          <w:rFonts w:ascii="宋体" w:hAnsi="宋体" w:hint="eastAsia"/>
          <w:color w:val="000000"/>
          <w:szCs w:val="21"/>
        </w:rPr>
        <w:t>耦合器</w:t>
      </w:r>
      <w:r w:rsidR="00452756">
        <w:rPr>
          <w:rFonts w:ascii="宋体" w:hAnsi="宋体" w:hint="eastAsia"/>
          <w:color w:val="000000"/>
          <w:szCs w:val="21"/>
        </w:rPr>
        <w:t>/</w:t>
      </w:r>
      <w:r w:rsidR="00075ECE">
        <w:rPr>
          <w:rFonts w:ascii="宋体" w:hAnsi="宋体" w:hint="eastAsia"/>
          <w:color w:val="000000"/>
          <w:szCs w:val="21"/>
        </w:rPr>
        <w:t>磁力</w:t>
      </w:r>
      <w:r w:rsidR="00633248" w:rsidRPr="00AC4A77">
        <w:rPr>
          <w:rFonts w:ascii="宋体" w:hAnsi="宋体" w:hint="eastAsia"/>
          <w:color w:val="000000"/>
          <w:szCs w:val="21"/>
        </w:rPr>
        <w:t>调速器可以在高温（高于</w:t>
      </w:r>
      <w:r w:rsidR="00633248" w:rsidRPr="00AC4A77">
        <w:rPr>
          <w:rFonts w:ascii="宋体" w:hAnsi="宋体"/>
          <w:color w:val="000000"/>
          <w:szCs w:val="21"/>
        </w:rPr>
        <w:t>40</w:t>
      </w:r>
      <w:r w:rsidR="00633248" w:rsidRPr="00AC4A77">
        <w:rPr>
          <w:rFonts w:ascii="宋体" w:hAnsi="宋体" w:hint="eastAsia"/>
          <w:color w:val="000000"/>
          <w:szCs w:val="21"/>
        </w:rPr>
        <w:t>℃）、低温（低于</w:t>
      </w:r>
      <w:r w:rsidR="00633248" w:rsidRPr="00AC4A77">
        <w:rPr>
          <w:rFonts w:ascii="宋体" w:hAnsi="宋体"/>
          <w:color w:val="000000"/>
          <w:szCs w:val="21"/>
        </w:rPr>
        <w:t>0</w:t>
      </w:r>
      <w:r w:rsidR="00633248" w:rsidRPr="00AC4A77">
        <w:rPr>
          <w:rFonts w:ascii="宋体" w:hAnsi="宋体" w:hint="eastAsia"/>
          <w:color w:val="000000"/>
          <w:szCs w:val="21"/>
        </w:rPr>
        <w:t>℃）、高海拔（高于</w:t>
      </w:r>
      <w:r w:rsidR="00633248" w:rsidRPr="00AC4A77">
        <w:rPr>
          <w:rFonts w:ascii="宋体" w:hAnsi="宋体"/>
          <w:color w:val="000000"/>
          <w:szCs w:val="21"/>
        </w:rPr>
        <w:t>1000</w:t>
      </w:r>
      <w:r w:rsidR="00633248" w:rsidRPr="00AC4A77">
        <w:rPr>
          <w:rFonts w:ascii="宋体" w:hAnsi="宋体" w:hint="eastAsia"/>
          <w:color w:val="000000"/>
          <w:szCs w:val="21"/>
        </w:rPr>
        <w:t>米）、高粉尘、大湿度（大于</w:t>
      </w:r>
      <w:r w:rsidR="00633248" w:rsidRPr="00AC4A77">
        <w:rPr>
          <w:rFonts w:ascii="宋体" w:hAnsi="宋体"/>
          <w:color w:val="000000"/>
          <w:szCs w:val="21"/>
        </w:rPr>
        <w:t>70%</w:t>
      </w:r>
      <w:r w:rsidR="00633248" w:rsidRPr="00AC4A77">
        <w:rPr>
          <w:rFonts w:ascii="宋体" w:hAnsi="宋体" w:hint="eastAsia"/>
          <w:color w:val="000000"/>
          <w:szCs w:val="21"/>
        </w:rPr>
        <w:t>甚至高达</w:t>
      </w:r>
      <w:r w:rsidR="00633248" w:rsidRPr="00AC4A77">
        <w:rPr>
          <w:rFonts w:ascii="宋体" w:hAnsi="宋体"/>
          <w:color w:val="000000"/>
          <w:szCs w:val="21"/>
        </w:rPr>
        <w:t>90%</w:t>
      </w:r>
      <w:r w:rsidR="00633248" w:rsidRPr="00AC4A77">
        <w:rPr>
          <w:rFonts w:ascii="宋体" w:hAnsi="宋体" w:hint="eastAsia"/>
          <w:color w:val="000000"/>
          <w:szCs w:val="21"/>
        </w:rPr>
        <w:t>）、雷击、易燃易爆、腐蚀、空间狭小等极端环境中使用</w:t>
      </w:r>
      <w:r w:rsidR="00BF443E" w:rsidRPr="00AC4A77">
        <w:rPr>
          <w:rFonts w:ascii="宋体" w:hAnsi="宋体" w:hint="eastAsia"/>
          <w:color w:val="000000"/>
          <w:szCs w:val="21"/>
        </w:rPr>
        <w:t>，适应于任何电机，对电力品质无要求。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七</w:t>
      </w:r>
      <w:r w:rsidR="00C5162B" w:rsidRPr="00AC4A77">
        <w:rPr>
          <w:rFonts w:ascii="宋体" w:hAnsi="宋体" w:hint="eastAsia"/>
          <w:color w:val="000000"/>
          <w:szCs w:val="21"/>
        </w:rPr>
        <w:t>、</w:t>
      </w:r>
      <w:r w:rsidR="006C3A34" w:rsidRPr="00AC4A77">
        <w:rPr>
          <w:rFonts w:ascii="宋体" w:hAnsi="宋体" w:hint="eastAsia"/>
          <w:color w:val="000000"/>
          <w:szCs w:val="21"/>
        </w:rPr>
        <w:t>总</w:t>
      </w:r>
      <w:r w:rsidR="00BF443E" w:rsidRPr="00AC4A77">
        <w:rPr>
          <w:rFonts w:ascii="宋体" w:hAnsi="宋体" w:hint="eastAsia"/>
          <w:color w:val="000000"/>
          <w:szCs w:val="21"/>
        </w:rPr>
        <w:t>成本</w:t>
      </w:r>
      <w:r w:rsidR="00515376" w:rsidRPr="00AC4A77">
        <w:rPr>
          <w:rFonts w:ascii="宋体" w:hAnsi="宋体" w:hint="eastAsia"/>
          <w:color w:val="000000"/>
          <w:szCs w:val="21"/>
        </w:rPr>
        <w:t>最低</w:t>
      </w:r>
    </w:p>
    <w:p w:rsidR="00515376" w:rsidRPr="00AC4A77" w:rsidRDefault="00507BBC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color w:val="000000"/>
          <w:szCs w:val="21"/>
        </w:rPr>
        <w:t>加装磁力</w:t>
      </w:r>
      <w:r w:rsidR="00075ECE">
        <w:rPr>
          <w:rFonts w:ascii="宋体" w:hAnsi="宋体" w:hint="eastAsia"/>
          <w:color w:val="000000"/>
          <w:szCs w:val="21"/>
        </w:rPr>
        <w:t>耦合器</w:t>
      </w:r>
      <w:r w:rsidR="00452756">
        <w:rPr>
          <w:rFonts w:ascii="宋体" w:hAnsi="宋体" w:hint="eastAsia"/>
          <w:color w:val="000000"/>
          <w:szCs w:val="21"/>
        </w:rPr>
        <w:t>/</w:t>
      </w:r>
      <w:r w:rsidR="00075ECE">
        <w:rPr>
          <w:rFonts w:ascii="宋体" w:hAnsi="宋体" w:hint="eastAsia"/>
          <w:color w:val="000000"/>
          <w:szCs w:val="21"/>
        </w:rPr>
        <w:t>磁力</w:t>
      </w:r>
      <w:r w:rsidRPr="00AC4A77">
        <w:rPr>
          <w:rFonts w:ascii="宋体" w:hAnsi="宋体" w:hint="eastAsia"/>
          <w:color w:val="000000"/>
          <w:szCs w:val="21"/>
        </w:rPr>
        <w:t>调速器的</w:t>
      </w:r>
      <w:r w:rsidR="007D6E20" w:rsidRPr="00AC4A77">
        <w:rPr>
          <w:rFonts w:ascii="宋体" w:hAnsi="宋体" w:hint="eastAsia"/>
          <w:szCs w:val="21"/>
        </w:rPr>
        <w:t>节能风机</w:t>
      </w:r>
      <w:r w:rsidRPr="00AC4A77">
        <w:rPr>
          <w:rFonts w:ascii="宋体" w:hAnsi="宋体" w:hint="eastAsia"/>
          <w:bCs/>
          <w:color w:val="000000"/>
          <w:szCs w:val="21"/>
        </w:rPr>
        <w:t>，</w:t>
      </w:r>
      <w:r w:rsidR="00375012" w:rsidRPr="00AC4A77">
        <w:rPr>
          <w:rFonts w:ascii="宋体" w:hAnsi="宋体" w:hint="eastAsia"/>
          <w:color w:val="000000"/>
          <w:szCs w:val="21"/>
        </w:rPr>
        <w:t>节电明显</w:t>
      </w:r>
      <w:r w:rsidRPr="00AC4A77">
        <w:rPr>
          <w:rFonts w:ascii="宋体" w:hAnsi="宋体" w:hint="eastAsia"/>
          <w:color w:val="000000"/>
          <w:szCs w:val="21"/>
        </w:rPr>
        <w:t>，</w:t>
      </w:r>
      <w:r w:rsidR="00375012" w:rsidRPr="00AC4A77">
        <w:rPr>
          <w:rFonts w:ascii="宋体" w:hAnsi="宋体" w:hint="eastAsia"/>
          <w:color w:val="000000"/>
          <w:szCs w:val="21"/>
        </w:rPr>
        <w:t>投资回收快，</w:t>
      </w:r>
      <w:r w:rsidR="00C5162B" w:rsidRPr="00AC4A77">
        <w:rPr>
          <w:rFonts w:ascii="宋体" w:hAnsi="宋体" w:hint="eastAsia"/>
          <w:color w:val="000000"/>
          <w:szCs w:val="21"/>
        </w:rPr>
        <w:t>产品</w:t>
      </w:r>
      <w:r w:rsidR="00515376" w:rsidRPr="00AC4A77">
        <w:rPr>
          <w:rFonts w:ascii="宋体" w:hAnsi="宋体" w:hint="eastAsia"/>
          <w:color w:val="000000"/>
          <w:szCs w:val="21"/>
        </w:rPr>
        <w:t>结构简单，</w:t>
      </w:r>
      <w:r w:rsidR="00C5162B" w:rsidRPr="00AC4A77">
        <w:rPr>
          <w:rFonts w:ascii="宋体" w:hAnsi="宋体" w:hint="eastAsia"/>
          <w:color w:val="000000"/>
          <w:szCs w:val="21"/>
        </w:rPr>
        <w:t>没有易损件，</w:t>
      </w:r>
      <w:r w:rsidR="006C3A34" w:rsidRPr="00AC4A77">
        <w:rPr>
          <w:rFonts w:ascii="宋体" w:hAnsi="宋体" w:hint="eastAsia"/>
          <w:color w:val="000000"/>
          <w:szCs w:val="21"/>
        </w:rPr>
        <w:t>无电器元件损耗老化，</w:t>
      </w:r>
      <w:r w:rsidR="00C5162B" w:rsidRPr="00AC4A77">
        <w:rPr>
          <w:rFonts w:ascii="宋体" w:hAnsi="宋体" w:hint="eastAsia"/>
          <w:color w:val="000000"/>
          <w:szCs w:val="21"/>
        </w:rPr>
        <w:t>降低设备维修费用。</w:t>
      </w:r>
      <w:r w:rsidR="006C3A34" w:rsidRPr="00AC4A77">
        <w:rPr>
          <w:rFonts w:ascii="宋体" w:hAnsi="宋体" w:hint="eastAsia"/>
          <w:color w:val="000000"/>
          <w:szCs w:val="21"/>
        </w:rPr>
        <w:t>非接触传动，</w:t>
      </w:r>
      <w:r w:rsidR="00515376" w:rsidRPr="00AC4A77">
        <w:rPr>
          <w:rFonts w:ascii="宋体" w:hAnsi="宋体" w:hint="eastAsia"/>
          <w:color w:val="000000"/>
          <w:szCs w:val="21"/>
        </w:rPr>
        <w:t>控制过程简单，易于实现无级调速</w:t>
      </w:r>
      <w:r w:rsidR="00C5162B" w:rsidRPr="00AC4A77">
        <w:rPr>
          <w:rFonts w:ascii="宋体" w:hAnsi="宋体" w:hint="eastAsia"/>
          <w:color w:val="000000"/>
          <w:szCs w:val="21"/>
        </w:rPr>
        <w:t>。</w:t>
      </w:r>
      <w:r w:rsidR="00890581" w:rsidRPr="00AC4A77">
        <w:rPr>
          <w:rFonts w:ascii="宋体" w:hAnsi="宋体" w:hint="eastAsia"/>
          <w:color w:val="000000"/>
          <w:szCs w:val="21"/>
        </w:rPr>
        <w:t>使用寿命</w:t>
      </w:r>
      <w:r w:rsidR="00C5162B" w:rsidRPr="00AC4A77">
        <w:rPr>
          <w:rFonts w:ascii="宋体" w:hAnsi="宋体" w:hint="eastAsia"/>
          <w:color w:val="000000"/>
          <w:szCs w:val="21"/>
        </w:rPr>
        <w:t>达</w:t>
      </w:r>
      <w:r w:rsidR="00890581" w:rsidRPr="00AC4A77">
        <w:rPr>
          <w:rFonts w:ascii="宋体" w:hAnsi="宋体" w:hint="eastAsia"/>
          <w:color w:val="000000"/>
          <w:szCs w:val="21"/>
        </w:rPr>
        <w:t>25年</w:t>
      </w:r>
      <w:r w:rsidR="00C5162B" w:rsidRPr="00AC4A77">
        <w:rPr>
          <w:rFonts w:ascii="宋体" w:hAnsi="宋体" w:hint="eastAsia"/>
          <w:color w:val="000000"/>
          <w:szCs w:val="21"/>
        </w:rPr>
        <w:t>，相当于6台变频器使用寿命。</w:t>
      </w:r>
    </w:p>
    <w:p w:rsidR="00BA54FB" w:rsidRPr="00AC4A77" w:rsidRDefault="00A05C9D" w:rsidP="00AC4A77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bCs/>
          <w:color w:val="000000"/>
          <w:szCs w:val="21"/>
        </w:rPr>
      </w:pPr>
      <w:r w:rsidRPr="00AC4A77">
        <w:rPr>
          <w:rFonts w:ascii="宋体" w:hAnsi="宋体" w:hint="eastAsia"/>
          <w:bCs/>
          <w:color w:val="000000"/>
          <w:szCs w:val="21"/>
        </w:rPr>
        <w:t>八</w:t>
      </w:r>
      <w:r w:rsidR="00B64342" w:rsidRPr="00AC4A77">
        <w:rPr>
          <w:rFonts w:ascii="宋体" w:hAnsi="宋体" w:hint="eastAsia"/>
          <w:bCs/>
          <w:color w:val="000000"/>
          <w:szCs w:val="21"/>
        </w:rPr>
        <w:t>、</w:t>
      </w:r>
      <w:r w:rsidR="00C84DE7" w:rsidRPr="00AC4A77">
        <w:rPr>
          <w:rFonts w:ascii="宋体" w:hAnsi="宋体" w:hint="eastAsia"/>
          <w:bCs/>
          <w:color w:val="000000"/>
          <w:szCs w:val="21"/>
        </w:rPr>
        <w:t>应用范围广</w:t>
      </w:r>
    </w:p>
    <w:p w:rsidR="00DE40B7" w:rsidRPr="00AC4A77" w:rsidRDefault="00666FF0" w:rsidP="00AC4A77">
      <w:pPr>
        <w:kinsoku w:val="0"/>
        <w:overflowPunct w:val="0"/>
        <w:autoSpaceDE w:val="0"/>
        <w:autoSpaceDN w:val="0"/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 w:rsidRPr="00AC4A77">
        <w:rPr>
          <w:rFonts w:ascii="宋体" w:hAnsi="宋体" w:hint="eastAsia"/>
          <w:bCs/>
          <w:color w:val="000000"/>
          <w:szCs w:val="21"/>
        </w:rPr>
        <w:t>配套</w:t>
      </w:r>
      <w:r w:rsidR="00452756">
        <w:rPr>
          <w:rFonts w:ascii="宋体" w:hAnsi="宋体" w:hint="eastAsia"/>
          <w:bCs/>
          <w:color w:val="000000"/>
          <w:szCs w:val="21"/>
        </w:rPr>
        <w:t>的磁力耦合器/</w:t>
      </w:r>
      <w:r w:rsidR="00507BBC" w:rsidRPr="00AC4A77">
        <w:rPr>
          <w:rFonts w:ascii="宋体" w:hAnsi="宋体" w:hint="eastAsia"/>
          <w:color w:val="000000"/>
          <w:szCs w:val="21"/>
        </w:rPr>
        <w:t>磁力调速器，适用</w:t>
      </w:r>
      <w:r w:rsidR="00DE40B7" w:rsidRPr="00AC4A77">
        <w:rPr>
          <w:rFonts w:ascii="宋体" w:hAnsi="宋体" w:hint="eastAsia"/>
          <w:bCs/>
          <w:color w:val="000000"/>
          <w:szCs w:val="21"/>
        </w:rPr>
        <w:t>转速范围：</w:t>
      </w:r>
      <w:r w:rsidR="004018CA" w:rsidRPr="00AC4A77">
        <w:rPr>
          <w:rFonts w:ascii="宋体" w:hAnsi="宋体" w:hint="eastAsia"/>
          <w:bCs/>
          <w:color w:val="000000"/>
          <w:szCs w:val="21"/>
        </w:rPr>
        <w:t>750</w:t>
      </w:r>
      <w:r w:rsidR="00DE40B7" w:rsidRPr="00AC4A77">
        <w:rPr>
          <w:rFonts w:ascii="宋体" w:hAnsi="宋体" w:hint="eastAsia"/>
          <w:bCs/>
          <w:color w:val="000000"/>
          <w:szCs w:val="21"/>
        </w:rPr>
        <w:t>～3000r/min</w:t>
      </w:r>
      <w:r w:rsidR="00C84DE7" w:rsidRPr="00AC4A77">
        <w:rPr>
          <w:rFonts w:ascii="宋体" w:hAnsi="宋体" w:hint="eastAsia"/>
          <w:color w:val="000000"/>
          <w:szCs w:val="21"/>
        </w:rPr>
        <w:t>、</w:t>
      </w:r>
      <w:r w:rsidR="00DE40B7" w:rsidRPr="00AC4A77">
        <w:rPr>
          <w:rFonts w:ascii="宋体" w:hAnsi="宋体" w:hint="eastAsia"/>
          <w:bCs/>
          <w:color w:val="000000"/>
          <w:szCs w:val="21"/>
        </w:rPr>
        <w:t>功率:4.0～</w:t>
      </w:r>
      <w:r w:rsidR="00C84DE7" w:rsidRPr="00AC4A77">
        <w:rPr>
          <w:rFonts w:ascii="宋体" w:hAnsi="宋体" w:hint="eastAsia"/>
          <w:bCs/>
          <w:color w:val="000000"/>
          <w:szCs w:val="21"/>
        </w:rPr>
        <w:t>30</w:t>
      </w:r>
      <w:r w:rsidR="00DE40B7" w:rsidRPr="00AC4A77">
        <w:rPr>
          <w:rFonts w:ascii="宋体" w:hAnsi="宋体" w:hint="eastAsia"/>
          <w:bCs/>
          <w:color w:val="000000"/>
          <w:szCs w:val="21"/>
        </w:rPr>
        <w:t>00KW</w:t>
      </w:r>
      <w:r w:rsidR="00C84DE7" w:rsidRPr="00AC4A77">
        <w:rPr>
          <w:rFonts w:ascii="宋体" w:hAnsi="宋体" w:hint="eastAsia"/>
          <w:color w:val="000000"/>
          <w:szCs w:val="21"/>
        </w:rPr>
        <w:t>、</w:t>
      </w:r>
      <w:r w:rsidR="00DE40B7" w:rsidRPr="00AC4A77">
        <w:rPr>
          <w:rFonts w:ascii="宋体" w:hAnsi="宋体" w:hint="eastAsia"/>
          <w:bCs/>
          <w:color w:val="000000"/>
          <w:szCs w:val="21"/>
        </w:rPr>
        <w:t>转矩</w:t>
      </w:r>
      <w:r w:rsidR="00B64342" w:rsidRPr="00AC4A77">
        <w:rPr>
          <w:rFonts w:ascii="宋体" w:hAnsi="宋体" w:hint="eastAsia"/>
          <w:bCs/>
          <w:color w:val="000000"/>
          <w:szCs w:val="21"/>
        </w:rPr>
        <w:t>:</w:t>
      </w:r>
      <w:r w:rsidR="00DE40B7" w:rsidRPr="00AC4A77">
        <w:rPr>
          <w:rFonts w:ascii="宋体" w:hAnsi="宋体" w:hint="eastAsia"/>
          <w:bCs/>
          <w:color w:val="000000"/>
          <w:szCs w:val="21"/>
        </w:rPr>
        <w:t>40～24650N</w:t>
      </w:r>
      <w:r w:rsidR="00DE40B7" w:rsidRPr="00AC4A77">
        <w:rPr>
          <w:rFonts w:ascii="宋体" w:hAnsi="宋体"/>
          <w:bCs/>
          <w:color w:val="000000"/>
          <w:szCs w:val="21"/>
        </w:rPr>
        <w:t>·</w:t>
      </w:r>
      <w:r w:rsidR="00DE40B7" w:rsidRPr="00AC4A77">
        <w:rPr>
          <w:rFonts w:ascii="宋体" w:hAnsi="宋体" w:hint="eastAsia"/>
          <w:bCs/>
          <w:color w:val="000000"/>
          <w:szCs w:val="21"/>
        </w:rPr>
        <w:t xml:space="preserve">m </w:t>
      </w:r>
      <w:r w:rsidR="00C84DE7" w:rsidRPr="00AC4A77">
        <w:rPr>
          <w:rFonts w:ascii="宋体" w:hAnsi="宋体" w:hint="eastAsia"/>
          <w:color w:val="000000"/>
          <w:szCs w:val="21"/>
        </w:rPr>
        <w:t>、</w:t>
      </w:r>
      <w:r w:rsidRPr="00AC4A77">
        <w:rPr>
          <w:rFonts w:ascii="宋体" w:hAnsi="宋体" w:hint="eastAsia"/>
          <w:bCs/>
          <w:color w:val="000000"/>
          <w:szCs w:val="21"/>
        </w:rPr>
        <w:t>调速</w:t>
      </w:r>
      <w:r w:rsidR="00B64342" w:rsidRPr="00AC4A77">
        <w:rPr>
          <w:rFonts w:ascii="宋体" w:hAnsi="宋体" w:hint="eastAsia"/>
          <w:bCs/>
          <w:color w:val="000000"/>
          <w:szCs w:val="21"/>
        </w:rPr>
        <w:t>:</w:t>
      </w:r>
      <w:r w:rsidR="00DE40B7" w:rsidRPr="00AC4A77">
        <w:rPr>
          <w:rFonts w:ascii="宋体" w:hAnsi="宋体" w:hint="eastAsia"/>
          <w:bCs/>
          <w:color w:val="000000"/>
          <w:szCs w:val="21"/>
        </w:rPr>
        <w:t>0～9</w:t>
      </w:r>
      <w:r w:rsidR="004161E4">
        <w:rPr>
          <w:rFonts w:ascii="宋体" w:hAnsi="宋体" w:hint="eastAsia"/>
          <w:bCs/>
          <w:color w:val="000000"/>
          <w:szCs w:val="21"/>
        </w:rPr>
        <w:t>8</w:t>
      </w:r>
      <w:r w:rsidR="00DE40B7" w:rsidRPr="00AC4A77">
        <w:rPr>
          <w:rFonts w:ascii="宋体" w:hAnsi="宋体" w:hint="eastAsia"/>
          <w:bCs/>
          <w:color w:val="000000"/>
          <w:szCs w:val="21"/>
        </w:rPr>
        <w:t>%</w:t>
      </w:r>
      <w:r w:rsidR="00C84DE7" w:rsidRPr="00AC4A77">
        <w:rPr>
          <w:rFonts w:ascii="宋体" w:hAnsi="宋体" w:hint="eastAsia"/>
          <w:color w:val="000000"/>
          <w:szCs w:val="21"/>
        </w:rPr>
        <w:t>、</w:t>
      </w:r>
      <w:r w:rsidR="00DE40B7" w:rsidRPr="00AC4A77">
        <w:rPr>
          <w:rFonts w:ascii="宋体" w:hAnsi="宋体" w:hint="eastAsia"/>
          <w:bCs/>
          <w:color w:val="000000"/>
          <w:szCs w:val="21"/>
        </w:rPr>
        <w:t>效率</w:t>
      </w:r>
      <w:r w:rsidR="00B64342" w:rsidRPr="00AC4A77">
        <w:rPr>
          <w:rFonts w:ascii="宋体" w:hAnsi="宋体" w:hint="eastAsia"/>
          <w:bCs/>
          <w:color w:val="000000"/>
          <w:szCs w:val="21"/>
        </w:rPr>
        <w:t>:</w:t>
      </w:r>
      <w:r w:rsidR="00DE40B7" w:rsidRPr="00AC4A77">
        <w:rPr>
          <w:rFonts w:ascii="宋体" w:hAnsi="宋体" w:hint="eastAsia"/>
          <w:bCs/>
          <w:color w:val="000000"/>
          <w:szCs w:val="21"/>
        </w:rPr>
        <w:t>96～99%</w:t>
      </w:r>
      <w:r w:rsidR="00C84DE7" w:rsidRPr="00AC4A77">
        <w:rPr>
          <w:rFonts w:ascii="宋体" w:hAnsi="宋体" w:hint="eastAsia"/>
          <w:color w:val="000000"/>
          <w:szCs w:val="21"/>
        </w:rPr>
        <w:t>、</w:t>
      </w:r>
      <w:r w:rsidR="00DE40B7" w:rsidRPr="00AC4A77">
        <w:rPr>
          <w:rFonts w:ascii="宋体" w:hAnsi="宋体" w:hint="eastAsia"/>
          <w:bCs/>
          <w:color w:val="000000"/>
          <w:szCs w:val="21"/>
        </w:rPr>
        <w:t>滑差</w:t>
      </w:r>
      <w:r w:rsidR="00B64342" w:rsidRPr="00AC4A77">
        <w:rPr>
          <w:rFonts w:ascii="宋体" w:hAnsi="宋体" w:hint="eastAsia"/>
          <w:bCs/>
          <w:color w:val="000000"/>
          <w:szCs w:val="21"/>
        </w:rPr>
        <w:t>:</w:t>
      </w:r>
      <w:r w:rsidR="00DE40B7" w:rsidRPr="00AC4A77">
        <w:rPr>
          <w:rFonts w:ascii="宋体" w:hAnsi="宋体" w:hint="eastAsia"/>
          <w:bCs/>
          <w:color w:val="000000"/>
          <w:szCs w:val="21"/>
        </w:rPr>
        <w:t>1～4%</w:t>
      </w:r>
      <w:r w:rsidR="00C84DE7" w:rsidRPr="00AC4A77">
        <w:rPr>
          <w:rFonts w:ascii="宋体" w:hAnsi="宋体" w:hint="eastAsia"/>
          <w:color w:val="000000"/>
          <w:szCs w:val="21"/>
        </w:rPr>
        <w:t>、</w:t>
      </w:r>
      <w:r w:rsidR="00DE40B7" w:rsidRPr="00AC4A77">
        <w:rPr>
          <w:rFonts w:ascii="宋体" w:hAnsi="宋体" w:hint="eastAsia"/>
          <w:bCs/>
          <w:color w:val="000000"/>
          <w:szCs w:val="21"/>
        </w:rPr>
        <w:t>安装精度</w:t>
      </w:r>
      <w:r w:rsidR="00B64342" w:rsidRPr="00AC4A77">
        <w:rPr>
          <w:rFonts w:ascii="宋体" w:hAnsi="宋体" w:hint="eastAsia"/>
          <w:bCs/>
          <w:color w:val="000000"/>
          <w:szCs w:val="21"/>
        </w:rPr>
        <w:t>:</w:t>
      </w:r>
      <w:r w:rsidR="00DE40B7" w:rsidRPr="00AC4A77">
        <w:rPr>
          <w:rFonts w:ascii="宋体" w:hAnsi="宋体" w:hint="eastAsia"/>
          <w:bCs/>
          <w:color w:val="000000"/>
          <w:szCs w:val="21"/>
        </w:rPr>
        <w:t>&lt; 3 mm</w:t>
      </w:r>
      <w:r w:rsidRPr="00AC4A77">
        <w:rPr>
          <w:rFonts w:ascii="宋体" w:hAnsi="宋体" w:hint="eastAsia"/>
          <w:bCs/>
          <w:color w:val="000000"/>
          <w:szCs w:val="21"/>
        </w:rPr>
        <w:t>。</w:t>
      </w:r>
    </w:p>
    <w:p w:rsidR="00CE5332" w:rsidRDefault="00CE5332" w:rsidP="00D71B7F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 w:val="28"/>
          <w:szCs w:val="28"/>
        </w:rPr>
      </w:pPr>
    </w:p>
    <w:p w:rsidR="00D71B7F" w:rsidRPr="00D71B7F" w:rsidRDefault="00D71B7F" w:rsidP="00D71B7F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 w:val="28"/>
          <w:szCs w:val="28"/>
        </w:rPr>
      </w:pPr>
      <w:r w:rsidRPr="00D71B7F">
        <w:rPr>
          <w:rFonts w:ascii="宋体" w:hAnsi="宋体" w:hint="eastAsia"/>
          <w:b/>
          <w:sz w:val="28"/>
          <w:szCs w:val="28"/>
        </w:rPr>
        <w:t>性能对比：</w:t>
      </w:r>
    </w:p>
    <w:p w:rsidR="00C84DE7" w:rsidRPr="00E74769" w:rsidRDefault="00E176CA" w:rsidP="00DA671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磁力耦合器</w:t>
      </w:r>
      <w:r w:rsidR="00DA6710" w:rsidRPr="00E74769">
        <w:rPr>
          <w:rFonts w:ascii="宋体" w:hAnsi="宋体" w:hint="eastAsia"/>
          <w:b/>
          <w:sz w:val="36"/>
          <w:szCs w:val="36"/>
        </w:rPr>
        <w:t>、</w:t>
      </w:r>
      <w:r w:rsidR="00161110">
        <w:rPr>
          <w:rFonts w:ascii="宋体" w:hAnsi="宋体" w:hint="eastAsia"/>
          <w:b/>
          <w:sz w:val="36"/>
          <w:szCs w:val="36"/>
        </w:rPr>
        <w:t>调速</w:t>
      </w:r>
      <w:r w:rsidR="00DA6710" w:rsidRPr="00E74769">
        <w:rPr>
          <w:rFonts w:ascii="宋体" w:hAnsi="宋体" w:hint="eastAsia"/>
          <w:b/>
          <w:sz w:val="36"/>
          <w:szCs w:val="36"/>
        </w:rPr>
        <w:t>器</w:t>
      </w:r>
      <w:r w:rsidR="00FA4F86">
        <w:rPr>
          <w:rFonts w:ascii="宋体" w:hAnsi="宋体" w:hint="eastAsia"/>
          <w:b/>
          <w:sz w:val="36"/>
          <w:szCs w:val="36"/>
        </w:rPr>
        <w:t>与其他调节设备</w:t>
      </w:r>
      <w:r w:rsidR="00E40003" w:rsidRPr="00E74769">
        <w:rPr>
          <w:rFonts w:ascii="宋体" w:hAnsi="宋体" w:hint="eastAsia"/>
          <w:b/>
          <w:sz w:val="36"/>
          <w:szCs w:val="36"/>
        </w:rPr>
        <w:t>技术</w:t>
      </w:r>
      <w:r w:rsidR="00F468D2" w:rsidRPr="00E74769">
        <w:rPr>
          <w:rFonts w:ascii="宋体" w:hAnsi="宋体" w:hint="eastAsia"/>
          <w:b/>
          <w:sz w:val="36"/>
          <w:szCs w:val="36"/>
        </w:rPr>
        <w:t>对比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8"/>
        <w:gridCol w:w="1995"/>
        <w:gridCol w:w="2078"/>
        <w:gridCol w:w="1954"/>
        <w:gridCol w:w="1954"/>
      </w:tblGrid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1995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AC4A77">
              <w:rPr>
                <w:rFonts w:ascii="宋体" w:hAnsi="宋体" w:hint="eastAsia"/>
                <w:color w:val="000000"/>
                <w:szCs w:val="21"/>
              </w:rPr>
              <w:t>磁力调速器</w:t>
            </w:r>
          </w:p>
        </w:tc>
        <w:tc>
          <w:tcPr>
            <w:tcW w:w="207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变频器</w:t>
            </w:r>
          </w:p>
        </w:tc>
        <w:tc>
          <w:tcPr>
            <w:tcW w:w="1954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液力耦合器</w:t>
            </w:r>
          </w:p>
        </w:tc>
        <w:tc>
          <w:tcPr>
            <w:tcW w:w="1954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阀门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AC4A77">
              <w:rPr>
                <w:rFonts w:ascii="宋体" w:hAnsi="宋体" w:hint="eastAsia"/>
                <w:color w:val="000000"/>
                <w:szCs w:val="21"/>
              </w:rPr>
              <w:t>原理</w:t>
            </w:r>
          </w:p>
        </w:tc>
        <w:tc>
          <w:tcPr>
            <w:tcW w:w="1995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AC4A77">
              <w:rPr>
                <w:rFonts w:ascii="宋体" w:hAnsi="宋体" w:hint="eastAsia"/>
                <w:color w:val="000000"/>
                <w:szCs w:val="21"/>
              </w:rPr>
              <w:t>气隙传递扭矩</w:t>
            </w:r>
          </w:p>
        </w:tc>
        <w:tc>
          <w:tcPr>
            <w:tcW w:w="207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变频调节</w:t>
            </w:r>
          </w:p>
        </w:tc>
        <w:tc>
          <w:tcPr>
            <w:tcW w:w="1954" w:type="dxa"/>
            <w:vAlign w:val="center"/>
          </w:tcPr>
          <w:p w:rsidR="00E40003" w:rsidRPr="00AC4A77" w:rsidRDefault="00353E26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cs="Arial"/>
                <w:color w:val="333333"/>
                <w:szCs w:val="21"/>
                <w:shd w:val="clear" w:color="auto" w:fill="FFFFFF"/>
              </w:rPr>
              <w:t>涡轮动量矩的变化传递扭矩</w:t>
            </w:r>
          </w:p>
        </w:tc>
        <w:tc>
          <w:tcPr>
            <w:tcW w:w="1954" w:type="dxa"/>
            <w:vAlign w:val="center"/>
          </w:tcPr>
          <w:p w:rsidR="00E40003" w:rsidRPr="00AC4A77" w:rsidRDefault="00EE5931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调节阀板角度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节能</w:t>
            </w:r>
          </w:p>
        </w:tc>
        <w:tc>
          <w:tcPr>
            <w:tcW w:w="1995" w:type="dxa"/>
            <w:vAlign w:val="center"/>
          </w:tcPr>
          <w:p w:rsidR="00E40003" w:rsidRPr="00AC4A77" w:rsidRDefault="00353E26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根据要求</w:t>
            </w:r>
          </w:p>
        </w:tc>
        <w:tc>
          <w:tcPr>
            <w:tcW w:w="2078" w:type="dxa"/>
            <w:vAlign w:val="center"/>
          </w:tcPr>
          <w:p w:rsidR="00E40003" w:rsidRPr="00AC4A77" w:rsidRDefault="0017542F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高</w:t>
            </w:r>
            <w:r w:rsidR="00353E26" w:rsidRPr="00AC4A77">
              <w:rPr>
                <w:rFonts w:ascii="宋体" w:hAnsi="宋体" w:hint="eastAsia"/>
                <w:szCs w:val="21"/>
              </w:rPr>
              <w:t>速效果好</w:t>
            </w:r>
          </w:p>
        </w:tc>
        <w:tc>
          <w:tcPr>
            <w:tcW w:w="1954" w:type="dxa"/>
            <w:vAlign w:val="center"/>
          </w:tcPr>
          <w:p w:rsidR="00E40003" w:rsidRPr="00AC4A77" w:rsidRDefault="00353E26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不节能</w:t>
            </w:r>
          </w:p>
        </w:tc>
        <w:tc>
          <w:tcPr>
            <w:tcW w:w="1954" w:type="dxa"/>
            <w:vAlign w:val="center"/>
          </w:tcPr>
          <w:p w:rsidR="00E40003" w:rsidRPr="00AC4A77" w:rsidRDefault="00353E26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不节能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过载保护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滑差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过流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滑差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不保护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电压敏感度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有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无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减震效果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好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差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好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差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启动形式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空载启动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低频启动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空载启动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满载启动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调节精度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较高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高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低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最低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电流谐波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高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无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无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安装精度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简单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难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难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简单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场地空间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小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最大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小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小</w:t>
            </w:r>
          </w:p>
        </w:tc>
      </w:tr>
      <w:tr w:rsidR="00001405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001405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配套机房</w:t>
            </w:r>
          </w:p>
        </w:tc>
        <w:tc>
          <w:tcPr>
            <w:tcW w:w="1995" w:type="dxa"/>
            <w:vAlign w:val="center"/>
          </w:tcPr>
          <w:p w:rsidR="00001405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不需要</w:t>
            </w:r>
          </w:p>
        </w:tc>
        <w:tc>
          <w:tcPr>
            <w:tcW w:w="2078" w:type="dxa"/>
            <w:vAlign w:val="center"/>
          </w:tcPr>
          <w:p w:rsidR="00001405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需要</w:t>
            </w:r>
          </w:p>
        </w:tc>
        <w:tc>
          <w:tcPr>
            <w:tcW w:w="1954" w:type="dxa"/>
            <w:vAlign w:val="center"/>
          </w:tcPr>
          <w:p w:rsidR="00001405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不需要</w:t>
            </w:r>
          </w:p>
        </w:tc>
        <w:tc>
          <w:tcPr>
            <w:tcW w:w="1954" w:type="dxa"/>
            <w:vAlign w:val="center"/>
          </w:tcPr>
          <w:p w:rsidR="00001405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不需要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防护措施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不需要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防雷、防震、空调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防漏、防燃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不需要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故障率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少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多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多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少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维护人员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钳工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厂家+电工+钳工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液压工程师+钳工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钳工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维修成本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低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高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高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低</w:t>
            </w:r>
          </w:p>
        </w:tc>
      </w:tr>
      <w:tr w:rsidR="00E40003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E40003" w:rsidRPr="00AC4A77" w:rsidRDefault="00E40003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维护时间</w:t>
            </w:r>
          </w:p>
        </w:tc>
        <w:tc>
          <w:tcPr>
            <w:tcW w:w="1995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短</w:t>
            </w:r>
          </w:p>
        </w:tc>
        <w:tc>
          <w:tcPr>
            <w:tcW w:w="2078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较长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较长</w:t>
            </w:r>
          </w:p>
        </w:tc>
        <w:tc>
          <w:tcPr>
            <w:tcW w:w="1954" w:type="dxa"/>
            <w:vAlign w:val="center"/>
          </w:tcPr>
          <w:p w:rsidR="00E40003" w:rsidRPr="00AC4A77" w:rsidRDefault="0000140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低</w:t>
            </w:r>
          </w:p>
        </w:tc>
      </w:tr>
      <w:tr w:rsidR="00001405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001405" w:rsidRPr="00AC4A77" w:rsidRDefault="007F5B4F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一次性投资成本</w:t>
            </w:r>
          </w:p>
        </w:tc>
        <w:tc>
          <w:tcPr>
            <w:tcW w:w="1995" w:type="dxa"/>
            <w:vAlign w:val="center"/>
          </w:tcPr>
          <w:p w:rsidR="00001405" w:rsidRPr="00AC4A77" w:rsidRDefault="007F5B4F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高</w:t>
            </w:r>
          </w:p>
        </w:tc>
        <w:tc>
          <w:tcPr>
            <w:tcW w:w="2078" w:type="dxa"/>
            <w:vAlign w:val="center"/>
          </w:tcPr>
          <w:p w:rsidR="00001405" w:rsidRPr="00AC4A77" w:rsidRDefault="007F5B4F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极高</w:t>
            </w:r>
          </w:p>
        </w:tc>
        <w:tc>
          <w:tcPr>
            <w:tcW w:w="1954" w:type="dxa"/>
            <w:vAlign w:val="center"/>
          </w:tcPr>
          <w:p w:rsidR="00001405" w:rsidRPr="00AC4A77" w:rsidRDefault="00D35628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低</w:t>
            </w:r>
          </w:p>
        </w:tc>
        <w:tc>
          <w:tcPr>
            <w:tcW w:w="1954" w:type="dxa"/>
            <w:vAlign w:val="center"/>
          </w:tcPr>
          <w:p w:rsidR="00001405" w:rsidRPr="00AC4A77" w:rsidRDefault="00D35628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较</w:t>
            </w:r>
            <w:r w:rsidR="007F5B4F" w:rsidRPr="00AC4A77">
              <w:rPr>
                <w:rFonts w:ascii="宋体" w:hAnsi="宋体" w:hint="eastAsia"/>
                <w:szCs w:val="21"/>
              </w:rPr>
              <w:t>低</w:t>
            </w:r>
          </w:p>
        </w:tc>
      </w:tr>
      <w:tr w:rsidR="00001405" w:rsidRPr="006D7967" w:rsidTr="00AC4A77">
        <w:trPr>
          <w:trHeight w:hRule="exact" w:val="340"/>
        </w:trPr>
        <w:tc>
          <w:tcPr>
            <w:tcW w:w="1788" w:type="dxa"/>
            <w:vAlign w:val="center"/>
          </w:tcPr>
          <w:p w:rsidR="00001405" w:rsidRPr="00AC4A77" w:rsidRDefault="007F5B4F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寿命</w:t>
            </w:r>
          </w:p>
        </w:tc>
        <w:tc>
          <w:tcPr>
            <w:tcW w:w="1995" w:type="dxa"/>
            <w:vAlign w:val="center"/>
          </w:tcPr>
          <w:p w:rsidR="00001405" w:rsidRPr="00AC4A77" w:rsidRDefault="006D49E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较长</w:t>
            </w:r>
          </w:p>
        </w:tc>
        <w:tc>
          <w:tcPr>
            <w:tcW w:w="2078" w:type="dxa"/>
            <w:vAlign w:val="center"/>
          </w:tcPr>
          <w:p w:rsidR="00001405" w:rsidRPr="00AC4A77" w:rsidRDefault="006D49E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一般</w:t>
            </w:r>
          </w:p>
        </w:tc>
        <w:tc>
          <w:tcPr>
            <w:tcW w:w="1954" w:type="dxa"/>
            <w:vAlign w:val="center"/>
          </w:tcPr>
          <w:p w:rsidR="00001405" w:rsidRPr="00AC4A77" w:rsidRDefault="006D49E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一般</w:t>
            </w:r>
          </w:p>
        </w:tc>
        <w:tc>
          <w:tcPr>
            <w:tcW w:w="1954" w:type="dxa"/>
            <w:vAlign w:val="center"/>
          </w:tcPr>
          <w:p w:rsidR="00001405" w:rsidRPr="00AC4A77" w:rsidRDefault="006D49E5" w:rsidP="00DC3E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 w:rsidRPr="00AC4A77">
              <w:rPr>
                <w:rFonts w:ascii="宋体" w:hAnsi="宋体" w:hint="eastAsia"/>
                <w:szCs w:val="21"/>
              </w:rPr>
              <w:t>长</w:t>
            </w:r>
          </w:p>
        </w:tc>
      </w:tr>
    </w:tbl>
    <w:p w:rsidR="00C96D4E" w:rsidRPr="00452756" w:rsidRDefault="00452756" w:rsidP="00452756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 w:val="28"/>
          <w:szCs w:val="28"/>
        </w:rPr>
      </w:pPr>
      <w:r w:rsidRPr="00452756">
        <w:rPr>
          <w:rFonts w:ascii="宋体" w:hAnsi="宋体" w:hint="eastAsia"/>
          <w:b/>
          <w:sz w:val="28"/>
          <w:szCs w:val="28"/>
        </w:rPr>
        <w:t>技术</w:t>
      </w:r>
      <w:r w:rsidR="00C96D4E" w:rsidRPr="00452756">
        <w:rPr>
          <w:rFonts w:ascii="宋体" w:hAnsi="宋体" w:hint="eastAsia"/>
          <w:b/>
          <w:sz w:val="28"/>
          <w:szCs w:val="28"/>
        </w:rPr>
        <w:t>参数</w:t>
      </w:r>
    </w:p>
    <w:p w:rsidR="00923541" w:rsidRPr="003938BE" w:rsidRDefault="00923541" w:rsidP="002339E5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600"/>
        <w:rPr>
          <w:rFonts w:ascii="宋体" w:hAnsi="宋体" w:hint="eastAsia"/>
          <w:color w:val="000000"/>
          <w:sz w:val="24"/>
        </w:rPr>
      </w:pPr>
      <w:r w:rsidRPr="003F2B17">
        <w:rPr>
          <w:rFonts w:ascii="宋体" w:hAnsi="宋体" w:hint="eastAsia"/>
          <w:color w:val="000000"/>
          <w:sz w:val="24"/>
        </w:rPr>
        <w:t>限于篇幅，性能表中仅列举了常用的4-72、9-19、9-26、4-73</w:t>
      </w:r>
      <w:r w:rsidRPr="007D6E20">
        <w:rPr>
          <w:rFonts w:ascii="宋体" w:hAnsi="宋体" w:hint="eastAsia"/>
          <w:sz w:val="24"/>
        </w:rPr>
        <w:t>磁力调速节能风机</w:t>
      </w:r>
      <w:r w:rsidRPr="003F2B17">
        <w:rPr>
          <w:rFonts w:ascii="宋体" w:hAnsi="宋体" w:hint="eastAsia"/>
          <w:color w:val="000000"/>
          <w:sz w:val="24"/>
        </w:rPr>
        <w:t>系列。</w:t>
      </w:r>
      <w:r w:rsidR="00452756">
        <w:rPr>
          <w:rFonts w:ascii="宋体" w:hAnsi="宋体" w:hint="eastAsia"/>
          <w:color w:val="000000"/>
          <w:sz w:val="24"/>
        </w:rPr>
        <w:t>去除磁力耦合器/</w:t>
      </w:r>
      <w:r w:rsidR="00E176CA">
        <w:rPr>
          <w:rFonts w:ascii="宋体" w:hAnsi="宋体" w:hint="eastAsia"/>
          <w:color w:val="000000"/>
          <w:sz w:val="24"/>
        </w:rPr>
        <w:t>磁力</w:t>
      </w:r>
      <w:r>
        <w:rPr>
          <w:rFonts w:ascii="宋体" w:hAnsi="宋体" w:hint="eastAsia"/>
          <w:color w:val="000000"/>
          <w:sz w:val="24"/>
        </w:rPr>
        <w:t>调速器后，可作标准风机使用。</w:t>
      </w:r>
    </w:p>
    <w:p w:rsidR="00923541" w:rsidRDefault="004F486F" w:rsidP="002339E5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600"/>
        <w:rPr>
          <w:rFonts w:ascii="宋体" w:hAnsi="宋体" w:hint="eastAsia"/>
          <w:bCs/>
          <w:color w:val="000000"/>
          <w:sz w:val="24"/>
        </w:rPr>
      </w:pPr>
      <w:r w:rsidRPr="003F2B17">
        <w:rPr>
          <w:rFonts w:ascii="宋体" w:hAnsi="宋体" w:hint="eastAsia"/>
          <w:color w:val="000000"/>
          <w:sz w:val="24"/>
        </w:rPr>
        <w:t>我公司可根据</w:t>
      </w:r>
      <w:r w:rsidR="00667E82">
        <w:rPr>
          <w:rFonts w:ascii="宋体" w:hAnsi="宋体" w:hint="eastAsia"/>
          <w:color w:val="000000"/>
          <w:sz w:val="24"/>
        </w:rPr>
        <w:t>性能</w:t>
      </w:r>
      <w:r w:rsidRPr="003F2B17">
        <w:rPr>
          <w:rFonts w:ascii="宋体" w:hAnsi="宋体" w:hint="eastAsia"/>
          <w:color w:val="000000"/>
          <w:sz w:val="24"/>
        </w:rPr>
        <w:t>需要选用不同的风机模型，包括三元流风机和其他高效风机模型。分别采用</w:t>
      </w:r>
      <w:r>
        <w:rPr>
          <w:rFonts w:ascii="宋体" w:hAnsi="宋体" w:hint="eastAsia"/>
          <w:color w:val="000000"/>
          <w:sz w:val="24"/>
        </w:rPr>
        <w:t>A</w:t>
      </w:r>
      <w:r w:rsidRPr="003F2B17">
        <w:rPr>
          <w:rFonts w:ascii="宋体" w:hAnsi="宋体" w:hint="eastAsia"/>
          <w:color w:val="000000"/>
          <w:sz w:val="24"/>
        </w:rPr>
        <w:t>、D、F</w:t>
      </w:r>
      <w:r w:rsidR="00E176CA">
        <w:rPr>
          <w:rFonts w:ascii="宋体" w:hAnsi="宋体" w:hint="eastAsia"/>
          <w:color w:val="000000"/>
          <w:sz w:val="24"/>
        </w:rPr>
        <w:t>式连接</w:t>
      </w:r>
      <w:r w:rsidRPr="003F2B17">
        <w:rPr>
          <w:rFonts w:ascii="宋体" w:hAnsi="宋体" w:hint="eastAsia"/>
          <w:color w:val="000000"/>
          <w:sz w:val="24"/>
        </w:rPr>
        <w:t>。</w:t>
      </w:r>
      <w:r w:rsidR="00790589" w:rsidRPr="007D6E20">
        <w:rPr>
          <w:rFonts w:ascii="宋体" w:hAnsi="宋体" w:hint="eastAsia"/>
          <w:sz w:val="24"/>
        </w:rPr>
        <w:t>风机</w:t>
      </w:r>
      <w:r w:rsidR="00923541">
        <w:rPr>
          <w:rFonts w:ascii="宋体" w:hAnsi="宋体" w:hint="eastAsia"/>
          <w:color w:val="000000"/>
          <w:sz w:val="24"/>
        </w:rPr>
        <w:t>采</w:t>
      </w:r>
      <w:r w:rsidR="00790589">
        <w:rPr>
          <w:rFonts w:ascii="宋体" w:hAnsi="宋体" w:hint="eastAsia"/>
          <w:color w:val="000000"/>
          <w:sz w:val="24"/>
        </w:rPr>
        <w:t>用</w:t>
      </w:r>
      <w:r w:rsidR="00E176CA">
        <w:rPr>
          <w:rFonts w:ascii="宋体" w:hAnsi="宋体" w:hint="eastAsia"/>
          <w:color w:val="000000"/>
          <w:sz w:val="24"/>
        </w:rPr>
        <w:t>磁力耦合器</w:t>
      </w:r>
      <w:r w:rsidR="006745C7">
        <w:rPr>
          <w:rFonts w:ascii="宋体" w:hAnsi="宋体" w:hint="eastAsia"/>
          <w:color w:val="000000"/>
          <w:sz w:val="24"/>
        </w:rPr>
        <w:t>时，可以通过预先</w:t>
      </w:r>
      <w:r w:rsidR="00DD106B">
        <w:rPr>
          <w:rFonts w:ascii="宋体" w:hAnsi="宋体" w:hint="eastAsia"/>
          <w:color w:val="000000"/>
          <w:sz w:val="24"/>
        </w:rPr>
        <w:t>调节磁力耦合器气隙</w:t>
      </w:r>
      <w:r w:rsidR="006745C7">
        <w:rPr>
          <w:rFonts w:ascii="宋体" w:hAnsi="宋体" w:hint="eastAsia"/>
          <w:color w:val="000000"/>
          <w:sz w:val="24"/>
        </w:rPr>
        <w:t>（盘式）</w:t>
      </w:r>
      <w:r w:rsidR="00452756">
        <w:rPr>
          <w:rFonts w:ascii="宋体" w:hAnsi="宋体" w:hint="eastAsia"/>
          <w:color w:val="000000"/>
          <w:sz w:val="24"/>
        </w:rPr>
        <w:t>或啮合面</w:t>
      </w:r>
      <w:r w:rsidR="006745C7">
        <w:rPr>
          <w:rFonts w:ascii="宋体" w:hAnsi="宋体" w:hint="eastAsia"/>
          <w:color w:val="000000"/>
          <w:sz w:val="24"/>
        </w:rPr>
        <w:t>（筒式）大小离线改变</w:t>
      </w:r>
      <w:r w:rsidR="00DD106B">
        <w:rPr>
          <w:rFonts w:ascii="宋体" w:hAnsi="宋体" w:hint="eastAsia"/>
          <w:color w:val="000000"/>
          <w:sz w:val="24"/>
        </w:rPr>
        <w:t>风机转速，</w:t>
      </w:r>
      <w:r w:rsidR="00923541">
        <w:rPr>
          <w:rFonts w:ascii="宋体" w:hAnsi="宋体" w:hint="eastAsia"/>
          <w:color w:val="000000"/>
          <w:sz w:val="24"/>
        </w:rPr>
        <w:t>满足</w:t>
      </w:r>
      <w:r w:rsidR="00DD106B">
        <w:rPr>
          <w:rFonts w:ascii="宋体" w:hAnsi="宋体" w:hint="eastAsia"/>
          <w:color w:val="000000"/>
          <w:sz w:val="24"/>
        </w:rPr>
        <w:t>风机</w:t>
      </w:r>
      <w:r w:rsidR="00923541">
        <w:rPr>
          <w:rFonts w:ascii="宋体" w:hAnsi="宋体" w:hint="eastAsia"/>
          <w:color w:val="000000"/>
          <w:sz w:val="24"/>
        </w:rPr>
        <w:t>性能</w:t>
      </w:r>
      <w:r w:rsidR="00DD106B">
        <w:rPr>
          <w:rFonts w:ascii="宋体" w:hAnsi="宋体" w:hint="eastAsia"/>
          <w:color w:val="000000"/>
          <w:sz w:val="24"/>
        </w:rPr>
        <w:t>要求</w:t>
      </w:r>
      <w:r w:rsidR="00923541">
        <w:rPr>
          <w:rFonts w:ascii="宋体" w:hAnsi="宋体" w:hint="eastAsia"/>
          <w:color w:val="000000"/>
          <w:sz w:val="24"/>
        </w:rPr>
        <w:t>后</w:t>
      </w:r>
      <w:r w:rsidR="00DD106B">
        <w:rPr>
          <w:rFonts w:ascii="宋体" w:hAnsi="宋体" w:hint="eastAsia"/>
          <w:color w:val="000000"/>
          <w:sz w:val="24"/>
        </w:rPr>
        <w:t>固定气隙</w:t>
      </w:r>
      <w:r w:rsidR="006745C7">
        <w:rPr>
          <w:rFonts w:ascii="宋体" w:hAnsi="宋体" w:hint="eastAsia"/>
          <w:color w:val="000000"/>
          <w:sz w:val="24"/>
        </w:rPr>
        <w:t>（盘式）或捏合面（筒式）大小</w:t>
      </w:r>
      <w:r w:rsidR="00DD106B">
        <w:rPr>
          <w:rFonts w:ascii="宋体" w:hAnsi="宋体" w:hint="eastAsia"/>
          <w:color w:val="000000"/>
          <w:sz w:val="24"/>
        </w:rPr>
        <w:t>，风机工作时就将按照这个速度运行，从而达到节能的目的。磁力调速器可实现在线无极</w:t>
      </w:r>
      <w:r w:rsidR="00790589" w:rsidRPr="003F2B17">
        <w:rPr>
          <w:rFonts w:ascii="宋体" w:hAnsi="宋体" w:hint="eastAsia"/>
          <w:color w:val="000000"/>
          <w:sz w:val="24"/>
        </w:rPr>
        <w:t>调速，在电机</w:t>
      </w:r>
      <w:r w:rsidR="00DD106B">
        <w:rPr>
          <w:rFonts w:ascii="宋体" w:hAnsi="宋体" w:hint="eastAsia"/>
          <w:color w:val="000000"/>
          <w:sz w:val="24"/>
        </w:rPr>
        <w:t>转速</w:t>
      </w:r>
      <w:r w:rsidR="00790589" w:rsidRPr="003F2B17">
        <w:rPr>
          <w:rFonts w:ascii="宋体" w:hAnsi="宋体" w:hint="eastAsia"/>
          <w:color w:val="000000"/>
          <w:sz w:val="24"/>
        </w:rPr>
        <w:t>不变情况下，根据性能要求任意调整转速，在效率不变情</w:t>
      </w:r>
      <w:r w:rsidR="00DD106B">
        <w:rPr>
          <w:rFonts w:ascii="宋体" w:hAnsi="宋体" w:hint="eastAsia"/>
          <w:color w:val="000000"/>
          <w:sz w:val="24"/>
        </w:rPr>
        <w:t>况下，输出实际需要功率。磁力耦合器</w:t>
      </w:r>
      <w:r w:rsidR="006745C7">
        <w:rPr>
          <w:rFonts w:ascii="宋体" w:hAnsi="宋体" w:hint="eastAsia"/>
          <w:color w:val="000000"/>
          <w:sz w:val="24"/>
        </w:rPr>
        <w:t>/</w:t>
      </w:r>
      <w:r w:rsidR="00DD106B">
        <w:rPr>
          <w:rFonts w:ascii="宋体" w:hAnsi="宋体" w:hint="eastAsia"/>
          <w:color w:val="000000"/>
          <w:sz w:val="24"/>
        </w:rPr>
        <w:t>磁力</w:t>
      </w:r>
      <w:r w:rsidR="00790589" w:rsidRPr="003F2B17">
        <w:rPr>
          <w:rFonts w:ascii="宋体" w:hAnsi="宋体" w:hint="eastAsia"/>
          <w:color w:val="000000"/>
          <w:sz w:val="24"/>
        </w:rPr>
        <w:t>调速器</w:t>
      </w:r>
      <w:r w:rsidR="00790589">
        <w:rPr>
          <w:rFonts w:ascii="宋体" w:hAnsi="宋体" w:hint="eastAsia"/>
          <w:color w:val="000000"/>
          <w:sz w:val="24"/>
        </w:rPr>
        <w:t>适用</w:t>
      </w:r>
      <w:r w:rsidR="00790589" w:rsidRPr="003F2B17">
        <w:rPr>
          <w:rFonts w:ascii="宋体" w:hAnsi="宋体" w:hint="eastAsia"/>
          <w:color w:val="000000"/>
          <w:sz w:val="24"/>
        </w:rPr>
        <w:t>电机转速范围在</w:t>
      </w:r>
      <w:r w:rsidR="00790589" w:rsidRPr="003F2B17">
        <w:rPr>
          <w:rFonts w:ascii="宋体" w:hAnsi="宋体" w:hint="eastAsia"/>
          <w:bCs/>
          <w:color w:val="000000"/>
          <w:sz w:val="24"/>
        </w:rPr>
        <w:t>750～3000r/min</w:t>
      </w:r>
      <w:r w:rsidR="00790589" w:rsidRPr="003F2B17">
        <w:rPr>
          <w:rFonts w:ascii="宋体" w:hAnsi="宋体" w:hint="eastAsia"/>
          <w:color w:val="000000"/>
          <w:sz w:val="24"/>
        </w:rPr>
        <w:t>、</w:t>
      </w:r>
      <w:r w:rsidR="00790589" w:rsidRPr="003F2B17">
        <w:rPr>
          <w:rFonts w:ascii="宋体" w:hAnsi="宋体" w:hint="eastAsia"/>
          <w:bCs/>
          <w:color w:val="000000"/>
          <w:sz w:val="24"/>
        </w:rPr>
        <w:t>功率范围:4.0～3000KW</w:t>
      </w:r>
      <w:r w:rsidR="00790589" w:rsidRPr="003F2B17">
        <w:rPr>
          <w:rFonts w:ascii="宋体" w:hAnsi="宋体" w:hint="eastAsia"/>
          <w:color w:val="000000"/>
          <w:sz w:val="24"/>
        </w:rPr>
        <w:t>、</w:t>
      </w:r>
      <w:r w:rsidR="00790589" w:rsidRPr="003F2B17">
        <w:rPr>
          <w:rFonts w:ascii="宋体" w:hAnsi="宋体" w:hint="eastAsia"/>
          <w:bCs/>
          <w:color w:val="000000"/>
          <w:sz w:val="24"/>
        </w:rPr>
        <w:t>调速范围:0～9</w:t>
      </w:r>
      <w:r w:rsidR="00DD106B">
        <w:rPr>
          <w:rFonts w:ascii="宋体" w:hAnsi="宋体" w:hint="eastAsia"/>
          <w:bCs/>
          <w:color w:val="000000"/>
          <w:sz w:val="24"/>
        </w:rPr>
        <w:t>8</w:t>
      </w:r>
      <w:r w:rsidR="00790589" w:rsidRPr="003F2B17">
        <w:rPr>
          <w:rFonts w:ascii="宋体" w:hAnsi="宋体" w:hint="eastAsia"/>
          <w:bCs/>
          <w:color w:val="000000"/>
          <w:sz w:val="24"/>
        </w:rPr>
        <w:t>%</w:t>
      </w:r>
      <w:r w:rsidR="00790589" w:rsidRPr="003F2B17">
        <w:rPr>
          <w:rFonts w:ascii="宋体" w:hAnsi="宋体" w:hint="eastAsia"/>
          <w:color w:val="000000"/>
          <w:sz w:val="24"/>
        </w:rPr>
        <w:t>、</w:t>
      </w:r>
      <w:r w:rsidR="00790589" w:rsidRPr="003F2B17">
        <w:rPr>
          <w:rFonts w:ascii="宋体" w:hAnsi="宋体" w:hint="eastAsia"/>
          <w:bCs/>
          <w:color w:val="000000"/>
          <w:sz w:val="24"/>
        </w:rPr>
        <w:t>效率:96～99%。</w:t>
      </w:r>
    </w:p>
    <w:p w:rsidR="004F486F" w:rsidRDefault="00667E82" w:rsidP="002339E5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60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性能表</w:t>
      </w:r>
      <w:r w:rsidR="005617EF">
        <w:rPr>
          <w:rFonts w:ascii="宋体" w:hAnsi="宋体" w:hint="eastAsia"/>
          <w:color w:val="000000"/>
          <w:sz w:val="24"/>
        </w:rPr>
        <w:t>中</w:t>
      </w:r>
      <w:r w:rsidR="006745C7">
        <w:rPr>
          <w:rFonts w:ascii="宋体" w:hAnsi="宋体" w:hint="eastAsia"/>
          <w:color w:val="000000"/>
          <w:sz w:val="24"/>
        </w:rPr>
        <w:t>的风机是</w:t>
      </w:r>
      <w:r w:rsidR="00F31F96">
        <w:rPr>
          <w:rFonts w:ascii="宋体" w:hAnsi="宋体" w:hint="eastAsia"/>
          <w:color w:val="000000"/>
          <w:sz w:val="24"/>
        </w:rPr>
        <w:t>在</w:t>
      </w:r>
      <w:r w:rsidR="004F486F" w:rsidRPr="003F2B17">
        <w:rPr>
          <w:rFonts w:ascii="宋体" w:hAnsi="宋体" w:hint="eastAsia"/>
          <w:color w:val="000000"/>
          <w:sz w:val="24"/>
        </w:rPr>
        <w:t>100%转速下</w:t>
      </w:r>
      <w:r w:rsidR="00FF1F6C">
        <w:rPr>
          <w:rFonts w:ascii="宋体" w:hAnsi="宋体" w:hint="eastAsia"/>
          <w:color w:val="000000"/>
          <w:sz w:val="24"/>
        </w:rPr>
        <w:t>的</w:t>
      </w:r>
      <w:r w:rsidR="004F486F" w:rsidRPr="003F2B17">
        <w:rPr>
          <w:rFonts w:ascii="宋体" w:hAnsi="宋体" w:hint="eastAsia"/>
          <w:color w:val="000000"/>
          <w:sz w:val="24"/>
        </w:rPr>
        <w:t>性能</w:t>
      </w:r>
      <w:r w:rsidR="004F486F">
        <w:rPr>
          <w:rFonts w:ascii="宋体" w:hAnsi="宋体" w:hint="eastAsia"/>
          <w:color w:val="000000"/>
          <w:sz w:val="24"/>
        </w:rPr>
        <w:t>，也是</w:t>
      </w:r>
      <w:r w:rsidR="004F486F" w:rsidRPr="003F2B17">
        <w:rPr>
          <w:rFonts w:ascii="宋体" w:hAnsi="宋体" w:hint="eastAsia"/>
          <w:color w:val="000000"/>
          <w:sz w:val="24"/>
        </w:rPr>
        <w:t>常规风机</w:t>
      </w:r>
      <w:r w:rsidR="00F31F96">
        <w:rPr>
          <w:rFonts w:ascii="宋体" w:hAnsi="宋体" w:hint="eastAsia"/>
          <w:color w:val="000000"/>
          <w:sz w:val="24"/>
        </w:rPr>
        <w:t>选型</w:t>
      </w:r>
      <w:r w:rsidR="005617EF">
        <w:rPr>
          <w:rFonts w:ascii="宋体" w:hAnsi="宋体" w:hint="eastAsia"/>
          <w:color w:val="000000"/>
          <w:sz w:val="24"/>
        </w:rPr>
        <w:t>的</w:t>
      </w:r>
      <w:r w:rsidR="004F486F" w:rsidRPr="003F2B17">
        <w:rPr>
          <w:rFonts w:ascii="宋体" w:hAnsi="宋体" w:hint="eastAsia"/>
          <w:color w:val="000000"/>
          <w:sz w:val="24"/>
        </w:rPr>
        <w:t>参数</w:t>
      </w:r>
      <w:r w:rsidR="004F486F">
        <w:rPr>
          <w:rFonts w:ascii="宋体" w:hAnsi="宋体" w:hint="eastAsia"/>
          <w:color w:val="000000"/>
          <w:sz w:val="24"/>
        </w:rPr>
        <w:t>性能</w:t>
      </w:r>
      <w:r w:rsidR="004F486F" w:rsidRPr="003F2B17">
        <w:rPr>
          <w:rFonts w:ascii="宋体" w:hAnsi="宋体" w:hint="eastAsia"/>
          <w:color w:val="000000"/>
          <w:sz w:val="24"/>
        </w:rPr>
        <w:t>，</w:t>
      </w:r>
      <w:r w:rsidR="006745C7">
        <w:rPr>
          <w:rFonts w:ascii="宋体" w:hAnsi="宋体" w:hint="eastAsia"/>
          <w:color w:val="000000"/>
          <w:sz w:val="24"/>
        </w:rPr>
        <w:t>还列出了风机</w:t>
      </w:r>
      <w:r w:rsidR="00A16E39">
        <w:rPr>
          <w:rFonts w:ascii="宋体" w:hAnsi="宋体" w:hint="eastAsia"/>
          <w:color w:val="000000"/>
          <w:sz w:val="24"/>
        </w:rPr>
        <w:t>在满转</w:t>
      </w:r>
      <w:r w:rsidR="00923541">
        <w:rPr>
          <w:rFonts w:ascii="宋体" w:hAnsi="宋体" w:hint="eastAsia"/>
          <w:color w:val="000000"/>
          <w:sz w:val="24"/>
        </w:rPr>
        <w:t>的</w:t>
      </w:r>
      <w:r w:rsidR="004F486F" w:rsidRPr="003F2B17">
        <w:rPr>
          <w:rFonts w:ascii="宋体" w:hAnsi="宋体" w:hint="eastAsia"/>
          <w:color w:val="000000"/>
          <w:sz w:val="24"/>
        </w:rPr>
        <w:t>80%与60%</w:t>
      </w:r>
      <w:r w:rsidR="00A16E39">
        <w:rPr>
          <w:rFonts w:ascii="宋体" w:hAnsi="宋体" w:hint="eastAsia"/>
          <w:color w:val="000000"/>
          <w:sz w:val="24"/>
        </w:rPr>
        <w:t>两种</w:t>
      </w:r>
      <w:r w:rsidR="00923541">
        <w:rPr>
          <w:rFonts w:ascii="宋体" w:hAnsi="宋体" w:hint="eastAsia"/>
          <w:color w:val="000000"/>
          <w:sz w:val="24"/>
        </w:rPr>
        <w:t>转速</w:t>
      </w:r>
      <w:r w:rsidR="00193DA4">
        <w:rPr>
          <w:rFonts w:ascii="宋体" w:hAnsi="宋体" w:hint="eastAsia"/>
          <w:color w:val="000000"/>
          <w:sz w:val="24"/>
        </w:rPr>
        <w:t>情况</w:t>
      </w:r>
      <w:r w:rsidR="004F486F" w:rsidRPr="003F2B17">
        <w:rPr>
          <w:rFonts w:ascii="宋体" w:hAnsi="宋体" w:hint="eastAsia"/>
          <w:color w:val="000000"/>
          <w:sz w:val="24"/>
        </w:rPr>
        <w:t>下</w:t>
      </w:r>
      <w:r w:rsidR="00A16E39">
        <w:rPr>
          <w:rFonts w:ascii="宋体" w:hAnsi="宋体" w:hint="eastAsia"/>
          <w:color w:val="000000"/>
          <w:sz w:val="24"/>
        </w:rPr>
        <w:t>的</w:t>
      </w:r>
      <w:r w:rsidR="004F486F" w:rsidRPr="003F2B17">
        <w:rPr>
          <w:rFonts w:ascii="宋体" w:hAnsi="宋体" w:hint="eastAsia"/>
          <w:color w:val="000000"/>
          <w:sz w:val="24"/>
        </w:rPr>
        <w:t>性能</w:t>
      </w:r>
      <w:r w:rsidR="00FF1F6C">
        <w:rPr>
          <w:rFonts w:ascii="宋体" w:hAnsi="宋体" w:hint="eastAsia"/>
          <w:color w:val="000000"/>
          <w:sz w:val="24"/>
        </w:rPr>
        <w:t>，</w:t>
      </w:r>
      <w:r w:rsidR="00A16E39">
        <w:rPr>
          <w:rFonts w:ascii="宋体" w:hAnsi="宋体" w:hint="eastAsia"/>
          <w:color w:val="000000"/>
          <w:sz w:val="24"/>
        </w:rPr>
        <w:t>都可</w:t>
      </w:r>
      <w:r w:rsidR="004F486F" w:rsidRPr="003F2B17">
        <w:rPr>
          <w:rFonts w:ascii="宋体" w:hAnsi="宋体" w:hint="eastAsia"/>
          <w:color w:val="000000"/>
          <w:sz w:val="24"/>
        </w:rPr>
        <w:t>作为</w:t>
      </w:r>
      <w:r w:rsidR="004F486F">
        <w:rPr>
          <w:rFonts w:ascii="宋体" w:hAnsi="宋体" w:hint="eastAsia"/>
          <w:color w:val="000000"/>
          <w:sz w:val="24"/>
        </w:rPr>
        <w:t>实际</w:t>
      </w:r>
      <w:r w:rsidR="00A16E39">
        <w:rPr>
          <w:rFonts w:ascii="宋体" w:hAnsi="宋体" w:hint="eastAsia"/>
          <w:color w:val="000000"/>
          <w:sz w:val="24"/>
        </w:rPr>
        <w:t>需求</w:t>
      </w:r>
      <w:r w:rsidR="004F486F">
        <w:rPr>
          <w:rFonts w:ascii="宋体" w:hAnsi="宋体" w:hint="eastAsia"/>
          <w:color w:val="000000"/>
          <w:sz w:val="24"/>
        </w:rPr>
        <w:t>选</w:t>
      </w:r>
      <w:r w:rsidR="00153695">
        <w:rPr>
          <w:rFonts w:ascii="宋体" w:hAnsi="宋体" w:hint="eastAsia"/>
          <w:color w:val="000000"/>
          <w:sz w:val="24"/>
        </w:rPr>
        <w:t>用</w:t>
      </w:r>
      <w:r w:rsidR="00A16E39">
        <w:rPr>
          <w:rFonts w:ascii="宋体" w:hAnsi="宋体" w:hint="eastAsia"/>
          <w:color w:val="000000"/>
          <w:sz w:val="24"/>
        </w:rPr>
        <w:t>。</w:t>
      </w:r>
      <w:r w:rsidR="006745C7">
        <w:rPr>
          <w:rFonts w:ascii="宋体" w:hAnsi="宋体" w:hint="eastAsia"/>
          <w:color w:val="000000"/>
          <w:sz w:val="24"/>
        </w:rPr>
        <w:t>性能表中的年耗电量</w:t>
      </w:r>
      <w:r w:rsidR="00153695" w:rsidRPr="00A93F31">
        <w:rPr>
          <w:rFonts w:ascii="宋体" w:hAnsi="宋体" w:hint="eastAsia"/>
          <w:color w:val="000000"/>
          <w:sz w:val="24"/>
        </w:rPr>
        <w:t>是风机</w:t>
      </w:r>
      <w:r w:rsidR="006745C7" w:rsidRPr="00A93F31">
        <w:rPr>
          <w:rFonts w:ascii="宋体" w:hAnsi="宋体" w:hint="eastAsia"/>
          <w:color w:val="000000"/>
          <w:sz w:val="24"/>
        </w:rPr>
        <w:t>按</w:t>
      </w:r>
      <w:r w:rsidR="00DE34AB" w:rsidRPr="00A93F31">
        <w:rPr>
          <w:rFonts w:ascii="宋体" w:hAnsi="宋体" w:hint="eastAsia"/>
          <w:color w:val="000000"/>
          <w:sz w:val="24"/>
        </w:rPr>
        <w:t>365天满负荷</w:t>
      </w:r>
      <w:r w:rsidR="006745C7">
        <w:rPr>
          <w:rFonts w:ascii="宋体" w:hAnsi="宋体" w:hint="eastAsia"/>
          <w:color w:val="000000"/>
          <w:sz w:val="24"/>
        </w:rPr>
        <w:t>运转时的年实际耗电度数</w:t>
      </w:r>
      <w:r w:rsidR="00FF1F6C">
        <w:rPr>
          <w:rFonts w:ascii="宋体" w:hAnsi="宋体" w:hint="eastAsia"/>
          <w:color w:val="000000"/>
          <w:sz w:val="24"/>
        </w:rPr>
        <w:t>，</w:t>
      </w:r>
      <w:r w:rsidR="006745C7">
        <w:rPr>
          <w:rFonts w:ascii="宋体" w:hAnsi="宋体" w:hint="eastAsia"/>
          <w:color w:val="000000"/>
          <w:sz w:val="24"/>
        </w:rPr>
        <w:t>由此，</w:t>
      </w:r>
      <w:r w:rsidR="00153695">
        <w:rPr>
          <w:rFonts w:ascii="宋体" w:hAnsi="宋体" w:hint="eastAsia"/>
          <w:color w:val="000000"/>
          <w:sz w:val="24"/>
        </w:rPr>
        <w:t>可</w:t>
      </w:r>
      <w:r w:rsidR="006745C7">
        <w:rPr>
          <w:rFonts w:ascii="宋体" w:hAnsi="宋体" w:hint="eastAsia"/>
          <w:color w:val="000000"/>
          <w:sz w:val="24"/>
        </w:rPr>
        <w:t>以</w:t>
      </w:r>
      <w:r w:rsidR="004F486F">
        <w:rPr>
          <w:rFonts w:ascii="宋体" w:hAnsi="宋体" w:hint="eastAsia"/>
          <w:color w:val="000000"/>
          <w:sz w:val="24"/>
        </w:rPr>
        <w:t>明显</w:t>
      </w:r>
      <w:r w:rsidR="00153695">
        <w:rPr>
          <w:rFonts w:ascii="宋体" w:hAnsi="宋体" w:hint="eastAsia"/>
          <w:color w:val="000000"/>
          <w:sz w:val="24"/>
        </w:rPr>
        <w:t>看</w:t>
      </w:r>
      <w:r w:rsidR="004F486F">
        <w:rPr>
          <w:rFonts w:ascii="宋体" w:hAnsi="宋体" w:hint="eastAsia"/>
          <w:color w:val="000000"/>
          <w:sz w:val="24"/>
        </w:rPr>
        <w:t>出</w:t>
      </w:r>
      <w:r w:rsidR="004F486F" w:rsidRPr="003F2B17">
        <w:rPr>
          <w:rFonts w:ascii="宋体" w:hAnsi="宋体" w:hint="eastAsia"/>
          <w:color w:val="000000"/>
          <w:sz w:val="24"/>
        </w:rPr>
        <w:t>节能效果。</w:t>
      </w:r>
      <w:r w:rsidR="004774DE">
        <w:rPr>
          <w:rFonts w:ascii="宋体" w:hAnsi="宋体" w:hint="eastAsia"/>
          <w:color w:val="000000"/>
          <w:sz w:val="24"/>
        </w:rPr>
        <w:t>风机</w:t>
      </w:r>
      <w:r w:rsidR="004F486F">
        <w:rPr>
          <w:rFonts w:ascii="宋体" w:hAnsi="宋体" w:hint="eastAsia"/>
          <w:color w:val="000000"/>
          <w:sz w:val="24"/>
        </w:rPr>
        <w:t>使用单位及设计院</w:t>
      </w:r>
      <w:r w:rsidR="00017E42">
        <w:rPr>
          <w:rFonts w:ascii="宋体" w:hAnsi="宋体" w:hint="eastAsia"/>
          <w:color w:val="000000"/>
          <w:sz w:val="24"/>
        </w:rPr>
        <w:t>可根据本性能表选用，</w:t>
      </w:r>
      <w:r w:rsidR="002658C0">
        <w:rPr>
          <w:rFonts w:ascii="宋体" w:hAnsi="宋体" w:hint="eastAsia"/>
          <w:color w:val="000000"/>
          <w:sz w:val="24"/>
        </w:rPr>
        <w:t>对风机</w:t>
      </w:r>
      <w:r w:rsidR="00017E42">
        <w:rPr>
          <w:rFonts w:ascii="宋体" w:hAnsi="宋体" w:hint="eastAsia"/>
          <w:color w:val="000000"/>
          <w:sz w:val="24"/>
        </w:rPr>
        <w:t>性能变化范围较大</w:t>
      </w:r>
      <w:r w:rsidR="00FF1F6C">
        <w:rPr>
          <w:rFonts w:ascii="宋体" w:hAnsi="宋体" w:hint="eastAsia"/>
          <w:color w:val="000000"/>
          <w:sz w:val="24"/>
        </w:rPr>
        <w:t>、</w:t>
      </w:r>
      <w:r w:rsidR="002658C0">
        <w:rPr>
          <w:rFonts w:ascii="宋体" w:hAnsi="宋体" w:hint="eastAsia"/>
          <w:color w:val="000000"/>
          <w:sz w:val="24"/>
        </w:rPr>
        <w:t>选</w:t>
      </w:r>
      <w:r w:rsidR="00A93F31">
        <w:rPr>
          <w:rFonts w:ascii="宋体" w:hAnsi="宋体" w:hint="eastAsia"/>
          <w:color w:val="000000"/>
          <w:sz w:val="24"/>
        </w:rPr>
        <w:t>型</w:t>
      </w:r>
      <w:r w:rsidR="002658C0">
        <w:rPr>
          <w:rFonts w:ascii="宋体" w:hAnsi="宋体" w:hint="eastAsia"/>
          <w:color w:val="000000"/>
          <w:sz w:val="24"/>
        </w:rPr>
        <w:t>有难度</w:t>
      </w:r>
      <w:r w:rsidR="003914EE">
        <w:rPr>
          <w:rFonts w:ascii="宋体" w:hAnsi="宋体" w:hint="eastAsia"/>
          <w:color w:val="000000"/>
          <w:sz w:val="24"/>
        </w:rPr>
        <w:t>的</w:t>
      </w:r>
      <w:r w:rsidR="002658C0">
        <w:rPr>
          <w:rFonts w:ascii="宋体" w:hAnsi="宋体" w:hint="eastAsia"/>
          <w:color w:val="000000"/>
          <w:sz w:val="24"/>
        </w:rPr>
        <w:t>，</w:t>
      </w:r>
      <w:r w:rsidR="004774DE">
        <w:rPr>
          <w:rFonts w:ascii="宋体" w:hAnsi="宋体" w:hint="eastAsia"/>
          <w:color w:val="000000"/>
          <w:sz w:val="24"/>
        </w:rPr>
        <w:t>请</w:t>
      </w:r>
      <w:r w:rsidR="003914EE">
        <w:rPr>
          <w:rFonts w:ascii="宋体" w:hAnsi="宋体" w:hint="eastAsia"/>
          <w:color w:val="000000"/>
          <w:sz w:val="24"/>
        </w:rPr>
        <w:t>及时与我公司技术热线</w:t>
      </w:r>
      <w:r w:rsidR="004F486F">
        <w:rPr>
          <w:rFonts w:ascii="宋体" w:hAnsi="宋体" w:hint="eastAsia"/>
          <w:color w:val="000000"/>
          <w:sz w:val="24"/>
        </w:rPr>
        <w:t>联系，我公司竭诚为您提供</w:t>
      </w:r>
      <w:r w:rsidR="002658C0">
        <w:rPr>
          <w:rFonts w:ascii="宋体" w:hAnsi="宋体" w:hint="eastAsia"/>
          <w:color w:val="000000"/>
          <w:sz w:val="24"/>
        </w:rPr>
        <w:t>专业</w:t>
      </w:r>
      <w:r w:rsidR="002004D8">
        <w:rPr>
          <w:rFonts w:ascii="宋体" w:hAnsi="宋体" w:hint="eastAsia"/>
          <w:color w:val="000000"/>
          <w:sz w:val="24"/>
        </w:rPr>
        <w:t>的</w:t>
      </w:r>
      <w:r w:rsidR="002658C0">
        <w:rPr>
          <w:rFonts w:ascii="宋体" w:hAnsi="宋体" w:hint="eastAsia"/>
          <w:color w:val="000000"/>
          <w:sz w:val="24"/>
        </w:rPr>
        <w:t>选型</w:t>
      </w:r>
      <w:r w:rsidR="004F486F">
        <w:rPr>
          <w:rFonts w:ascii="宋体" w:hAnsi="宋体" w:hint="eastAsia"/>
          <w:color w:val="000000"/>
          <w:sz w:val="24"/>
        </w:rPr>
        <w:t>方案。</w:t>
      </w:r>
    </w:p>
    <w:p w:rsidR="00AC4A77" w:rsidRPr="006745C7" w:rsidRDefault="002339E5" w:rsidP="006745C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 w:rsidRPr="006745C7">
        <w:rPr>
          <w:rFonts w:ascii="宋体" w:hAnsi="宋体" w:hint="eastAsia"/>
          <w:b/>
          <w:sz w:val="28"/>
          <w:szCs w:val="28"/>
        </w:rPr>
        <w:t>风机</w:t>
      </w:r>
      <w:r w:rsidRPr="006745C7">
        <w:rPr>
          <w:rFonts w:ascii="宋体" w:hAnsi="宋体" w:hint="eastAsia"/>
          <w:b/>
          <w:color w:val="000000"/>
          <w:sz w:val="28"/>
          <w:szCs w:val="28"/>
        </w:rPr>
        <w:t>用途</w:t>
      </w:r>
      <w:r w:rsidR="006745C7" w:rsidRPr="006745C7">
        <w:rPr>
          <w:rFonts w:ascii="宋体" w:hAnsi="宋体" w:hint="eastAsia"/>
          <w:b/>
          <w:color w:val="000000"/>
          <w:sz w:val="28"/>
          <w:szCs w:val="28"/>
        </w:rPr>
        <w:t>：</w:t>
      </w:r>
    </w:p>
    <w:p w:rsidR="003938BE" w:rsidRPr="00473786" w:rsidRDefault="003938BE" w:rsidP="00473786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 w:val="28"/>
          <w:szCs w:val="28"/>
        </w:rPr>
      </w:pPr>
      <w:r w:rsidRPr="00473786">
        <w:rPr>
          <w:rFonts w:ascii="宋体" w:hAnsi="宋体" w:hint="eastAsia"/>
          <w:b/>
          <w:color w:val="000000"/>
          <w:sz w:val="28"/>
          <w:szCs w:val="28"/>
        </w:rPr>
        <w:t>一、</w:t>
      </w:r>
      <w:r w:rsidR="00555003">
        <w:rPr>
          <w:rFonts w:ascii="宋体" w:hAnsi="宋体" w:hint="eastAsia"/>
          <w:b/>
          <w:sz w:val="28"/>
          <w:szCs w:val="28"/>
        </w:rPr>
        <w:t>CT</w:t>
      </w:r>
      <w:r w:rsidR="00473786" w:rsidRPr="00473786">
        <w:rPr>
          <w:rFonts w:ascii="宋体" w:hAnsi="宋体" w:hint="eastAsia"/>
          <w:b/>
          <w:sz w:val="28"/>
          <w:szCs w:val="28"/>
        </w:rPr>
        <w:t>4-72</w:t>
      </w:r>
      <w:r w:rsidR="007D6E20" w:rsidRPr="00473786">
        <w:rPr>
          <w:rFonts w:ascii="宋体" w:hAnsi="宋体" w:hint="eastAsia"/>
          <w:b/>
          <w:sz w:val="28"/>
          <w:szCs w:val="28"/>
        </w:rPr>
        <w:t>系列</w:t>
      </w:r>
      <w:r w:rsidR="00473786" w:rsidRPr="00473786">
        <w:rPr>
          <w:rFonts w:ascii="宋体" w:hAnsi="宋体" w:hint="eastAsia"/>
          <w:b/>
          <w:sz w:val="28"/>
          <w:szCs w:val="28"/>
        </w:rPr>
        <w:t xml:space="preserve"> </w:t>
      </w:r>
      <w:r w:rsidR="007D6E20" w:rsidRPr="007D6E20">
        <w:rPr>
          <w:rFonts w:ascii="宋体" w:hAnsi="宋体" w:hint="eastAsia"/>
          <w:b/>
          <w:sz w:val="28"/>
          <w:szCs w:val="28"/>
        </w:rPr>
        <w:t>磁力调速节能风机</w:t>
      </w:r>
    </w:p>
    <w:p w:rsidR="009365E3" w:rsidRDefault="00CE5332" w:rsidP="00473786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sz w:val="24"/>
        </w:rPr>
        <w:t>CT</w:t>
      </w:r>
      <w:r w:rsidR="00473786" w:rsidRPr="00473786">
        <w:rPr>
          <w:rFonts w:ascii="宋体" w:hAnsi="宋体" w:hint="eastAsia"/>
          <w:sz w:val="24"/>
        </w:rPr>
        <w:t>4-72</w:t>
      </w:r>
      <w:r w:rsidR="007D6E20" w:rsidRPr="007D6E20">
        <w:rPr>
          <w:rFonts w:ascii="宋体" w:hAnsi="宋体" w:hint="eastAsia"/>
          <w:sz w:val="24"/>
        </w:rPr>
        <w:t>磁力调速节能风机</w:t>
      </w:r>
      <w:r w:rsidR="00807E22" w:rsidRPr="00807E22">
        <w:rPr>
          <w:rFonts w:ascii="宋体" w:hAnsi="宋体" w:hint="eastAsia"/>
          <w:color w:val="000000"/>
          <w:sz w:val="24"/>
        </w:rPr>
        <w:t>可输送空气和其他不自燃的、对人体无害的、对钢材无腐蚀性</w:t>
      </w:r>
      <w:r w:rsidR="00807E22" w:rsidRPr="00807E22">
        <w:rPr>
          <w:rFonts w:ascii="宋体" w:hAnsi="宋体" w:hint="eastAsia"/>
          <w:color w:val="000000"/>
          <w:sz w:val="24"/>
        </w:rPr>
        <w:lastRenderedPageBreak/>
        <w:t>的气体。气体内不允许有粘性物质，所含尘土及硬质颗粒物不大于150mg/m</w:t>
      </w:r>
      <w:r w:rsidR="00807E22" w:rsidRPr="00807E22">
        <w:rPr>
          <w:rFonts w:ascii="宋体" w:hAnsi="宋体" w:hint="eastAsia"/>
          <w:color w:val="000000"/>
          <w:sz w:val="24"/>
          <w:vertAlign w:val="superscript"/>
        </w:rPr>
        <w:t>3</w:t>
      </w:r>
      <w:r w:rsidR="00807E22" w:rsidRPr="00807E22">
        <w:rPr>
          <w:rFonts w:ascii="宋体" w:hAnsi="宋体" w:hint="eastAsia"/>
          <w:color w:val="000000"/>
          <w:sz w:val="24"/>
        </w:rPr>
        <w:t>。气体温度不得超过80</w:t>
      </w:r>
      <w:r w:rsidR="00807E22">
        <w:rPr>
          <w:rFonts w:ascii="宋体" w:hAnsi="宋体" w:hint="eastAsia"/>
          <w:color w:val="000000"/>
          <w:sz w:val="24"/>
        </w:rPr>
        <w:t>℃</w:t>
      </w:r>
      <w:r w:rsidR="00807E22" w:rsidRPr="00807E22">
        <w:rPr>
          <w:rFonts w:ascii="宋体" w:hAnsi="宋体" w:hint="eastAsia"/>
          <w:color w:val="000000"/>
          <w:sz w:val="24"/>
        </w:rPr>
        <w:t>。该风机具有良好的气动性能，叶轮、皮带轮均经严格的静、动平衡较正，故运转平衡、振动小、效率高、寿命长等特点。广泛适用于工矿企业、大型建筑物、宾馆酒楼等室内通风换气排烟。</w:t>
      </w:r>
      <w:r w:rsidR="00D71B7F">
        <w:rPr>
          <w:rFonts w:ascii="宋体" w:hAnsi="宋体" w:hint="eastAsia"/>
          <w:sz w:val="24"/>
        </w:rPr>
        <w:t>CTJ</w:t>
      </w:r>
      <w:r w:rsidR="00D71B7F" w:rsidRPr="009365E3">
        <w:rPr>
          <w:rFonts w:ascii="宋体" w:hAnsi="宋体" w:hint="eastAsia"/>
          <w:color w:val="000000"/>
          <w:sz w:val="24"/>
        </w:rPr>
        <w:t xml:space="preserve"> </w:t>
      </w:r>
      <w:r w:rsidR="009365E3" w:rsidRPr="009365E3">
        <w:rPr>
          <w:rFonts w:ascii="宋体" w:hAnsi="宋体" w:hint="eastAsia"/>
          <w:color w:val="000000"/>
          <w:sz w:val="24"/>
        </w:rPr>
        <w:t>4—72型离心通风机可排送易燃、易挥发性气体；</w:t>
      </w:r>
      <w:r w:rsidR="00346BF3">
        <w:rPr>
          <w:rFonts w:ascii="宋体" w:hAnsi="宋体" w:hint="eastAsia"/>
          <w:sz w:val="24"/>
        </w:rPr>
        <w:t>CTJ</w:t>
      </w:r>
      <w:r w:rsidR="009365E3" w:rsidRPr="009365E3">
        <w:rPr>
          <w:rFonts w:ascii="宋体" w:hAnsi="宋体" w:hint="eastAsia"/>
          <w:color w:val="000000"/>
          <w:sz w:val="24"/>
        </w:rPr>
        <w:t>B4—72型风机的性能与选用件及地基尺寸与4-72型一致，可按其样本选择。该风机结构基本与4-72型相同，Nn2.8A—6A采用B35型带法兰盘与底脚的电动机，No6～</w:t>
      </w:r>
      <w:r w:rsidR="009365E3">
        <w:rPr>
          <w:rFonts w:ascii="宋体" w:hAnsi="宋体" w:hint="eastAsia"/>
          <w:color w:val="000000"/>
          <w:sz w:val="24"/>
        </w:rPr>
        <w:t>12</w:t>
      </w:r>
      <w:r w:rsidR="009365E3" w:rsidRPr="009365E3">
        <w:rPr>
          <w:rFonts w:ascii="宋体" w:hAnsi="宋体" w:hint="eastAsia"/>
          <w:color w:val="000000"/>
          <w:sz w:val="24"/>
        </w:rPr>
        <w:t>D电动机选用表中与Y系列相对应的YB系列，安装型式为B3。 </w:t>
      </w:r>
    </w:p>
    <w:p w:rsidR="00473786" w:rsidRPr="00473786" w:rsidRDefault="00B916D7" w:rsidP="00473786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</w:rPr>
        <w:t>二</w:t>
      </w:r>
      <w:r w:rsidR="00473786" w:rsidRPr="00473786">
        <w:rPr>
          <w:rFonts w:ascii="宋体" w:hAnsi="宋体" w:hint="eastAsia"/>
          <w:b/>
          <w:color w:val="000000"/>
          <w:sz w:val="28"/>
          <w:szCs w:val="28"/>
        </w:rPr>
        <w:t>、</w:t>
      </w:r>
      <w:r w:rsidR="00346BF3">
        <w:rPr>
          <w:rFonts w:ascii="宋体" w:hAnsi="宋体" w:hint="eastAsia"/>
          <w:b/>
          <w:sz w:val="28"/>
          <w:szCs w:val="28"/>
        </w:rPr>
        <w:t>CT</w:t>
      </w:r>
      <w:r w:rsidR="00473786" w:rsidRPr="00473786">
        <w:rPr>
          <w:rFonts w:ascii="宋体" w:hAnsi="宋体" w:hint="eastAsia"/>
          <w:b/>
          <w:color w:val="000000"/>
          <w:sz w:val="28"/>
          <w:szCs w:val="28"/>
        </w:rPr>
        <w:t>9-19、</w:t>
      </w:r>
      <w:r w:rsidR="00D71B7F">
        <w:rPr>
          <w:rFonts w:ascii="宋体" w:hAnsi="宋体" w:hint="eastAsia"/>
          <w:b/>
          <w:sz w:val="28"/>
          <w:szCs w:val="28"/>
        </w:rPr>
        <w:t>CT</w:t>
      </w:r>
      <w:r w:rsidR="00473786" w:rsidRPr="00473786">
        <w:rPr>
          <w:rFonts w:ascii="宋体" w:hAnsi="宋体" w:hint="eastAsia"/>
          <w:b/>
          <w:color w:val="000000"/>
          <w:sz w:val="28"/>
          <w:szCs w:val="28"/>
        </w:rPr>
        <w:t>9－26</w:t>
      </w:r>
      <w:r w:rsidR="007D6E20" w:rsidRPr="00473786">
        <w:rPr>
          <w:rFonts w:ascii="宋体" w:hAnsi="宋体" w:hint="eastAsia"/>
          <w:b/>
          <w:sz w:val="28"/>
          <w:szCs w:val="28"/>
        </w:rPr>
        <w:t xml:space="preserve">系列 </w:t>
      </w:r>
      <w:r w:rsidR="007D6E20" w:rsidRPr="007D6E20">
        <w:rPr>
          <w:rFonts w:ascii="宋体" w:hAnsi="宋体" w:hint="eastAsia"/>
          <w:b/>
          <w:sz w:val="28"/>
          <w:szCs w:val="28"/>
        </w:rPr>
        <w:t>磁力调速节能风机</w:t>
      </w:r>
    </w:p>
    <w:p w:rsidR="00A343C2" w:rsidRDefault="00D71B7F" w:rsidP="00D71B7F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50" w:firstLine="703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b/>
          <w:sz w:val="28"/>
          <w:szCs w:val="28"/>
        </w:rPr>
        <w:t>CT</w:t>
      </w:r>
      <w:r w:rsidR="002B24FF" w:rsidRPr="002B24FF">
        <w:rPr>
          <w:rFonts w:ascii="宋体" w:hAnsi="宋体" w:hint="eastAsia"/>
          <w:color w:val="000000"/>
          <w:sz w:val="24"/>
        </w:rPr>
        <w:t>9</w:t>
      </w:r>
      <w:r w:rsidRPr="00D71B7F">
        <w:rPr>
          <w:rFonts w:ascii="宋体" w:hAnsi="宋体" w:hint="eastAsia"/>
          <w:b/>
          <w:sz w:val="28"/>
          <w:szCs w:val="28"/>
        </w:rPr>
        <w:t xml:space="preserve"> </w:t>
      </w:r>
      <w:r w:rsidR="002B24FF" w:rsidRPr="002B24FF">
        <w:rPr>
          <w:rFonts w:ascii="宋体" w:hAnsi="宋体" w:hint="eastAsia"/>
          <w:color w:val="000000"/>
          <w:sz w:val="24"/>
        </w:rPr>
        <w:t>-19、</w:t>
      </w:r>
      <w:r>
        <w:rPr>
          <w:rFonts w:ascii="宋体" w:hAnsi="宋体" w:hint="eastAsia"/>
          <w:b/>
          <w:sz w:val="28"/>
          <w:szCs w:val="28"/>
        </w:rPr>
        <w:t>CT</w:t>
      </w:r>
      <w:r w:rsidR="002B24FF" w:rsidRPr="002B24FF">
        <w:rPr>
          <w:rFonts w:ascii="宋体" w:hAnsi="宋体" w:hint="eastAsia"/>
          <w:color w:val="000000"/>
          <w:sz w:val="24"/>
        </w:rPr>
        <w:t>9－26</w:t>
      </w:r>
      <w:r w:rsidR="007D6E20" w:rsidRPr="007D6E20">
        <w:rPr>
          <w:rFonts w:ascii="宋体" w:hAnsi="宋体" w:hint="eastAsia"/>
          <w:sz w:val="24"/>
        </w:rPr>
        <w:t>系列磁力调速节能风机</w:t>
      </w:r>
      <w:r w:rsidR="002B24FF" w:rsidRPr="007D6E20">
        <w:rPr>
          <w:rFonts w:ascii="宋体" w:hAnsi="宋体" w:hint="eastAsia"/>
          <w:color w:val="000000"/>
          <w:sz w:val="24"/>
        </w:rPr>
        <w:t>，</w:t>
      </w:r>
      <w:r w:rsidR="002B24FF" w:rsidRPr="002B24FF">
        <w:rPr>
          <w:rFonts w:ascii="宋体" w:hAnsi="宋体" w:hint="eastAsia"/>
          <w:color w:val="000000"/>
          <w:sz w:val="24"/>
        </w:rPr>
        <w:t>一般用于锻冶炉及高压强制通风，</w:t>
      </w:r>
      <w:r w:rsidR="005F6E6A">
        <w:rPr>
          <w:rFonts w:ascii="宋体" w:hAnsi="宋体" w:hint="eastAsia"/>
          <w:color w:val="000000"/>
          <w:sz w:val="24"/>
        </w:rPr>
        <w:t>或</w:t>
      </w:r>
      <w:r w:rsidR="00B916D7">
        <w:rPr>
          <w:rFonts w:ascii="宋体" w:hAnsi="宋体" w:hint="eastAsia"/>
          <w:color w:val="000000"/>
          <w:sz w:val="24"/>
        </w:rPr>
        <w:t>作为</w:t>
      </w:r>
      <w:r w:rsidR="005F6E6A">
        <w:rPr>
          <w:rFonts w:ascii="宋体" w:hAnsi="宋体" w:hint="eastAsia"/>
          <w:color w:val="000000"/>
          <w:sz w:val="24"/>
        </w:rPr>
        <w:t>锅炉一次风机，二次风机鼓风。</w:t>
      </w:r>
      <w:r w:rsidR="002B24FF" w:rsidRPr="002B24FF">
        <w:rPr>
          <w:rFonts w:ascii="宋体" w:hAnsi="宋体" w:hint="eastAsia"/>
          <w:color w:val="000000"/>
          <w:sz w:val="24"/>
        </w:rPr>
        <w:t>亦可用于输送物料、空气及无腐蚀、不自燃、不易爆、不易挥发、不含粘性物质之气体。介质温度一般不超过50℃，最高不超过80℃，介质中所含尘土及硬质颗粒物不大于150mg/m</w:t>
      </w:r>
      <w:r w:rsidR="002B24FF" w:rsidRPr="002B24FF">
        <w:rPr>
          <w:rFonts w:ascii="宋体" w:hAnsi="宋体" w:hint="eastAsia"/>
          <w:color w:val="000000"/>
          <w:sz w:val="24"/>
          <w:vertAlign w:val="superscript"/>
        </w:rPr>
        <w:t>3</w:t>
      </w:r>
      <w:r w:rsidR="002B24FF" w:rsidRPr="002B24FF">
        <w:rPr>
          <w:rFonts w:ascii="宋体" w:hAnsi="宋体" w:hint="eastAsia"/>
          <w:color w:val="000000"/>
          <w:sz w:val="24"/>
        </w:rPr>
        <w:t>。 </w:t>
      </w:r>
    </w:p>
    <w:p w:rsidR="007D6E20" w:rsidRDefault="00667E82" w:rsidP="007D6E2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 w:hint="eastAsia"/>
          <w:b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4"/>
        </w:rPr>
        <w:t>三、</w:t>
      </w:r>
      <w:r w:rsidR="00346BF3">
        <w:rPr>
          <w:rFonts w:ascii="宋体" w:hAnsi="宋体" w:hint="eastAsia"/>
          <w:b/>
          <w:sz w:val="28"/>
          <w:szCs w:val="28"/>
        </w:rPr>
        <w:t>CT</w:t>
      </w:r>
      <w:r w:rsidR="00473786">
        <w:rPr>
          <w:rFonts w:ascii="宋体" w:hAnsi="宋体" w:hint="eastAsia"/>
          <w:b/>
          <w:color w:val="000000"/>
          <w:sz w:val="28"/>
          <w:szCs w:val="28"/>
        </w:rPr>
        <w:t>4-73</w:t>
      </w:r>
      <w:r w:rsidR="007D6E20" w:rsidRPr="00473786">
        <w:rPr>
          <w:rFonts w:ascii="宋体" w:hAnsi="宋体" w:hint="eastAsia"/>
          <w:b/>
          <w:sz w:val="28"/>
          <w:szCs w:val="28"/>
        </w:rPr>
        <w:t xml:space="preserve">系列 </w:t>
      </w:r>
      <w:r w:rsidR="007D6E20" w:rsidRPr="007D6E20">
        <w:rPr>
          <w:rFonts w:ascii="宋体" w:hAnsi="宋体" w:hint="eastAsia"/>
          <w:b/>
          <w:sz w:val="28"/>
          <w:szCs w:val="28"/>
        </w:rPr>
        <w:t>磁力调速节能风机</w:t>
      </w:r>
    </w:p>
    <w:p w:rsidR="00A343C2" w:rsidRPr="004F486F" w:rsidRDefault="00555003" w:rsidP="007D6E2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147" w:firstLine="353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CT</w:t>
      </w:r>
      <w:r w:rsidR="004F486F" w:rsidRPr="004F486F">
        <w:rPr>
          <w:rFonts w:ascii="宋体" w:hAnsi="宋体" w:hint="eastAsia"/>
          <w:color w:val="000000"/>
          <w:sz w:val="24"/>
        </w:rPr>
        <w:t>G4-73和</w:t>
      </w:r>
      <w:r w:rsidR="00CE5332">
        <w:rPr>
          <w:rFonts w:ascii="宋体" w:hAnsi="宋体" w:hint="eastAsia"/>
          <w:color w:val="000000"/>
          <w:sz w:val="24"/>
        </w:rPr>
        <w:t>CT</w:t>
      </w:r>
      <w:r w:rsidR="004F486F" w:rsidRPr="004F486F">
        <w:rPr>
          <w:rFonts w:ascii="宋体" w:hAnsi="宋体" w:hint="eastAsia"/>
          <w:color w:val="000000"/>
          <w:sz w:val="24"/>
        </w:rPr>
        <w:t>Y4-73</w:t>
      </w:r>
      <w:r w:rsidR="007D6E20" w:rsidRPr="007D6E20">
        <w:rPr>
          <w:rFonts w:ascii="宋体" w:hAnsi="宋体" w:hint="eastAsia"/>
          <w:sz w:val="24"/>
        </w:rPr>
        <w:t>系列磁力调速节能风机</w:t>
      </w:r>
      <w:r w:rsidR="007D6E20" w:rsidRPr="007D6E20">
        <w:rPr>
          <w:rFonts w:ascii="宋体" w:hAnsi="宋体" w:hint="eastAsia"/>
          <w:color w:val="000000"/>
          <w:sz w:val="24"/>
        </w:rPr>
        <w:t>，</w:t>
      </w:r>
      <w:r w:rsidR="00794661">
        <w:rPr>
          <w:rFonts w:ascii="宋体" w:hAnsi="宋体" w:hint="eastAsia"/>
          <w:color w:val="000000"/>
          <w:sz w:val="24"/>
        </w:rPr>
        <w:t>作为</w:t>
      </w:r>
      <w:r w:rsidR="004F486F" w:rsidRPr="004F486F">
        <w:rPr>
          <w:rFonts w:ascii="宋体" w:hAnsi="宋体" w:hint="eastAsia"/>
          <w:color w:val="000000"/>
          <w:sz w:val="24"/>
        </w:rPr>
        <w:t>锅炉通、引风机</w:t>
      </w:r>
      <w:r w:rsidR="00794661">
        <w:rPr>
          <w:rFonts w:ascii="宋体" w:hAnsi="宋体" w:hint="eastAsia"/>
          <w:color w:val="000000"/>
          <w:sz w:val="24"/>
        </w:rPr>
        <w:t>可</w:t>
      </w:r>
      <w:r w:rsidR="004F486F" w:rsidRPr="004F486F">
        <w:rPr>
          <w:rFonts w:ascii="宋体" w:hAnsi="宋体" w:hint="eastAsia"/>
          <w:color w:val="000000"/>
          <w:sz w:val="24"/>
        </w:rPr>
        <w:t>适用于火力发电厂中2—670t/h蒸汽锅炉的通、引风系统。在无其它特殊要求时，</w:t>
      </w:r>
      <w:r>
        <w:rPr>
          <w:rFonts w:ascii="宋体" w:hAnsi="宋体" w:hint="eastAsia"/>
          <w:color w:val="000000"/>
          <w:sz w:val="24"/>
        </w:rPr>
        <w:t>CT</w:t>
      </w:r>
      <w:r w:rsidR="004F486F" w:rsidRPr="004F486F">
        <w:rPr>
          <w:rFonts w:ascii="宋体" w:hAnsi="宋体" w:hint="eastAsia"/>
          <w:color w:val="000000"/>
          <w:sz w:val="24"/>
        </w:rPr>
        <w:t>4-73亦可用于在矿井通风及一般通风。通风机输送的介质为空气，最高温度不得超过80℃；引风机输送的介质为烟气，最高温度不得超过250℃。 </w:t>
      </w:r>
    </w:p>
    <w:p w:rsidR="00A2465B" w:rsidRPr="00D71B7F" w:rsidRDefault="00A2465B" w:rsidP="00D71B7F">
      <w:pPr>
        <w:rPr>
          <w:rFonts w:hint="eastAsia"/>
          <w:b/>
          <w:color w:val="000000"/>
          <w:sz w:val="28"/>
          <w:szCs w:val="28"/>
        </w:rPr>
      </w:pPr>
      <w:r w:rsidRPr="00D71B7F">
        <w:rPr>
          <w:rFonts w:hint="eastAsia"/>
          <w:b/>
          <w:color w:val="000000"/>
          <w:sz w:val="28"/>
          <w:szCs w:val="28"/>
        </w:rPr>
        <w:t>型号说明</w:t>
      </w:r>
      <w:r w:rsidR="00D71B7F">
        <w:rPr>
          <w:rFonts w:hint="eastAsia"/>
          <w:b/>
          <w:color w:val="000000"/>
          <w:sz w:val="28"/>
          <w:szCs w:val="28"/>
        </w:rPr>
        <w:t>：</w:t>
      </w:r>
    </w:p>
    <w:p w:rsidR="00A2465B" w:rsidRPr="00A9480E" w:rsidRDefault="00D71B7F" w:rsidP="00346BF3">
      <w:pPr>
        <w:spacing w:line="440" w:lineRule="exact"/>
        <w:ind w:firstLineChars="100" w:firstLine="240"/>
        <w:rPr>
          <w:rFonts w:ascii="宋体" w:hAnsi="宋体" w:hint="eastAsia"/>
          <w:b/>
          <w:color w:val="000000"/>
          <w:sz w:val="30"/>
          <w:szCs w:val="30"/>
        </w:rPr>
      </w:pP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70" style="position:absolute;left:0;text-align:left;z-index:251656704" from="108pt,20.85pt" to="108pt,84.65pt"/>
        </w:pict>
      </w: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68" style="position:absolute;left:0;text-align:left;flip:x;z-index:251654656" from="54pt,20.85pt" to="54pt,131.45pt"/>
        </w:pict>
      </w:r>
      <w:r w:rsidR="00346BF3" w:rsidRPr="00A9480E">
        <w:rPr>
          <w:rFonts w:ascii="宋体" w:hAnsi="宋体" w:hint="eastAsia"/>
          <w:noProof/>
          <w:color w:val="000000"/>
          <w:sz w:val="24"/>
        </w:rPr>
        <w:pict>
          <v:line id="_x0000_s1569" style="position:absolute;left:0;text-align:left;flip:x;z-index:251655680" from="81pt,20.85pt" to="81pt,108.05pt"/>
        </w:pict>
      </w:r>
      <w:r w:rsidR="00A2465B" w:rsidRPr="00A9480E">
        <w:rPr>
          <w:rFonts w:hint="eastAsia"/>
          <w:noProof/>
          <w:color w:val="000000"/>
        </w:rPr>
        <w:pict>
          <v:line id="_x0000_s1559" style="position:absolute;left:0;text-align:left;z-index:251649536" from="1in,20.85pt" to="90pt,20.85pt"/>
        </w:pict>
      </w:r>
      <w:r w:rsidR="00A2465B" w:rsidRPr="00A9480E">
        <w:rPr>
          <w:rFonts w:hint="eastAsia"/>
          <w:noProof/>
          <w:color w:val="000000"/>
        </w:rPr>
        <w:pict>
          <v:line id="_x0000_s1558" style="position:absolute;left:0;text-align:left;z-index:251648512" from="45pt,20.85pt" to="63pt,20.85pt"/>
        </w:pict>
      </w:r>
      <w:r w:rsidR="00A2465B" w:rsidRPr="00A9480E">
        <w:rPr>
          <w:rFonts w:ascii="黑体" w:eastAsia="黑体" w:hAnsi="宋体"/>
          <w:b/>
          <w:noProof/>
          <w:color w:val="000000"/>
          <w:sz w:val="32"/>
          <w:szCs w:val="32"/>
        </w:rPr>
        <w:pict>
          <v:line id="_x0000_s1560" style="position:absolute;left:0;text-align:left;z-index:251650560" from="99pt,20.85pt" to="117pt,20.85pt"/>
        </w:pict>
      </w:r>
      <w:r w:rsidR="00A2465B" w:rsidRPr="00A9480E">
        <w:rPr>
          <w:rFonts w:hint="eastAsia"/>
          <w:noProof/>
          <w:color w:val="000000"/>
        </w:rPr>
        <w:pict>
          <v:line id="_x0000_s1555" style="position:absolute;left:0;text-align:left;z-index:251645440" from="27pt,20.85pt" to="27pt,145.65pt"/>
        </w:pict>
      </w:r>
      <w:r w:rsidR="00A2465B" w:rsidRPr="00A9480E">
        <w:rPr>
          <w:rFonts w:hint="eastAsia"/>
          <w:noProof/>
          <w:color w:val="000000"/>
        </w:rPr>
        <w:pict>
          <v:line id="_x0000_s1554" style="position:absolute;left:0;text-align:left;z-index:251644416" from="18pt,20.85pt" to="36pt,20.85pt"/>
        </w:pict>
      </w:r>
      <w:r w:rsidR="00555003">
        <w:rPr>
          <w:rFonts w:ascii="宋体" w:hAnsi="宋体" w:hint="eastAsia"/>
          <w:b/>
          <w:color w:val="000000"/>
          <w:sz w:val="30"/>
          <w:szCs w:val="30"/>
        </w:rPr>
        <w:t xml:space="preserve"> </w:t>
      </w:r>
      <w:r>
        <w:rPr>
          <w:rFonts w:ascii="宋体" w:hAnsi="宋体" w:hint="eastAsia"/>
          <w:b/>
          <w:color w:val="000000"/>
          <w:sz w:val="30"/>
          <w:szCs w:val="30"/>
        </w:rPr>
        <w:t>CT</w:t>
      </w:r>
      <w:r w:rsidR="00A2465B" w:rsidRPr="00A9480E">
        <w:rPr>
          <w:rFonts w:ascii="宋体" w:hAnsi="宋体" w:hint="eastAsia"/>
          <w:b/>
          <w:color w:val="000000"/>
          <w:sz w:val="30"/>
          <w:szCs w:val="30"/>
        </w:rPr>
        <w:t xml:space="preserve"> </w:t>
      </w:r>
      <w:r w:rsidR="00A9480E" w:rsidRPr="00A9480E">
        <w:rPr>
          <w:rFonts w:ascii="宋体" w:hAnsi="宋体" w:hint="eastAsia"/>
          <w:b/>
          <w:color w:val="000000"/>
          <w:sz w:val="30"/>
          <w:szCs w:val="30"/>
        </w:rPr>
        <w:t xml:space="preserve"> </w:t>
      </w:r>
      <w:r w:rsidR="00A2465B" w:rsidRPr="00A9480E">
        <w:rPr>
          <w:rFonts w:ascii="宋体" w:hAnsi="宋体" w:hint="eastAsia"/>
          <w:b/>
          <w:color w:val="000000"/>
          <w:sz w:val="30"/>
          <w:szCs w:val="30"/>
        </w:rPr>
        <w:t xml:space="preserve">G  </w:t>
      </w:r>
      <w:r w:rsidR="00A9480E" w:rsidRPr="00A9480E">
        <w:rPr>
          <w:rFonts w:ascii="宋体" w:hAnsi="宋体" w:hint="eastAsia"/>
          <w:b/>
          <w:color w:val="000000"/>
          <w:sz w:val="30"/>
          <w:szCs w:val="30"/>
        </w:rPr>
        <w:t>□</w:t>
      </w:r>
      <w:r w:rsidR="00A2465B" w:rsidRPr="00A9480E">
        <w:rPr>
          <w:rFonts w:ascii="宋体" w:hAnsi="宋体" w:hint="eastAsia"/>
          <w:b/>
          <w:color w:val="000000"/>
          <w:sz w:val="30"/>
          <w:szCs w:val="30"/>
        </w:rPr>
        <w:t xml:space="preserve"> №20  </w:t>
      </w:r>
      <w:r w:rsidR="00A343C2">
        <w:rPr>
          <w:rFonts w:ascii="宋体" w:hAnsi="宋体" w:hint="eastAsia"/>
          <w:b/>
          <w:color w:val="000000"/>
          <w:sz w:val="30"/>
          <w:szCs w:val="30"/>
        </w:rPr>
        <w:t>D</w:t>
      </w:r>
    </w:p>
    <w:p w:rsidR="00A2465B" w:rsidRPr="00A9480E" w:rsidRDefault="000C2983" w:rsidP="000C2983">
      <w:pPr>
        <w:tabs>
          <w:tab w:val="left" w:pos="4470"/>
        </w:tabs>
        <w:spacing w:line="440" w:lineRule="exact"/>
        <w:rPr>
          <w:rFonts w:ascii="宋体" w:hint="eastAsia"/>
          <w:color w:val="000000"/>
          <w:sz w:val="24"/>
        </w:rPr>
      </w:pPr>
      <w:r w:rsidRPr="00A9480E">
        <w:rPr>
          <w:rFonts w:hint="eastAsia"/>
          <w:noProof/>
          <w:color w:val="000000"/>
        </w:rPr>
        <w:pict>
          <v:line id="_x0000_s1565" style="position:absolute;left:0;text-align:left;z-index:251652608" from="147pt,2.05pt" to="147pt,34.65pt"/>
        </w:pict>
      </w:r>
      <w:r w:rsidR="00A9480E" w:rsidRPr="00A9480E">
        <w:rPr>
          <w:rFonts w:hint="eastAsia"/>
          <w:noProof/>
          <w:color w:val="000000"/>
        </w:rPr>
        <w:pict>
          <v:line id="_x0000_s1561" style="position:absolute;left:0;text-align:left;z-index:251651584" from="136.5pt,2.05pt" to="163.5pt,2.05pt"/>
        </w:pict>
      </w:r>
      <w:r w:rsidR="00A2465B" w:rsidRPr="00A9480E">
        <w:rPr>
          <w:rFonts w:ascii="宋体"/>
          <w:color w:val="000000"/>
          <w:sz w:val="24"/>
        </w:rPr>
        <w:tab/>
      </w:r>
    </w:p>
    <w:p w:rsidR="00A2465B" w:rsidRPr="00A343C2" w:rsidRDefault="00A9480E" w:rsidP="00A2465B">
      <w:pPr>
        <w:spacing w:line="460" w:lineRule="exact"/>
        <w:ind w:left="4440" w:rightChars="20" w:right="42" w:hangingChars="1850" w:hanging="4440"/>
        <w:jc w:val="left"/>
        <w:rPr>
          <w:rFonts w:ascii="宋体" w:hAnsi="宋体" w:hint="eastAsia"/>
          <w:color w:val="000000"/>
          <w:sz w:val="24"/>
        </w:rPr>
      </w:pP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66" style="position:absolute;left:0;text-align:left;z-index:251653632" from="147pt,12.65pt" to="215.25pt,12.65pt"/>
        </w:pict>
      </w:r>
      <w:r w:rsidR="00A2465B" w:rsidRPr="00A9480E">
        <w:rPr>
          <w:rFonts w:ascii="宋体" w:hAnsi="宋体" w:hint="eastAsia"/>
          <w:noProof/>
          <w:color w:val="000000"/>
          <w:sz w:val="24"/>
        </w:rPr>
        <w:pict>
          <v:line id="_x0000_s1572" style="position:absolute;left:0;text-align:left;z-index:251658752" from="108pt,40.65pt" to="3in,40.65pt"/>
        </w:pict>
      </w:r>
      <w:r w:rsidR="00A2465B" w:rsidRPr="00A9480E">
        <w:rPr>
          <w:rFonts w:ascii="宋体" w:hAnsi="宋体" w:hint="eastAsia"/>
          <w:color w:val="000000"/>
          <w:sz w:val="24"/>
        </w:rPr>
        <w:t xml:space="preserve">                                     </w:t>
      </w:r>
      <w:r w:rsidRPr="00A9480E">
        <w:rPr>
          <w:rFonts w:ascii="宋体" w:hAnsi="宋体" w:hint="eastAsia"/>
          <w:color w:val="000000"/>
          <w:sz w:val="24"/>
        </w:rPr>
        <w:t>传动方式，</w:t>
      </w:r>
      <w:r w:rsidR="00A343C2">
        <w:rPr>
          <w:rFonts w:ascii="宋体" w:hAnsi="宋体" w:hint="eastAsia"/>
          <w:color w:val="000000"/>
          <w:sz w:val="24"/>
        </w:rPr>
        <w:t>D</w:t>
      </w:r>
      <w:r w:rsidR="00A343C2" w:rsidRPr="00A9480E">
        <w:rPr>
          <w:rFonts w:ascii="宋体" w:hAnsi="宋体" w:hint="eastAsia"/>
          <w:color w:val="000000"/>
          <w:sz w:val="24"/>
        </w:rPr>
        <w:t>式</w:t>
      </w:r>
      <w:r w:rsidR="00A343C2">
        <w:rPr>
          <w:rFonts w:ascii="宋体" w:hAnsi="宋体" w:hint="eastAsia"/>
          <w:color w:val="000000"/>
          <w:sz w:val="24"/>
        </w:rPr>
        <w:t>传动，或A</w:t>
      </w:r>
      <w:r w:rsidR="00A343C2" w:rsidRPr="00A9480E">
        <w:rPr>
          <w:rFonts w:ascii="宋体" w:hAnsi="宋体" w:hint="eastAsia"/>
          <w:color w:val="000000"/>
          <w:sz w:val="24"/>
        </w:rPr>
        <w:t>，</w:t>
      </w:r>
      <w:r w:rsidR="00A343C2">
        <w:rPr>
          <w:rFonts w:ascii="宋体" w:hAnsi="宋体" w:hint="eastAsia"/>
          <w:color w:val="000000"/>
          <w:sz w:val="24"/>
        </w:rPr>
        <w:t>F</w:t>
      </w:r>
      <w:r w:rsidR="00A343C2" w:rsidRPr="00A9480E">
        <w:rPr>
          <w:rFonts w:ascii="宋体" w:hAnsi="宋体" w:hint="eastAsia"/>
          <w:color w:val="000000"/>
          <w:sz w:val="24"/>
        </w:rPr>
        <w:t>式</w:t>
      </w:r>
      <w:r w:rsidR="00A343C2">
        <w:rPr>
          <w:rFonts w:ascii="宋体" w:hAnsi="宋体" w:hint="eastAsia"/>
          <w:color w:val="000000"/>
          <w:sz w:val="24"/>
        </w:rPr>
        <w:t>传动</w:t>
      </w:r>
      <w:r w:rsidR="00A343C2" w:rsidRPr="00A9480E">
        <w:rPr>
          <w:rFonts w:ascii="宋体" w:hAnsi="宋体" w:hint="eastAsia"/>
          <w:color w:val="000000"/>
          <w:sz w:val="24"/>
        </w:rPr>
        <w:t>；</w:t>
      </w:r>
      <w:r w:rsidR="00A2465B" w:rsidRPr="00A9480E">
        <w:rPr>
          <w:rFonts w:ascii="宋体" w:hAnsi="宋体" w:hint="eastAsia"/>
          <w:color w:val="000000"/>
          <w:sz w:val="24"/>
        </w:rPr>
        <w:t xml:space="preserve">                              风机</w:t>
      </w:r>
      <w:r w:rsidR="00A343C2">
        <w:rPr>
          <w:rFonts w:ascii="宋体" w:hAnsi="宋体" w:hint="eastAsia"/>
          <w:color w:val="000000"/>
          <w:sz w:val="24"/>
        </w:rPr>
        <w:t>机座号</w:t>
      </w:r>
      <w:r w:rsidR="00A343C2" w:rsidRPr="00A9480E">
        <w:rPr>
          <w:rFonts w:ascii="宋体" w:hAnsi="宋体" w:hint="eastAsia"/>
          <w:color w:val="000000"/>
          <w:sz w:val="24"/>
        </w:rPr>
        <w:t>；</w:t>
      </w:r>
    </w:p>
    <w:p w:rsidR="00A2465B" w:rsidRPr="00A9480E" w:rsidRDefault="00A2465B" w:rsidP="00FA4F86">
      <w:pPr>
        <w:tabs>
          <w:tab w:val="left" w:pos="7860"/>
        </w:tabs>
        <w:spacing w:line="460" w:lineRule="exact"/>
        <w:ind w:rightChars="20" w:right="42"/>
        <w:outlineLvl w:val="0"/>
        <w:rPr>
          <w:rFonts w:ascii="宋体" w:hAnsi="宋体" w:hint="eastAsia"/>
          <w:color w:val="000000"/>
          <w:sz w:val="24"/>
        </w:rPr>
      </w:pP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71" style="position:absolute;left:0;text-align:left;z-index:251657728" from="81pt,18.05pt" to="207pt,18.05pt"/>
        </w:pict>
      </w:r>
      <w:r w:rsidRPr="00A9480E">
        <w:rPr>
          <w:rFonts w:ascii="宋体" w:hAnsi="宋体" w:hint="eastAsia"/>
          <w:color w:val="000000"/>
          <w:sz w:val="24"/>
        </w:rPr>
        <w:t xml:space="preserve">                                   </w:t>
      </w:r>
      <w:r w:rsidR="00A9480E" w:rsidRPr="00A9480E">
        <w:rPr>
          <w:rFonts w:ascii="宋体" w:hAnsi="宋体" w:hint="eastAsia"/>
          <w:color w:val="000000"/>
          <w:sz w:val="24"/>
        </w:rPr>
        <w:t xml:space="preserve"> </w:t>
      </w:r>
      <w:r w:rsidRPr="00A9480E">
        <w:rPr>
          <w:rFonts w:ascii="宋体" w:hAnsi="宋体" w:hint="eastAsia"/>
          <w:color w:val="000000"/>
          <w:sz w:val="24"/>
        </w:rPr>
        <w:t xml:space="preserve"> </w:t>
      </w:r>
      <w:r w:rsidR="00A9480E" w:rsidRPr="00A9480E">
        <w:rPr>
          <w:rFonts w:ascii="宋体" w:hAnsi="宋体" w:hint="eastAsia"/>
          <w:color w:val="000000"/>
          <w:sz w:val="24"/>
        </w:rPr>
        <w:t>风机系列</w:t>
      </w:r>
      <w:r w:rsidRPr="00A9480E">
        <w:rPr>
          <w:rFonts w:ascii="宋体" w:hAnsi="宋体" w:hint="eastAsia"/>
          <w:color w:val="000000"/>
          <w:sz w:val="24"/>
        </w:rPr>
        <w:t>；</w:t>
      </w:r>
    </w:p>
    <w:p w:rsidR="00A2465B" w:rsidRPr="00A9480E" w:rsidRDefault="00A2465B" w:rsidP="00A2465B">
      <w:pPr>
        <w:spacing w:line="460" w:lineRule="exact"/>
        <w:ind w:rightChars="20" w:right="42"/>
        <w:outlineLvl w:val="0"/>
        <w:rPr>
          <w:rFonts w:ascii="宋体" w:hAnsi="宋体" w:hint="eastAsia"/>
          <w:color w:val="000000"/>
          <w:sz w:val="24"/>
        </w:rPr>
      </w:pP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57" style="position:absolute;left:0;text-align:left;z-index:251647488" from="27pt,9.65pt" to="27pt,34.05pt"/>
        </w:pict>
      </w: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56" style="position:absolute;left:0;text-align:left;flip:y;z-index:251646464" from="54pt,17.45pt" to="207pt,18.45pt"/>
        </w:pict>
      </w:r>
      <w:r w:rsidRPr="00A9480E">
        <w:rPr>
          <w:rFonts w:ascii="宋体" w:hAnsi="宋体" w:hint="eastAsia"/>
          <w:color w:val="000000"/>
          <w:sz w:val="24"/>
        </w:rPr>
        <w:t xml:space="preserve">                                    </w:t>
      </w:r>
      <w:r w:rsidR="00A9480E" w:rsidRPr="00A9480E">
        <w:rPr>
          <w:rFonts w:ascii="宋体" w:hAnsi="宋体" w:hint="eastAsia"/>
          <w:color w:val="000000"/>
          <w:sz w:val="24"/>
        </w:rPr>
        <w:t xml:space="preserve"> </w:t>
      </w:r>
      <w:r w:rsidRPr="00A9480E">
        <w:rPr>
          <w:rFonts w:ascii="宋体" w:hAnsi="宋体" w:hint="eastAsia"/>
          <w:color w:val="000000"/>
          <w:sz w:val="24"/>
        </w:rPr>
        <w:t>风机用途，G代表鼓风机，Y代表引风机；</w:t>
      </w:r>
    </w:p>
    <w:p w:rsidR="009874E2" w:rsidRPr="004E634D" w:rsidRDefault="00A2465B" w:rsidP="004E634D">
      <w:pPr>
        <w:tabs>
          <w:tab w:val="left" w:pos="4390"/>
          <w:tab w:val="center" w:pos="4912"/>
        </w:tabs>
        <w:spacing w:line="360" w:lineRule="auto"/>
        <w:jc w:val="left"/>
        <w:rPr>
          <w:rFonts w:ascii="黑体" w:eastAsia="黑体" w:hAnsi="宋体" w:hint="eastAsia"/>
          <w:b/>
          <w:color w:val="000000"/>
          <w:sz w:val="32"/>
          <w:szCs w:val="32"/>
        </w:rPr>
      </w:pPr>
      <w:r w:rsidRPr="00A9480E">
        <w:rPr>
          <w:rFonts w:ascii="宋体" w:hAnsi="宋体" w:hint="eastAsia"/>
          <w:noProof/>
          <w:color w:val="000000"/>
          <w:sz w:val="24"/>
        </w:rPr>
        <w:pict>
          <v:line id="_x0000_s1573" style="position:absolute;z-index:251659776" from="27pt,11.05pt" to="3in,11.05pt"/>
        </w:pict>
      </w:r>
      <w:r w:rsidRPr="00A9480E">
        <w:rPr>
          <w:rFonts w:ascii="黑体" w:eastAsia="黑体" w:hAnsi="宋体"/>
          <w:b/>
          <w:color w:val="000000"/>
          <w:sz w:val="32"/>
          <w:szCs w:val="32"/>
        </w:rPr>
        <w:tab/>
      </w:r>
      <w:r w:rsidRPr="00A9480E">
        <w:rPr>
          <w:rFonts w:ascii="宋体" w:hAnsi="宋体" w:hint="eastAsia"/>
          <w:color w:val="000000"/>
          <w:sz w:val="24"/>
        </w:rPr>
        <w:t>“</w:t>
      </w:r>
      <w:r w:rsidR="00346BF3">
        <w:rPr>
          <w:rFonts w:ascii="宋体" w:hAnsi="宋体" w:hint="eastAsia"/>
          <w:color w:val="000000"/>
          <w:sz w:val="24"/>
        </w:rPr>
        <w:t>磁力调速</w:t>
      </w:r>
      <w:r w:rsidRPr="00A9480E">
        <w:rPr>
          <w:rFonts w:ascii="宋体" w:hAnsi="宋体" w:hint="eastAsia"/>
          <w:color w:val="000000"/>
          <w:sz w:val="24"/>
        </w:rPr>
        <w:t>”拼音首字母</w:t>
      </w:r>
      <w:r w:rsidR="00A343C2" w:rsidRPr="00A9480E">
        <w:rPr>
          <w:rFonts w:ascii="宋体" w:hAnsi="宋体" w:hint="eastAsia"/>
          <w:color w:val="000000"/>
          <w:sz w:val="24"/>
        </w:rPr>
        <w:t>；</w:t>
      </w:r>
      <w:r w:rsidRPr="00A9480E">
        <w:rPr>
          <w:rFonts w:ascii="黑体" w:eastAsia="黑体" w:hAnsi="宋体"/>
          <w:b/>
          <w:color w:val="000000"/>
          <w:sz w:val="32"/>
          <w:szCs w:val="32"/>
        </w:rPr>
        <w:tab/>
      </w:r>
    </w:p>
    <w:p w:rsidR="002634F2" w:rsidRDefault="002634F2" w:rsidP="00E05352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  <w:sectPr w:rsidR="002634F2" w:rsidSect="004F0BB2">
          <w:headerReference w:type="default" r:id="rId13"/>
          <w:pgSz w:w="11906" w:h="16838" w:code="9"/>
          <w:pgMar w:top="936" w:right="1196" w:bottom="578" w:left="1157" w:header="851" w:footer="992" w:gutter="0"/>
          <w:cols w:space="425"/>
          <w:docGrid w:linePitch="312"/>
        </w:sectPr>
      </w:pPr>
    </w:p>
    <w:p w:rsidR="00DC3E1D" w:rsidRDefault="00477D5C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CT</w:t>
      </w:r>
      <w:r w:rsidR="003F2B17" w:rsidRPr="000C2983">
        <w:rPr>
          <w:rFonts w:ascii="宋体" w:hAnsi="宋体" w:hint="eastAsia"/>
          <w:b/>
          <w:sz w:val="36"/>
          <w:szCs w:val="36"/>
        </w:rPr>
        <w:t xml:space="preserve">4-72 </w:t>
      </w:r>
      <w:r w:rsidR="007D6E20">
        <w:rPr>
          <w:rFonts w:ascii="宋体" w:hAnsi="宋体" w:hint="eastAsia"/>
          <w:b/>
          <w:sz w:val="36"/>
          <w:szCs w:val="36"/>
        </w:rPr>
        <w:t>磁力调速节能</w:t>
      </w:r>
      <w:r w:rsidR="003F2B17" w:rsidRPr="000C2983">
        <w:rPr>
          <w:rFonts w:ascii="宋体" w:hAnsi="宋体" w:hint="eastAsia"/>
          <w:b/>
          <w:sz w:val="36"/>
          <w:szCs w:val="36"/>
        </w:rPr>
        <w:t>风机性能表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9946E3" w:rsidRPr="003F7A8D" w:rsidTr="000E5A35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机</w:t>
            </w:r>
            <w:r w:rsidRPr="008F3560">
              <w:rPr>
                <w:rFonts w:ascii="宋体" w:hAnsi="宋体" w:hint="eastAsia"/>
                <w:szCs w:val="21"/>
              </w:rPr>
              <w:t>号</w:t>
            </w:r>
          </w:p>
          <w:p w:rsidR="009946E3" w:rsidRPr="008F3560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9946E3" w:rsidRPr="008F3560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序</w:t>
            </w:r>
          </w:p>
          <w:p w:rsidR="009946E3" w:rsidRPr="008F3560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 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 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效 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电机</w:t>
            </w:r>
          </w:p>
        </w:tc>
      </w:tr>
      <w:tr w:rsidR="002F0B16" w:rsidRPr="006506CB" w:rsidTr="00610125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2.8A</w:t>
            </w:r>
          </w:p>
        </w:tc>
        <w:tc>
          <w:tcPr>
            <w:tcW w:w="4477" w:type="dxa"/>
            <w:gridSpan w:val="5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2F0B16" w:rsidRPr="006506CB" w:rsidRDefault="00607475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 w:rsidR="00B61375">
              <w:rPr>
                <w:rFonts w:ascii="宋体" w:hAnsi="宋体" w:hint="eastAsia"/>
                <w:szCs w:val="21"/>
              </w:rPr>
              <w:t xml:space="preserve"> </w:t>
            </w:r>
            <w:r w:rsidR="002F0B16" w:rsidRPr="008F3560">
              <w:rPr>
                <w:rFonts w:ascii="宋体" w:hAnsi="宋体" w:hint="eastAsia"/>
                <w:szCs w:val="21"/>
              </w:rPr>
              <w:t>转速</w:t>
            </w:r>
            <w:r w:rsidR="002F0B16">
              <w:rPr>
                <w:rFonts w:ascii="宋体" w:hAnsi="宋体" w:hint="eastAsia"/>
                <w:szCs w:val="21"/>
              </w:rPr>
              <w:t>2320</w:t>
            </w:r>
            <w:r w:rsidR="002F0B16" w:rsidRPr="008F3560">
              <w:rPr>
                <w:rFonts w:ascii="宋体" w:hAnsi="宋体" w:hint="eastAsia"/>
                <w:szCs w:val="21"/>
              </w:rPr>
              <w:t xml:space="preserve"> r/min</w:t>
            </w:r>
            <w:r w:rsidR="002F0B16"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 w:rsidR="00B61375"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2F0B16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Y90S-2</w:t>
            </w:r>
          </w:p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1.5</w:t>
            </w:r>
            <w:r w:rsidR="00802108">
              <w:rPr>
                <w:rFonts w:ascii="宋体" w:hAnsi="宋体" w:hint="eastAsia"/>
                <w:sz w:val="20"/>
                <w:szCs w:val="21"/>
              </w:rPr>
              <w:t xml:space="preserve"> </w:t>
            </w:r>
            <w:r>
              <w:rPr>
                <w:rFonts w:ascii="宋体" w:hAnsi="宋体" w:hint="eastAsia"/>
                <w:sz w:val="20"/>
                <w:szCs w:val="21"/>
              </w:rPr>
              <w:t>Kw</w:t>
            </w:r>
          </w:p>
        </w:tc>
      </w:tr>
      <w:tr w:rsidR="002F0B16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0B16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 w:rsidRPr="006506CB">
              <w:rPr>
                <w:rFonts w:ascii="宋体" w:hAnsi="宋体" w:hint="eastAsia"/>
                <w:sz w:val="20"/>
              </w:rPr>
              <w:t>1</w:t>
            </w:r>
          </w:p>
        </w:tc>
        <w:tc>
          <w:tcPr>
            <w:tcW w:w="98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993 </w:t>
            </w:r>
          </w:p>
        </w:tc>
        <w:tc>
          <w:tcPr>
            <w:tcW w:w="83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1775</w:t>
            </w:r>
          </w:p>
        </w:tc>
        <w:tc>
          <w:tcPr>
            <w:tcW w:w="115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0.6 </w:t>
            </w:r>
          </w:p>
        </w:tc>
        <w:tc>
          <w:tcPr>
            <w:tcW w:w="965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5049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407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1420</w:t>
            </w:r>
          </w:p>
        </w:tc>
        <w:tc>
          <w:tcPr>
            <w:tcW w:w="123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12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1654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229 </w:t>
            </w:r>
          </w:p>
        </w:tc>
        <w:tc>
          <w:tcPr>
            <w:tcW w:w="106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1065</w:t>
            </w:r>
          </w:p>
        </w:tc>
        <w:tc>
          <w:tcPr>
            <w:tcW w:w="129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 </w:t>
            </w:r>
          </w:p>
        </w:tc>
        <w:tc>
          <w:tcPr>
            <w:tcW w:w="1089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698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2F0B16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</w:p>
        </w:tc>
      </w:tr>
      <w:tr w:rsidR="002F0B16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 w:rsidRPr="006506CB">
              <w:rPr>
                <w:rFonts w:ascii="宋体" w:hAnsi="宋体" w:hint="eastAsia"/>
                <w:sz w:val="20"/>
              </w:rPr>
              <w:t>2</w:t>
            </w:r>
          </w:p>
        </w:tc>
        <w:tc>
          <w:tcPr>
            <w:tcW w:w="98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980 </w:t>
            </w:r>
          </w:p>
        </w:tc>
        <w:tc>
          <w:tcPr>
            <w:tcW w:w="83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1933 </w:t>
            </w:r>
          </w:p>
        </w:tc>
        <w:tc>
          <w:tcPr>
            <w:tcW w:w="115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0.6 </w:t>
            </w:r>
          </w:p>
        </w:tc>
        <w:tc>
          <w:tcPr>
            <w:tcW w:w="965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5302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401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1546 </w:t>
            </w:r>
          </w:p>
        </w:tc>
        <w:tc>
          <w:tcPr>
            <w:tcW w:w="123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12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1737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226 </w:t>
            </w:r>
          </w:p>
        </w:tc>
        <w:tc>
          <w:tcPr>
            <w:tcW w:w="106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1160</w:t>
            </w:r>
          </w:p>
        </w:tc>
        <w:tc>
          <w:tcPr>
            <w:tcW w:w="129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 </w:t>
            </w:r>
          </w:p>
        </w:tc>
        <w:tc>
          <w:tcPr>
            <w:tcW w:w="1089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733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2F0B16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 w:rsidRPr="006506CB">
              <w:rPr>
                <w:rFonts w:ascii="宋体" w:hAnsi="宋体" w:hint="eastAsia"/>
                <w:sz w:val="20"/>
              </w:rPr>
              <w:t>3</w:t>
            </w:r>
          </w:p>
        </w:tc>
        <w:tc>
          <w:tcPr>
            <w:tcW w:w="98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941 </w:t>
            </w:r>
          </w:p>
        </w:tc>
        <w:tc>
          <w:tcPr>
            <w:tcW w:w="83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2090 </w:t>
            </w:r>
          </w:p>
        </w:tc>
        <w:tc>
          <w:tcPr>
            <w:tcW w:w="115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0.6 </w:t>
            </w:r>
          </w:p>
        </w:tc>
        <w:tc>
          <w:tcPr>
            <w:tcW w:w="965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5487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385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1672 </w:t>
            </w:r>
          </w:p>
        </w:tc>
        <w:tc>
          <w:tcPr>
            <w:tcW w:w="123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12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1798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217 </w:t>
            </w:r>
          </w:p>
        </w:tc>
        <w:tc>
          <w:tcPr>
            <w:tcW w:w="106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1254</w:t>
            </w:r>
          </w:p>
        </w:tc>
        <w:tc>
          <w:tcPr>
            <w:tcW w:w="129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 </w:t>
            </w:r>
          </w:p>
        </w:tc>
        <w:tc>
          <w:tcPr>
            <w:tcW w:w="1089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758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2F0B16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 w:rsidRPr="006506CB">
              <w:rPr>
                <w:rFonts w:ascii="宋体" w:hAnsi="宋体" w:hint="eastAsia"/>
                <w:sz w:val="20"/>
              </w:rPr>
              <w:t>4</w:t>
            </w:r>
          </w:p>
        </w:tc>
        <w:tc>
          <w:tcPr>
            <w:tcW w:w="98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895 </w:t>
            </w:r>
          </w:p>
        </w:tc>
        <w:tc>
          <w:tcPr>
            <w:tcW w:w="83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2225 </w:t>
            </w:r>
          </w:p>
        </w:tc>
        <w:tc>
          <w:tcPr>
            <w:tcW w:w="115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0.6 </w:t>
            </w:r>
          </w:p>
        </w:tc>
        <w:tc>
          <w:tcPr>
            <w:tcW w:w="965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5608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367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1780 </w:t>
            </w:r>
          </w:p>
        </w:tc>
        <w:tc>
          <w:tcPr>
            <w:tcW w:w="123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12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1838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206 </w:t>
            </w:r>
          </w:p>
        </w:tc>
        <w:tc>
          <w:tcPr>
            <w:tcW w:w="106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1335</w:t>
            </w:r>
          </w:p>
        </w:tc>
        <w:tc>
          <w:tcPr>
            <w:tcW w:w="129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 </w:t>
            </w:r>
          </w:p>
        </w:tc>
        <w:tc>
          <w:tcPr>
            <w:tcW w:w="1089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775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2F0B16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 w:rsidRPr="006506CB">
              <w:rPr>
                <w:rFonts w:ascii="宋体" w:hAnsi="宋体" w:hint="eastAsia"/>
                <w:sz w:val="20"/>
              </w:rPr>
              <w:t>5</w:t>
            </w:r>
          </w:p>
        </w:tc>
        <w:tc>
          <w:tcPr>
            <w:tcW w:w="98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845 </w:t>
            </w:r>
          </w:p>
        </w:tc>
        <w:tc>
          <w:tcPr>
            <w:tcW w:w="83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2356 </w:t>
            </w:r>
          </w:p>
        </w:tc>
        <w:tc>
          <w:tcPr>
            <w:tcW w:w="115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0.7 </w:t>
            </w:r>
          </w:p>
        </w:tc>
        <w:tc>
          <w:tcPr>
            <w:tcW w:w="965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5711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346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1885 </w:t>
            </w:r>
          </w:p>
        </w:tc>
        <w:tc>
          <w:tcPr>
            <w:tcW w:w="123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12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1871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195 </w:t>
            </w:r>
          </w:p>
        </w:tc>
        <w:tc>
          <w:tcPr>
            <w:tcW w:w="106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1414</w:t>
            </w:r>
          </w:p>
        </w:tc>
        <w:tc>
          <w:tcPr>
            <w:tcW w:w="129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 </w:t>
            </w:r>
          </w:p>
        </w:tc>
        <w:tc>
          <w:tcPr>
            <w:tcW w:w="1089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790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2F0B16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  <w:r w:rsidRPr="006506CB">
              <w:rPr>
                <w:rFonts w:ascii="宋体" w:hAnsi="宋体" w:hint="eastAsia"/>
                <w:sz w:val="20"/>
              </w:rPr>
              <w:t>6</w:t>
            </w:r>
          </w:p>
        </w:tc>
        <w:tc>
          <w:tcPr>
            <w:tcW w:w="98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787 </w:t>
            </w:r>
          </w:p>
        </w:tc>
        <w:tc>
          <w:tcPr>
            <w:tcW w:w="83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2485 </w:t>
            </w:r>
          </w:p>
        </w:tc>
        <w:tc>
          <w:tcPr>
            <w:tcW w:w="115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0.7 </w:t>
            </w:r>
          </w:p>
        </w:tc>
        <w:tc>
          <w:tcPr>
            <w:tcW w:w="965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5767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322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1988 </w:t>
            </w:r>
          </w:p>
        </w:tc>
        <w:tc>
          <w:tcPr>
            <w:tcW w:w="123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122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1890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181 </w:t>
            </w:r>
          </w:p>
        </w:tc>
        <w:tc>
          <w:tcPr>
            <w:tcW w:w="1064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1491</w:t>
            </w:r>
          </w:p>
        </w:tc>
        <w:tc>
          <w:tcPr>
            <w:tcW w:w="1296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 </w:t>
            </w:r>
          </w:p>
        </w:tc>
        <w:tc>
          <w:tcPr>
            <w:tcW w:w="1089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797 </w:t>
            </w:r>
          </w:p>
        </w:tc>
        <w:tc>
          <w:tcPr>
            <w:tcW w:w="921" w:type="dxa"/>
            <w:vAlign w:val="center"/>
          </w:tcPr>
          <w:p w:rsidR="002F0B16" w:rsidRDefault="002F0B16" w:rsidP="002F0B1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2F0B16" w:rsidRPr="006506CB" w:rsidRDefault="002F0B16" w:rsidP="002F0B1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610125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3.2A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Y90L-2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2.2 Kw</w:t>
            </w: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1297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2650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1.1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9843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2120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3225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299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1590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1361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1280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2885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1.2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10337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2308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3387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295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1731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1429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1229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3120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1.2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10697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2496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3505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283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1872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1479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1169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3321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1.2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10934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2657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3583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269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1993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1512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1104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3517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11135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2813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3649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254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2110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1539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1028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3709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11244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2968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3684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237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2226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1554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610125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FF0000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3.6A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Y90L-2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3 Kw</w:t>
            </w: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1641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3773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2.0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17738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3019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5812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378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2264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2452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1620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4108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2.1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18627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3286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6104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373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2465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2575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1555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4442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19277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3554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6317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358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2665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2665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1480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4729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19704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3783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6456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341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2837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2724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1398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5007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20066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4006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0.8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6575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322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3004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2774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1301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5282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20262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4225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0.8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6639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300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3169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2801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610125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FF0000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4A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Y90L-2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5.5 Kw</w:t>
            </w: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2026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5176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3.4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30039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4141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1.1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9843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467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3106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4153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2000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5635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3.6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31545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4508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1.2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10337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461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3381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4361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6094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3.7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32645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4875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1.2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10697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442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3656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4513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1827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6487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3.8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33368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748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5189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1.2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10934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421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3892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4613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1725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6869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3.9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33982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707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5495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1.3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11135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398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4121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4698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0E5A3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1606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7245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3.9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34313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658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5796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1.3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11244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370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4347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4743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</w:tbl>
    <w:p w:rsidR="009605EA" w:rsidRPr="007D6E20" w:rsidRDefault="00477D5C" w:rsidP="007D6E2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CT</w:t>
      </w:r>
      <w:r w:rsidR="009605EA" w:rsidRPr="000C2983">
        <w:rPr>
          <w:rFonts w:ascii="宋体" w:hAnsi="宋体" w:hint="eastAsia"/>
          <w:b/>
          <w:sz w:val="36"/>
          <w:szCs w:val="36"/>
        </w:rPr>
        <w:t>4-72</w:t>
      </w:r>
      <w:r w:rsidR="007D6E20">
        <w:rPr>
          <w:rFonts w:ascii="宋体" w:hAnsi="宋体" w:hint="eastAsia"/>
          <w:b/>
          <w:sz w:val="36"/>
          <w:szCs w:val="36"/>
        </w:rPr>
        <w:t xml:space="preserve"> 磁力调速节能</w:t>
      </w:r>
      <w:r w:rsidR="007D6E20" w:rsidRPr="000C2983">
        <w:rPr>
          <w:rFonts w:ascii="宋体" w:hAnsi="宋体" w:hint="eastAsia"/>
          <w:b/>
          <w:sz w:val="36"/>
          <w:szCs w:val="36"/>
        </w:rPr>
        <w:t>风机性能</w:t>
      </w:r>
      <w:r w:rsidR="007D6E20">
        <w:rPr>
          <w:rFonts w:ascii="宋体" w:hAnsi="宋体" w:hint="eastAsia"/>
          <w:b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9946E3" w:rsidRPr="003F7A8D" w:rsidTr="009605EA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机</w:t>
            </w:r>
            <w:r w:rsidRPr="008F3560">
              <w:rPr>
                <w:rFonts w:ascii="宋体" w:hAnsi="宋体" w:hint="eastAsia"/>
                <w:szCs w:val="21"/>
              </w:rPr>
              <w:t>号</w:t>
            </w:r>
          </w:p>
          <w:p w:rsidR="009946E3" w:rsidRPr="008F3560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9946E3" w:rsidRPr="008F3560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序</w:t>
            </w:r>
          </w:p>
          <w:p w:rsidR="009946E3" w:rsidRPr="008F3560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 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 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9946E3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效 率</w:t>
            </w:r>
          </w:p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9946E3" w:rsidRPr="00BE498D" w:rsidRDefault="009946E3" w:rsidP="009946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电机</w:t>
            </w:r>
          </w:p>
        </w:tc>
      </w:tr>
      <w:tr w:rsidR="009605EA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9605EA" w:rsidRPr="006506CB" w:rsidRDefault="009605EA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4.5A</w:t>
            </w:r>
          </w:p>
        </w:tc>
        <w:tc>
          <w:tcPr>
            <w:tcW w:w="4477" w:type="dxa"/>
            <w:gridSpan w:val="5"/>
            <w:vAlign w:val="center"/>
          </w:tcPr>
          <w:p w:rsidR="009605EA" w:rsidRPr="006506CB" w:rsidRDefault="009605EA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9605EA" w:rsidRPr="006506CB" w:rsidRDefault="009605EA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9605EA" w:rsidRDefault="009605EA" w:rsidP="009605E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9605EA" w:rsidRDefault="009605EA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</w:t>
            </w:r>
            <w:r w:rsidR="00CA57DE">
              <w:rPr>
                <w:rFonts w:ascii="宋体" w:hAnsi="宋体" w:hint="eastAsia"/>
                <w:sz w:val="20"/>
                <w:szCs w:val="21"/>
              </w:rPr>
              <w:t>132</w:t>
            </w:r>
            <w:r>
              <w:rPr>
                <w:rFonts w:ascii="宋体" w:hAnsi="宋体" w:hint="eastAsia"/>
                <w:sz w:val="20"/>
                <w:szCs w:val="21"/>
              </w:rPr>
              <w:t>S-2</w:t>
            </w:r>
          </w:p>
          <w:p w:rsidR="009605EA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7</w:t>
            </w:r>
            <w:r w:rsidR="009605EA">
              <w:rPr>
                <w:rFonts w:ascii="宋体" w:hAnsi="宋体" w:hint="eastAsia"/>
                <w:sz w:val="20"/>
                <w:szCs w:val="21"/>
              </w:rPr>
              <w:t>.5 Kw</w:t>
            </w:r>
          </w:p>
        </w:tc>
      </w:tr>
      <w:tr w:rsidR="00CA57D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A57DE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2565 </w:t>
            </w:r>
          </w:p>
        </w:tc>
        <w:tc>
          <w:tcPr>
            <w:tcW w:w="83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7370</w:t>
            </w:r>
          </w:p>
        </w:tc>
        <w:tc>
          <w:tcPr>
            <w:tcW w:w="115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6.2 </w:t>
            </w:r>
          </w:p>
        </w:tc>
        <w:tc>
          <w:tcPr>
            <w:tcW w:w="96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54131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1050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5896</w:t>
            </w:r>
          </w:p>
        </w:tc>
        <w:tc>
          <w:tcPr>
            <w:tcW w:w="123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2.0 </w:t>
            </w:r>
          </w:p>
        </w:tc>
        <w:tc>
          <w:tcPr>
            <w:tcW w:w="112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17738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591 </w:t>
            </w:r>
          </w:p>
        </w:tc>
        <w:tc>
          <w:tcPr>
            <w:tcW w:w="106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4422</w:t>
            </w:r>
          </w:p>
        </w:tc>
        <w:tc>
          <w:tcPr>
            <w:tcW w:w="129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0.9 </w:t>
            </w:r>
          </w:p>
        </w:tc>
        <w:tc>
          <w:tcPr>
            <w:tcW w:w="1089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7483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CA57DE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</w:p>
        </w:tc>
      </w:tr>
      <w:tr w:rsidR="00CA57D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2531 </w:t>
            </w:r>
          </w:p>
        </w:tc>
        <w:tc>
          <w:tcPr>
            <w:tcW w:w="83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8023 </w:t>
            </w:r>
          </w:p>
        </w:tc>
        <w:tc>
          <w:tcPr>
            <w:tcW w:w="115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6.5 </w:t>
            </w:r>
          </w:p>
        </w:tc>
        <w:tc>
          <w:tcPr>
            <w:tcW w:w="96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56846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1037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6419 </w:t>
            </w:r>
          </w:p>
        </w:tc>
        <w:tc>
          <w:tcPr>
            <w:tcW w:w="123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2.1 </w:t>
            </w:r>
          </w:p>
        </w:tc>
        <w:tc>
          <w:tcPr>
            <w:tcW w:w="112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18627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583 </w:t>
            </w:r>
          </w:p>
        </w:tc>
        <w:tc>
          <w:tcPr>
            <w:tcW w:w="106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4814</w:t>
            </w:r>
          </w:p>
        </w:tc>
        <w:tc>
          <w:tcPr>
            <w:tcW w:w="129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0.9 </w:t>
            </w:r>
          </w:p>
        </w:tc>
        <w:tc>
          <w:tcPr>
            <w:tcW w:w="1089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7858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CA57D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2430 </w:t>
            </w:r>
          </w:p>
        </w:tc>
        <w:tc>
          <w:tcPr>
            <w:tcW w:w="83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8677 </w:t>
            </w:r>
          </w:p>
        </w:tc>
        <w:tc>
          <w:tcPr>
            <w:tcW w:w="115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6.7 </w:t>
            </w:r>
          </w:p>
        </w:tc>
        <w:tc>
          <w:tcPr>
            <w:tcW w:w="96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58828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995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6941 </w:t>
            </w:r>
          </w:p>
        </w:tc>
        <w:tc>
          <w:tcPr>
            <w:tcW w:w="123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112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19277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560 </w:t>
            </w:r>
          </w:p>
        </w:tc>
        <w:tc>
          <w:tcPr>
            <w:tcW w:w="106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5206</w:t>
            </w:r>
          </w:p>
        </w:tc>
        <w:tc>
          <w:tcPr>
            <w:tcW w:w="129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0.9 </w:t>
            </w:r>
          </w:p>
        </w:tc>
        <w:tc>
          <w:tcPr>
            <w:tcW w:w="1089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8132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CA57D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2313 </w:t>
            </w:r>
          </w:p>
        </w:tc>
        <w:tc>
          <w:tcPr>
            <w:tcW w:w="83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9236 </w:t>
            </w:r>
          </w:p>
        </w:tc>
        <w:tc>
          <w:tcPr>
            <w:tcW w:w="115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6.9 </w:t>
            </w:r>
          </w:p>
        </w:tc>
        <w:tc>
          <w:tcPr>
            <w:tcW w:w="96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60131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947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7389 </w:t>
            </w:r>
          </w:p>
        </w:tc>
        <w:tc>
          <w:tcPr>
            <w:tcW w:w="123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112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19704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533 </w:t>
            </w:r>
          </w:p>
        </w:tc>
        <w:tc>
          <w:tcPr>
            <w:tcW w:w="106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5542</w:t>
            </w:r>
          </w:p>
        </w:tc>
        <w:tc>
          <w:tcPr>
            <w:tcW w:w="129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0.9 </w:t>
            </w:r>
          </w:p>
        </w:tc>
        <w:tc>
          <w:tcPr>
            <w:tcW w:w="1089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8312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CA57D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2184 </w:t>
            </w:r>
          </w:p>
        </w:tc>
        <w:tc>
          <w:tcPr>
            <w:tcW w:w="83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9780 </w:t>
            </w:r>
          </w:p>
        </w:tc>
        <w:tc>
          <w:tcPr>
            <w:tcW w:w="115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7.0 </w:t>
            </w:r>
          </w:p>
        </w:tc>
        <w:tc>
          <w:tcPr>
            <w:tcW w:w="96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61236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894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7824 </w:t>
            </w:r>
          </w:p>
        </w:tc>
        <w:tc>
          <w:tcPr>
            <w:tcW w:w="123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2.3 </w:t>
            </w:r>
          </w:p>
        </w:tc>
        <w:tc>
          <w:tcPr>
            <w:tcW w:w="112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20066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503 </w:t>
            </w:r>
          </w:p>
        </w:tc>
        <w:tc>
          <w:tcPr>
            <w:tcW w:w="106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5868</w:t>
            </w:r>
          </w:p>
        </w:tc>
        <w:tc>
          <w:tcPr>
            <w:tcW w:w="129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1.0 </w:t>
            </w:r>
          </w:p>
        </w:tc>
        <w:tc>
          <w:tcPr>
            <w:tcW w:w="1089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8465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CA57D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2033 </w:t>
            </w:r>
          </w:p>
        </w:tc>
        <w:tc>
          <w:tcPr>
            <w:tcW w:w="83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10316 </w:t>
            </w:r>
          </w:p>
        </w:tc>
        <w:tc>
          <w:tcPr>
            <w:tcW w:w="115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7.1 </w:t>
            </w:r>
          </w:p>
        </w:tc>
        <w:tc>
          <w:tcPr>
            <w:tcW w:w="965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61834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833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8253 </w:t>
            </w:r>
          </w:p>
        </w:tc>
        <w:tc>
          <w:tcPr>
            <w:tcW w:w="123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2.3 </w:t>
            </w:r>
          </w:p>
        </w:tc>
        <w:tc>
          <w:tcPr>
            <w:tcW w:w="1122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20262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468 </w:t>
            </w:r>
          </w:p>
        </w:tc>
        <w:tc>
          <w:tcPr>
            <w:tcW w:w="1064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6189</w:t>
            </w:r>
          </w:p>
        </w:tc>
        <w:tc>
          <w:tcPr>
            <w:tcW w:w="1296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1.0 </w:t>
            </w:r>
          </w:p>
        </w:tc>
        <w:tc>
          <w:tcPr>
            <w:tcW w:w="1089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8548 </w:t>
            </w:r>
          </w:p>
        </w:tc>
        <w:tc>
          <w:tcPr>
            <w:tcW w:w="921" w:type="dxa"/>
            <w:vAlign w:val="center"/>
          </w:tcPr>
          <w:p w:rsidR="00CA57DE" w:rsidRDefault="00CA57D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CA57DE" w:rsidRPr="006506CB" w:rsidRDefault="00CA57DE" w:rsidP="009605E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5A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Y160M-2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15 Kw</w:t>
            </w: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3166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10110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10.5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91671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1297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8088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30039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729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6066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12673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3125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11006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11.0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96269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1280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8805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3.6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31545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720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6604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1.5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13308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3000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11902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11.4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99625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1229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9522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32645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691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7141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1.6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13772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2855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12670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11.6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101832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10136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3.8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33368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658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7602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1.6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14077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2696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13415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11.8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103704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10732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3.9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33982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621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8049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1.6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14336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2509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14151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104716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11320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3.9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34313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578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8490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1.7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14476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FF0000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6A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Y200L-2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37 Kw</w:t>
            </w: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4559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17470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26.0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228108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1867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13976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8.5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74746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1050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10482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3.6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31534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19018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239549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1843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15215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9.0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78495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1037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11411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3.8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33115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4320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20567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247899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1770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16454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9.3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81231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995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12340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3.9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34270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4111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21893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28.9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253391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1684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17514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9.5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83031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947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13136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4.0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35029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3882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23182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29.5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258048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1590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18545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84557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894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13909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4.1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35673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3614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24452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29.7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260566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1480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19562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9.7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85382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833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14671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4.1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36021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817B75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817B75">
              <w:rPr>
                <w:rFonts w:ascii="宋体" w:hAnsi="宋体" w:hint="eastAsia"/>
                <w:color w:val="000000"/>
                <w:sz w:val="20"/>
              </w:rPr>
              <w:t>8D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817B75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D363FE" w:rsidRPr="00817B75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817B75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363FE" w:rsidRPr="00817B75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817B75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1184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888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Y180L-4</w:t>
            </w:r>
          </w:p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22 Kw</w:t>
            </w: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817B75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817B75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Pr="00817B75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hint="eastAsia"/>
                <w:color w:val="000000"/>
                <w:sz w:val="20"/>
                <w:szCs w:val="20"/>
              </w:rPr>
              <w:t xml:space="preserve">2111 </w:t>
            </w:r>
          </w:p>
        </w:tc>
        <w:tc>
          <w:tcPr>
            <w:tcW w:w="834" w:type="dxa"/>
            <w:vAlign w:val="center"/>
          </w:tcPr>
          <w:p w:rsidR="00D363FE" w:rsidRPr="00817B75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hint="eastAsia"/>
                <w:color w:val="000000"/>
                <w:sz w:val="20"/>
                <w:szCs w:val="20"/>
              </w:rPr>
              <w:t>21133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14.6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127769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16907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4.8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41867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486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12680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2.0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17663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B16728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2083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23007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15.3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134177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853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18405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5.0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43967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480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13804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18549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B16728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2000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24880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15.9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138854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19904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5.2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45500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461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14928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19195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1904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26484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16.2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141930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21187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5.3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46508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439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15890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19620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1798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28043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16.5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144539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22435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5.4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47363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414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16826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19981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D363FE" w:rsidRPr="006506CB" w:rsidTr="009605E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1673 </w:t>
            </w:r>
          </w:p>
        </w:tc>
        <w:tc>
          <w:tcPr>
            <w:tcW w:w="83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29580 </w:t>
            </w:r>
          </w:p>
        </w:tc>
        <w:tc>
          <w:tcPr>
            <w:tcW w:w="115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16.7 </w:t>
            </w:r>
          </w:p>
        </w:tc>
        <w:tc>
          <w:tcPr>
            <w:tcW w:w="965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145950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23664 </w:t>
            </w:r>
          </w:p>
        </w:tc>
        <w:tc>
          <w:tcPr>
            <w:tcW w:w="123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5.5 </w:t>
            </w:r>
          </w:p>
        </w:tc>
        <w:tc>
          <w:tcPr>
            <w:tcW w:w="1122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47825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385 </w:t>
            </w:r>
          </w:p>
        </w:tc>
        <w:tc>
          <w:tcPr>
            <w:tcW w:w="1064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17748</w:t>
            </w:r>
          </w:p>
        </w:tc>
        <w:tc>
          <w:tcPr>
            <w:tcW w:w="1296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20176 </w:t>
            </w:r>
          </w:p>
        </w:tc>
        <w:tc>
          <w:tcPr>
            <w:tcW w:w="921" w:type="dxa"/>
            <w:vAlign w:val="center"/>
          </w:tcPr>
          <w:p w:rsidR="00D363FE" w:rsidRDefault="00D363FE" w:rsidP="00D363F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D363FE" w:rsidRPr="006506CB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</w:tbl>
    <w:p w:rsidR="007B1075" w:rsidRPr="007D6E20" w:rsidRDefault="00477D5C" w:rsidP="007D6E2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CT</w:t>
      </w:r>
      <w:r w:rsidR="007B1075" w:rsidRPr="000C2983">
        <w:rPr>
          <w:rFonts w:ascii="宋体" w:hAnsi="宋体" w:hint="eastAsia"/>
          <w:b/>
          <w:sz w:val="36"/>
          <w:szCs w:val="36"/>
        </w:rPr>
        <w:t>4-72</w:t>
      </w:r>
      <w:r w:rsidR="007D6E20">
        <w:rPr>
          <w:rFonts w:ascii="宋体" w:hAnsi="宋体" w:hint="eastAsia"/>
          <w:b/>
          <w:sz w:val="36"/>
          <w:szCs w:val="36"/>
        </w:rPr>
        <w:t xml:space="preserve"> 磁力调速节能</w:t>
      </w:r>
      <w:r w:rsidR="007D6E20" w:rsidRPr="000C2983">
        <w:rPr>
          <w:rFonts w:ascii="宋体" w:hAnsi="宋体" w:hint="eastAsia"/>
          <w:b/>
          <w:sz w:val="36"/>
          <w:szCs w:val="36"/>
        </w:rPr>
        <w:t>风机性能表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AC4EB7" w:rsidRPr="003F7A8D" w:rsidTr="00AC4EB7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机</w:t>
            </w:r>
            <w:r w:rsidRPr="008F3560">
              <w:rPr>
                <w:rFonts w:ascii="宋体" w:hAnsi="宋体" w:hint="eastAsia"/>
                <w:szCs w:val="21"/>
              </w:rPr>
              <w:t>号</w:t>
            </w:r>
          </w:p>
          <w:p w:rsidR="00AC4EB7" w:rsidRPr="008F3560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AC4EB7" w:rsidRPr="008F3560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序</w:t>
            </w:r>
          </w:p>
          <w:p w:rsidR="00AC4EB7" w:rsidRPr="008F3560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 率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 率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全 压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流 量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 xml:space="preserve">轴 </w:t>
            </w: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功</w:t>
            </w: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率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年耗电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效 率</w:t>
            </w:r>
          </w:p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 w:rsidRPr="00BE498D"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AC4EB7" w:rsidRPr="00BE498D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</w:pPr>
            <w:r>
              <w:rPr>
                <w:rFonts w:ascii="宋体" w:hAnsi="宋体" w:hint="eastAsia"/>
                <w:snapToGrid w:val="0"/>
                <w:w w:val="90"/>
                <w:kern w:val="0"/>
                <w:szCs w:val="21"/>
              </w:rPr>
              <w:t>电机</w:t>
            </w: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10D</w:t>
            </w:r>
          </w:p>
        </w:tc>
        <w:tc>
          <w:tcPr>
            <w:tcW w:w="4477" w:type="dxa"/>
            <w:gridSpan w:val="5"/>
            <w:vAlign w:val="center"/>
          </w:tcPr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C4EB7" w:rsidRPr="00817B75" w:rsidRDefault="00AC4EB7" w:rsidP="00AC4E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1184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888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Y250M-4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55 Kw</w:t>
            </w: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3299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41276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44.5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389920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1351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33021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14.6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127769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760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24766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6.2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53903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3255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44935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46.7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409476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1333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35948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15.3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134177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26961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6.5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56606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3126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48594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48.4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423750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1280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38875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15.9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138854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29156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6.7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58579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2974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51727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49.4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433137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1218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41381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16.2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141930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685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31036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6.8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59877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2809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54772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50.4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441098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1150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43817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16.5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144539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647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32863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7.0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60977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2614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57773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50.8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445403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46219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16.7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145950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602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34664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7.0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61572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AC4EB7" w:rsidRPr="00EB45F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EB45F7">
              <w:rPr>
                <w:rFonts w:ascii="宋体" w:hAnsi="宋体" w:hint="eastAsia"/>
                <w:color w:val="000000"/>
                <w:sz w:val="20"/>
              </w:rPr>
              <w:t>12D</w:t>
            </w:r>
          </w:p>
        </w:tc>
        <w:tc>
          <w:tcPr>
            <w:tcW w:w="4477" w:type="dxa"/>
            <w:gridSpan w:val="5"/>
            <w:vAlign w:val="center"/>
          </w:tcPr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C4EB7" w:rsidRPr="00817B75" w:rsidRDefault="00AC4EB7" w:rsidP="00AC4E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1184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888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Y315LM-4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160 Kw</w:t>
            </w: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4750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71325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110.8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970245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1946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57060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36.3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317930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1094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42795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15.3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134127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4688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77647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116.3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1018908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62118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38.1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333876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1080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46588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16.1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140854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4501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83970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120.4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1054425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1844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67176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39.4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345514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1037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50382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16.6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145764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4283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89383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123.0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1077784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1754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71507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40.3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353168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987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53630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17.0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148993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4045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94646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125.3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1097592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1657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75717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41.1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359659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932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56787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17.3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151731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3765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99832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126.5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1108304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1542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79866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41.5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363169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867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59899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17.5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153212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4477" w:type="dxa"/>
            <w:gridSpan w:val="5"/>
            <w:vAlign w:val="center"/>
          </w:tcPr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</w:t>
            </w:r>
            <w:r>
              <w:rPr>
                <w:rFonts w:ascii="宋体" w:hAnsi="宋体" w:hint="eastAsia"/>
                <w:color w:val="000000"/>
                <w:szCs w:val="21"/>
              </w:rPr>
              <w:t>9</w:t>
            </w:r>
            <w:r w:rsidRPr="00817B75">
              <w:rPr>
                <w:rFonts w:ascii="宋体" w:hAnsi="宋体" w:hint="eastAsia"/>
                <w:color w:val="000000"/>
                <w:szCs w:val="21"/>
              </w:rPr>
              <w:t>80r/min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C4EB7" w:rsidRPr="00817B75" w:rsidRDefault="00AC4EB7" w:rsidP="00AC4E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784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588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Y225M-6</w:t>
            </w:r>
          </w:p>
          <w:p w:rsidR="00AC4EB7" w:rsidRPr="009946E3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45 Kw</w:t>
            </w: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2083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47229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32.2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281692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853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37783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10.5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92305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28337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4.4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38941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2055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51415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33.8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295820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842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41132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11.1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96934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474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30849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4.7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40894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1973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55602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34.9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306132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808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44481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11.5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100313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455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33361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4.8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42320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1878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59186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35.7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312914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769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47349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11.7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102536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433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35512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4.9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43257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1773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62671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36.4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318665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50137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11.9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104420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409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37602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5.0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44052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1651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66105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36.7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321775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52884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105439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39663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5.1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44482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4477" w:type="dxa"/>
            <w:gridSpan w:val="5"/>
            <w:vAlign w:val="center"/>
          </w:tcPr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</w:t>
            </w:r>
            <w:r>
              <w:rPr>
                <w:rFonts w:ascii="宋体" w:hAnsi="宋体" w:hint="eastAsia"/>
                <w:color w:val="000000"/>
                <w:szCs w:val="21"/>
              </w:rPr>
              <w:t>74</w:t>
            </w:r>
            <w:r w:rsidRPr="00817B75">
              <w:rPr>
                <w:rFonts w:ascii="宋体" w:hAnsi="宋体" w:hint="eastAsia"/>
                <w:color w:val="000000"/>
                <w:szCs w:val="21"/>
              </w:rPr>
              <w:t>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C4EB7" w:rsidRPr="00817B75" w:rsidRDefault="00AC4EB7" w:rsidP="00AC4EB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817B75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592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444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（达到60%转数）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1740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>（调速至60%转数）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2900</w:t>
            </w:r>
            <w:r w:rsidRPr="008F3560">
              <w:rPr>
                <w:rFonts w:ascii="宋体" w:hAnsi="宋体" w:hint="eastAsia"/>
                <w:szCs w:val="21"/>
              </w:rPr>
              <w:t>r/min</w:t>
            </w:r>
            <w:r>
              <w:rPr>
                <w:rFonts w:ascii="宋体" w:hAnsi="宋体" w:hint="eastAsia"/>
                <w:szCs w:val="21"/>
              </w:rPr>
              <w:t xml:space="preserve"> （达到100%转数）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  <w:szCs w:val="21"/>
              </w:rPr>
            </w:pPr>
            <w:r w:rsidRPr="008F3560">
              <w:rPr>
                <w:rFonts w:ascii="宋体" w:hAnsi="宋体" w:hint="eastAsia"/>
                <w:szCs w:val="21"/>
              </w:rPr>
              <w:t>转速</w:t>
            </w:r>
            <w:r>
              <w:rPr>
                <w:rFonts w:ascii="宋体" w:hAnsi="宋体" w:hint="eastAsia"/>
                <w:szCs w:val="21"/>
              </w:rPr>
              <w:t>2320</w:t>
            </w:r>
            <w:r w:rsidRPr="008F3560">
              <w:rPr>
                <w:rFonts w:ascii="宋体" w:hAnsi="宋体" w:hint="eastAsia"/>
                <w:szCs w:val="21"/>
              </w:rPr>
              <w:t xml:space="preserve"> r/min</w:t>
            </w:r>
            <w:r>
              <w:rPr>
                <w:rFonts w:ascii="宋体" w:hAnsi="宋体" w:hint="eastAsia"/>
                <w:szCs w:val="21"/>
              </w:rPr>
              <w:t>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C4EB7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Y225S-8</w:t>
            </w:r>
          </w:p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sz w:val="20"/>
                <w:szCs w:val="21"/>
              </w:rPr>
              <w:t>18.5 Kw</w:t>
            </w: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817B75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1187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35663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13.8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121281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28530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4.5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39741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274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21398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1.9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16766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B16728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1172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38824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14.5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127363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31059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4.8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41734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270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23294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2.0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17607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88.7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B16728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FF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1125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41985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15.0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131803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33588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4.9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43189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259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25191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18220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1071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44692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15.4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134723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35753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5.0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44146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247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26815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18624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1011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47323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15.7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137199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414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37858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5.1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44957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233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28394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18966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86.6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  <w:tr w:rsidR="00AC4EB7" w:rsidRPr="006506CB" w:rsidTr="00AC4EB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941 </w:t>
            </w:r>
          </w:p>
        </w:tc>
        <w:tc>
          <w:tcPr>
            <w:tcW w:w="83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49916 </w:t>
            </w:r>
          </w:p>
        </w:tc>
        <w:tc>
          <w:tcPr>
            <w:tcW w:w="115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15.8 </w:t>
            </w:r>
          </w:p>
        </w:tc>
        <w:tc>
          <w:tcPr>
            <w:tcW w:w="965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138538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385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39933 </w:t>
            </w:r>
          </w:p>
        </w:tc>
        <w:tc>
          <w:tcPr>
            <w:tcW w:w="123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5.2 </w:t>
            </w:r>
          </w:p>
        </w:tc>
        <w:tc>
          <w:tcPr>
            <w:tcW w:w="1122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45396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217 </w:t>
            </w:r>
          </w:p>
        </w:tc>
        <w:tc>
          <w:tcPr>
            <w:tcW w:w="1064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29950</w:t>
            </w:r>
          </w:p>
        </w:tc>
        <w:tc>
          <w:tcPr>
            <w:tcW w:w="1296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2.2 </w:t>
            </w:r>
          </w:p>
        </w:tc>
        <w:tc>
          <w:tcPr>
            <w:tcW w:w="1089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19151 </w:t>
            </w:r>
          </w:p>
        </w:tc>
        <w:tc>
          <w:tcPr>
            <w:tcW w:w="921" w:type="dxa"/>
            <w:vAlign w:val="center"/>
          </w:tcPr>
          <w:p w:rsidR="00AC4EB7" w:rsidRDefault="00AC4EB7" w:rsidP="00AC4EB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84.2</w:t>
            </w:r>
          </w:p>
        </w:tc>
        <w:tc>
          <w:tcPr>
            <w:tcW w:w="1120" w:type="dxa"/>
            <w:vMerge/>
            <w:vAlign w:val="center"/>
          </w:tcPr>
          <w:p w:rsidR="00AC4EB7" w:rsidRPr="006506CB" w:rsidRDefault="00AC4EB7" w:rsidP="00AC4EB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  <w:vertAlign w:val="superscript"/>
        </w:rPr>
      </w:pPr>
      <w:r w:rsidRPr="00AC4EB7">
        <w:rPr>
          <w:rFonts w:ascii="宋体" w:hAnsi="宋体" w:hint="eastAsia"/>
          <w:szCs w:val="21"/>
        </w:rPr>
        <w:t>注：进气状态大气压=101325Pa  气体温度=20℃   气体密度=1.2kg/M</w:t>
      </w:r>
      <w:r w:rsidRPr="00AC4EB7">
        <w:rPr>
          <w:rFonts w:ascii="宋体" w:hAnsi="宋体" w:hint="eastAsia"/>
          <w:szCs w:val="21"/>
          <w:vertAlign w:val="superscript"/>
        </w:rPr>
        <w:t>3</w:t>
      </w:r>
    </w:p>
    <w:p w:rsidR="008E509E" w:rsidRPr="00E95586" w:rsidRDefault="00A6003B" w:rsidP="00E95586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 w:rsidRPr="00E95586">
        <w:rPr>
          <w:rFonts w:ascii="宋体" w:hAnsi="宋体" w:hint="eastAsia"/>
          <w:b/>
          <w:sz w:val="36"/>
          <w:szCs w:val="36"/>
        </w:rPr>
        <w:lastRenderedPageBreak/>
        <w:t>4-72</w:t>
      </w:r>
      <w:r w:rsidR="00E95586" w:rsidRPr="00E95586">
        <w:rPr>
          <w:rFonts w:hint="eastAsia"/>
          <w:sz w:val="36"/>
          <w:szCs w:val="36"/>
        </w:rPr>
        <w:t>№</w:t>
      </w:r>
      <w:r w:rsidR="00E95586" w:rsidRPr="00E95586">
        <w:rPr>
          <w:rFonts w:hint="eastAsia"/>
          <w:sz w:val="36"/>
          <w:szCs w:val="36"/>
        </w:rPr>
        <w:t>2.8A</w:t>
      </w:r>
      <w:r w:rsidR="00E95586" w:rsidRPr="00E95586">
        <w:rPr>
          <w:rFonts w:hint="eastAsia"/>
          <w:sz w:val="36"/>
          <w:szCs w:val="36"/>
        </w:rPr>
        <w:t>～</w:t>
      </w:r>
      <w:r w:rsidR="00E95586" w:rsidRPr="00E95586">
        <w:rPr>
          <w:rFonts w:hint="eastAsia"/>
          <w:sz w:val="36"/>
          <w:szCs w:val="36"/>
        </w:rPr>
        <w:t>6A</w:t>
      </w:r>
      <w:r w:rsidR="00D7322E">
        <w:rPr>
          <w:rFonts w:ascii="宋体" w:hAnsi="宋体" w:hint="eastAsia"/>
          <w:b/>
          <w:sz w:val="36"/>
          <w:szCs w:val="36"/>
        </w:rPr>
        <w:t>系列</w:t>
      </w:r>
      <w:r w:rsidRPr="000C2983">
        <w:rPr>
          <w:rFonts w:ascii="宋体" w:hAnsi="宋体" w:hint="eastAsia"/>
          <w:b/>
          <w:sz w:val="36"/>
          <w:szCs w:val="36"/>
        </w:rPr>
        <w:t>风机外形安装图</w:t>
      </w:r>
    </w:p>
    <w:p w:rsidR="00F66270" w:rsidRDefault="00381C49" w:rsidP="00B35D62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hint="eastAsia"/>
        </w:rPr>
      </w:pPr>
      <w:r>
        <w:rPr>
          <w:rFonts w:ascii="宋体" w:hAnsi="宋体" w:hint="eastAsia"/>
          <w:noProof/>
          <w:szCs w:val="21"/>
          <w:vertAlign w:val="superscript"/>
        </w:rPr>
        <w:drawing>
          <wp:inline distT="0" distB="0" distL="0" distR="0">
            <wp:extent cx="4233545" cy="2336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22E">
        <w:rPr>
          <w:rFonts w:ascii="宋体" w:hAnsi="宋体" w:hint="eastAsia"/>
          <w:szCs w:val="21"/>
          <w:vertAlign w:val="superscript"/>
        </w:rPr>
        <w:t xml:space="preserve">              </w:t>
      </w:r>
      <w:r>
        <w:rPr>
          <w:rFonts w:ascii="宋体" w:hAnsi="宋体" w:hint="eastAsia"/>
          <w:noProof/>
          <w:szCs w:val="21"/>
          <w:vertAlign w:val="superscript"/>
        </w:rPr>
        <w:drawing>
          <wp:inline distT="0" distB="0" distL="0" distR="0">
            <wp:extent cx="4267200" cy="27686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70" w:rsidRPr="00C00185" w:rsidRDefault="00477D5C" w:rsidP="00C00185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24"/>
        </w:rPr>
        <w:t xml:space="preserve">          </w:t>
      </w:r>
      <w:r w:rsidR="00EB664D">
        <w:rPr>
          <w:rFonts w:ascii="宋体" w:hAnsi="宋体" w:hint="eastAsia"/>
          <w:b/>
          <w:sz w:val="24"/>
        </w:rPr>
        <w:t xml:space="preserve">   </w:t>
      </w:r>
      <w:r w:rsidR="00D7322E" w:rsidRPr="003C3DBB">
        <w:rPr>
          <w:rFonts w:ascii="宋体" w:hAnsi="宋体" w:hint="eastAsia"/>
          <w:b/>
          <w:sz w:val="24"/>
        </w:rPr>
        <w:t>4-72</w:t>
      </w:r>
      <w:r w:rsidR="003C3DBB" w:rsidRPr="0092618D">
        <w:rPr>
          <w:rFonts w:hint="eastAsia"/>
          <w:b/>
          <w:sz w:val="24"/>
        </w:rPr>
        <w:t>№</w:t>
      </w:r>
      <w:r w:rsidR="003C3DBB" w:rsidRPr="0092618D">
        <w:rPr>
          <w:rFonts w:hint="eastAsia"/>
          <w:b/>
          <w:sz w:val="24"/>
        </w:rPr>
        <w:t>2.8A</w:t>
      </w:r>
      <w:r w:rsidR="003C3DBB" w:rsidRPr="0092618D">
        <w:rPr>
          <w:rFonts w:hint="eastAsia"/>
          <w:b/>
          <w:sz w:val="24"/>
        </w:rPr>
        <w:t>～</w:t>
      </w:r>
      <w:r w:rsidR="003C3DBB" w:rsidRPr="0092618D">
        <w:rPr>
          <w:rFonts w:hint="eastAsia"/>
          <w:b/>
          <w:sz w:val="24"/>
        </w:rPr>
        <w:t>6A</w:t>
      </w:r>
      <w:r w:rsidR="00D7322E" w:rsidRPr="003C3DBB">
        <w:rPr>
          <w:rFonts w:ascii="宋体" w:hAnsi="宋体" w:hint="eastAsia"/>
          <w:b/>
          <w:sz w:val="24"/>
        </w:rPr>
        <w:t>通风机外形安装图</w:t>
      </w:r>
      <w:r w:rsidR="00D7322E" w:rsidRPr="00D7322E">
        <w:rPr>
          <w:rFonts w:ascii="宋体" w:hAnsi="宋体" w:hint="eastAsia"/>
          <w:b/>
          <w:sz w:val="28"/>
          <w:szCs w:val="28"/>
        </w:rPr>
        <w:t xml:space="preserve">                  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 w:rsidR="003C3DBB">
        <w:rPr>
          <w:rFonts w:ascii="宋体" w:hAnsi="宋体" w:hint="eastAsia"/>
          <w:b/>
          <w:sz w:val="28"/>
          <w:szCs w:val="28"/>
        </w:rPr>
        <w:t xml:space="preserve">      </w:t>
      </w:r>
      <w:r w:rsidR="00D7322E" w:rsidRPr="003C3DBB"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CT</w:t>
      </w:r>
      <w:r w:rsidR="00D7322E" w:rsidRPr="003C3DBB">
        <w:rPr>
          <w:rFonts w:ascii="宋体" w:hAnsi="宋体" w:hint="eastAsia"/>
          <w:b/>
          <w:sz w:val="24"/>
        </w:rPr>
        <w:t>4-7</w:t>
      </w:r>
      <w:r w:rsidR="00D7322E" w:rsidRPr="0092618D">
        <w:rPr>
          <w:rFonts w:ascii="宋体" w:hAnsi="宋体" w:hint="eastAsia"/>
          <w:b/>
          <w:sz w:val="24"/>
        </w:rPr>
        <w:t>2</w:t>
      </w:r>
      <w:r w:rsidR="003C3DBB" w:rsidRPr="0092618D">
        <w:rPr>
          <w:rFonts w:hint="eastAsia"/>
          <w:b/>
          <w:sz w:val="24"/>
        </w:rPr>
        <w:t>№</w:t>
      </w:r>
      <w:r w:rsidR="003C3DBB" w:rsidRPr="0092618D">
        <w:rPr>
          <w:rFonts w:hint="eastAsia"/>
          <w:b/>
          <w:sz w:val="24"/>
        </w:rPr>
        <w:t>2.8A</w:t>
      </w:r>
      <w:r w:rsidR="003C3DBB" w:rsidRPr="00C00185">
        <w:rPr>
          <w:rFonts w:ascii="宋体" w:hAnsi="宋体" w:hint="eastAsia"/>
          <w:b/>
          <w:sz w:val="24"/>
        </w:rPr>
        <w:t>～6A</w:t>
      </w:r>
      <w:r w:rsidR="007D6E20" w:rsidRPr="00C00185">
        <w:rPr>
          <w:rFonts w:ascii="宋体" w:hAnsi="宋体" w:hint="eastAsia"/>
          <w:b/>
          <w:sz w:val="24"/>
        </w:rPr>
        <w:t>磁力调速节能风机</w:t>
      </w:r>
      <w:r w:rsidR="00D7322E" w:rsidRPr="003C3DBB">
        <w:rPr>
          <w:rFonts w:ascii="宋体" w:hAnsi="宋体" w:hint="eastAsia"/>
          <w:b/>
          <w:sz w:val="24"/>
        </w:rPr>
        <w:t>外形安装图</w:t>
      </w:r>
    </w:p>
    <w:p w:rsidR="00AC455D" w:rsidRDefault="00477D5C" w:rsidP="00CE5332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</w:rPr>
      </w:pPr>
      <w:r>
        <w:rPr>
          <w:rFonts w:hint="eastAsia"/>
        </w:rPr>
        <w:t xml:space="preserve">                            </w:t>
      </w:r>
    </w:p>
    <w:p w:rsidR="00AC455D" w:rsidRDefault="00AC455D" w:rsidP="00AC455D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center"/>
        <w:rPr>
          <w:rFonts w:hint="eastAsia"/>
        </w:rPr>
      </w:pPr>
      <w:r>
        <w:rPr>
          <w:rFonts w:hint="eastAsia"/>
        </w:rPr>
        <w:t>4-72</w:t>
      </w:r>
      <w:r>
        <w:rPr>
          <w:rFonts w:hint="eastAsia"/>
        </w:rPr>
        <w:t>№</w:t>
      </w:r>
      <w:r>
        <w:rPr>
          <w:rFonts w:hint="eastAsia"/>
        </w:rPr>
        <w:t>2.8A</w:t>
      </w:r>
      <w:r>
        <w:rPr>
          <w:rFonts w:hint="eastAsia"/>
        </w:rPr>
        <w:t>～</w:t>
      </w:r>
      <w:r>
        <w:rPr>
          <w:rFonts w:hint="eastAsia"/>
        </w:rPr>
        <w:t>6A</w:t>
      </w:r>
      <w:r>
        <w:rPr>
          <w:rFonts w:hint="eastAsia"/>
        </w:rPr>
        <w:t>离心通风机安装尺寸图</w:t>
      </w:r>
    </w:p>
    <w:p w:rsidR="00F66270" w:rsidRPr="00E95586" w:rsidRDefault="00381C49" w:rsidP="00072D03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99000" cy="287020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919855" cy="2870200"/>
            <wp:effectExtent l="1905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70" w:rsidRPr="00E95586" w:rsidRDefault="00E95586" w:rsidP="00E95586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E95586">
        <w:rPr>
          <w:rFonts w:ascii="宋体" w:hAnsi="宋体" w:hint="eastAsia"/>
          <w:szCs w:val="21"/>
        </w:rPr>
        <w:t>注：</w:t>
      </w:r>
      <w:r w:rsidR="00AC455D">
        <w:rPr>
          <w:rFonts w:ascii="宋体" w:hAnsi="宋体" w:hint="eastAsia"/>
          <w:szCs w:val="21"/>
        </w:rPr>
        <w:t>CT</w:t>
      </w:r>
      <w:r w:rsidRPr="00E95586">
        <w:rPr>
          <w:rFonts w:ascii="宋体" w:hAnsi="宋体" w:hint="eastAsia"/>
          <w:szCs w:val="21"/>
        </w:rPr>
        <w:t>4-72</w:t>
      </w:r>
      <w:r w:rsidR="00C00185" w:rsidRPr="00C00185">
        <w:rPr>
          <w:rFonts w:ascii="宋体" w:hAnsi="宋体" w:hint="eastAsia"/>
          <w:szCs w:val="21"/>
        </w:rPr>
        <w:t>磁力调速节能风机</w:t>
      </w:r>
      <w:r w:rsidRPr="00E95586">
        <w:rPr>
          <w:rFonts w:ascii="宋体" w:hAnsi="宋体" w:hint="eastAsia"/>
          <w:szCs w:val="21"/>
        </w:rPr>
        <w:t>图形中A、L1请向厂家索取</w:t>
      </w:r>
      <w:r>
        <w:rPr>
          <w:rFonts w:ascii="宋体" w:hAnsi="宋体" w:hint="eastAsia"/>
          <w:szCs w:val="21"/>
        </w:rPr>
        <w:t>，</w:t>
      </w:r>
      <w:r w:rsidRPr="00E95586">
        <w:rPr>
          <w:rFonts w:ascii="宋体" w:hAnsi="宋体" w:hint="eastAsia"/>
          <w:szCs w:val="21"/>
        </w:rPr>
        <w:t>其余尺寸与4-72离心通风机尺寸通用</w:t>
      </w:r>
      <w:r>
        <w:rPr>
          <w:rFonts w:ascii="宋体" w:hAnsi="宋体" w:hint="eastAsia"/>
          <w:szCs w:val="21"/>
        </w:rPr>
        <w:t>。</w:t>
      </w:r>
    </w:p>
    <w:p w:rsidR="00E95586" w:rsidRDefault="00E95586" w:rsidP="00E95586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hint="eastAsia"/>
        </w:rPr>
      </w:pPr>
    </w:p>
    <w:p w:rsidR="00E95586" w:rsidRDefault="00E95586" w:rsidP="00E95586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 w:rsidRPr="00E95586">
        <w:rPr>
          <w:rFonts w:ascii="宋体" w:hAnsi="宋体" w:hint="eastAsia"/>
          <w:b/>
          <w:sz w:val="36"/>
          <w:szCs w:val="36"/>
        </w:rPr>
        <w:t>4-72</w:t>
      </w:r>
      <w:r w:rsidRPr="00E95586">
        <w:rPr>
          <w:rFonts w:hint="eastAsia"/>
          <w:sz w:val="36"/>
          <w:szCs w:val="36"/>
        </w:rPr>
        <w:t>№</w:t>
      </w:r>
      <w:r>
        <w:rPr>
          <w:rFonts w:hint="eastAsia"/>
          <w:sz w:val="36"/>
          <w:szCs w:val="36"/>
        </w:rPr>
        <w:t>8</w:t>
      </w:r>
      <w:r>
        <w:rPr>
          <w:rFonts w:hint="eastAsia"/>
          <w:sz w:val="36"/>
          <w:szCs w:val="36"/>
        </w:rPr>
        <w:t>、</w:t>
      </w:r>
      <w:r>
        <w:rPr>
          <w:rFonts w:hint="eastAsia"/>
          <w:sz w:val="36"/>
          <w:szCs w:val="36"/>
        </w:rPr>
        <w:t>10</w:t>
      </w:r>
      <w:r>
        <w:rPr>
          <w:rFonts w:hint="eastAsia"/>
          <w:sz w:val="36"/>
          <w:szCs w:val="36"/>
        </w:rPr>
        <w:t>、</w:t>
      </w:r>
      <w:r>
        <w:rPr>
          <w:rFonts w:hint="eastAsia"/>
          <w:sz w:val="36"/>
          <w:szCs w:val="36"/>
        </w:rPr>
        <w:t>12D</w:t>
      </w:r>
      <w:r>
        <w:rPr>
          <w:rFonts w:ascii="宋体" w:hAnsi="宋体" w:hint="eastAsia"/>
          <w:b/>
          <w:sz w:val="36"/>
          <w:szCs w:val="36"/>
        </w:rPr>
        <w:t>系列</w:t>
      </w:r>
      <w:r w:rsidRPr="000C2983">
        <w:rPr>
          <w:rFonts w:ascii="宋体" w:hAnsi="宋体" w:hint="eastAsia"/>
          <w:b/>
          <w:sz w:val="36"/>
          <w:szCs w:val="36"/>
        </w:rPr>
        <w:t>风机外形安装图</w:t>
      </w:r>
    </w:p>
    <w:p w:rsidR="0092618D" w:rsidRDefault="00381C49" w:rsidP="0092618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hint="eastAsia"/>
          <w:b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103505</wp:posOffset>
            </wp:positionV>
            <wp:extent cx="4400550" cy="2080260"/>
            <wp:effectExtent l="19050" t="0" r="0" b="0"/>
            <wp:wrapSquare wrapText="bothSides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4267200" cy="21844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A62">
        <w:rPr>
          <w:rFonts w:hint="eastAsia"/>
        </w:rPr>
        <w:t xml:space="preserve">    </w:t>
      </w:r>
    </w:p>
    <w:p w:rsidR="00CD3A62" w:rsidRDefault="00CD3A62" w:rsidP="0092618D">
      <w:pPr>
        <w:kinsoku w:val="0"/>
        <w:overflowPunct w:val="0"/>
        <w:autoSpaceDE w:val="0"/>
        <w:autoSpaceDN w:val="0"/>
        <w:adjustRightInd w:val="0"/>
        <w:snapToGrid w:val="0"/>
        <w:ind w:firstLineChars="4648" w:firstLine="9761"/>
        <w:jc w:val="left"/>
        <w:rPr>
          <w:rFonts w:hint="eastAsia"/>
        </w:rPr>
      </w:pPr>
    </w:p>
    <w:p w:rsidR="00CD3A62" w:rsidRPr="00AC4EB7" w:rsidRDefault="00CD3A62" w:rsidP="00CD3A62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  <w:r w:rsidRPr="0092618D">
        <w:rPr>
          <w:rFonts w:ascii="宋体" w:hAnsi="宋体" w:hint="eastAsia"/>
          <w:b/>
          <w:sz w:val="24"/>
        </w:rPr>
        <w:t>4-72</w:t>
      </w:r>
      <w:r w:rsidRPr="0092618D">
        <w:rPr>
          <w:rFonts w:hint="eastAsia"/>
          <w:b/>
          <w:sz w:val="24"/>
        </w:rPr>
        <w:t>№</w:t>
      </w:r>
      <w:r w:rsidRPr="0092618D">
        <w:rPr>
          <w:rFonts w:hint="eastAsia"/>
          <w:sz w:val="24"/>
        </w:rPr>
        <w:t>8</w:t>
      </w:r>
      <w:r w:rsidRPr="0092618D">
        <w:rPr>
          <w:rFonts w:hint="eastAsia"/>
          <w:sz w:val="24"/>
        </w:rPr>
        <w:t>、</w:t>
      </w:r>
      <w:r w:rsidRPr="0092618D">
        <w:rPr>
          <w:rFonts w:hint="eastAsia"/>
          <w:sz w:val="24"/>
        </w:rPr>
        <w:t>10</w:t>
      </w:r>
      <w:r w:rsidRPr="0092618D">
        <w:rPr>
          <w:rFonts w:hint="eastAsia"/>
          <w:sz w:val="24"/>
        </w:rPr>
        <w:t>、</w:t>
      </w:r>
      <w:r w:rsidRPr="0092618D">
        <w:rPr>
          <w:rFonts w:hint="eastAsia"/>
          <w:sz w:val="24"/>
        </w:rPr>
        <w:t>12D</w:t>
      </w:r>
      <w:r w:rsidRPr="0092618D">
        <w:rPr>
          <w:rFonts w:ascii="宋体" w:hAnsi="宋体" w:hint="eastAsia"/>
          <w:b/>
          <w:sz w:val="24"/>
        </w:rPr>
        <w:t>通风机外形安装图</w:t>
      </w:r>
      <w:r>
        <w:rPr>
          <w:rFonts w:ascii="宋体" w:hAnsi="宋体" w:hint="eastAsia"/>
          <w:b/>
          <w:sz w:val="24"/>
        </w:rPr>
        <w:t xml:space="preserve">                                     </w:t>
      </w:r>
      <w:r w:rsidR="00CE5332">
        <w:rPr>
          <w:rFonts w:ascii="宋体" w:hAnsi="宋体" w:hint="eastAsia"/>
          <w:b/>
          <w:sz w:val="24"/>
        </w:rPr>
        <w:t>CT</w:t>
      </w:r>
      <w:r w:rsidRPr="003C3DBB">
        <w:rPr>
          <w:rFonts w:ascii="宋体" w:hAnsi="宋体" w:hint="eastAsia"/>
          <w:b/>
          <w:sz w:val="24"/>
        </w:rPr>
        <w:t>4-7</w:t>
      </w:r>
      <w:r w:rsidRPr="0092618D">
        <w:rPr>
          <w:rFonts w:ascii="宋体" w:hAnsi="宋体" w:hint="eastAsia"/>
          <w:b/>
          <w:sz w:val="24"/>
        </w:rPr>
        <w:t>2</w:t>
      </w:r>
      <w:r w:rsidRPr="0092618D">
        <w:rPr>
          <w:rFonts w:hint="eastAsia"/>
          <w:b/>
          <w:sz w:val="24"/>
        </w:rPr>
        <w:t>№</w:t>
      </w:r>
      <w:r w:rsidRPr="0092618D">
        <w:rPr>
          <w:rFonts w:hint="eastAsia"/>
          <w:sz w:val="24"/>
        </w:rPr>
        <w:t>8</w:t>
      </w:r>
      <w:r w:rsidRPr="0092618D">
        <w:rPr>
          <w:rFonts w:hint="eastAsia"/>
          <w:sz w:val="24"/>
        </w:rPr>
        <w:t>、</w:t>
      </w:r>
      <w:r w:rsidRPr="0092618D">
        <w:rPr>
          <w:rFonts w:hint="eastAsia"/>
          <w:sz w:val="24"/>
        </w:rPr>
        <w:t>10</w:t>
      </w:r>
      <w:r w:rsidRPr="0092618D">
        <w:rPr>
          <w:rFonts w:hint="eastAsia"/>
          <w:sz w:val="24"/>
        </w:rPr>
        <w:t>、</w:t>
      </w:r>
      <w:r w:rsidRPr="0092618D">
        <w:rPr>
          <w:rFonts w:hint="eastAsia"/>
          <w:sz w:val="24"/>
        </w:rPr>
        <w:t>12</w:t>
      </w:r>
      <w:r w:rsidRPr="00C00185">
        <w:rPr>
          <w:rFonts w:ascii="宋体" w:hAnsi="宋体" w:hint="eastAsia"/>
          <w:b/>
          <w:sz w:val="24"/>
        </w:rPr>
        <w:t>D</w:t>
      </w:r>
      <w:r w:rsidR="00C00185" w:rsidRPr="00C00185">
        <w:rPr>
          <w:rFonts w:ascii="宋体" w:hAnsi="宋体" w:hint="eastAsia"/>
          <w:b/>
          <w:sz w:val="24"/>
        </w:rPr>
        <w:t>磁力调速节能风机</w:t>
      </w:r>
      <w:r w:rsidRPr="00C00185">
        <w:rPr>
          <w:rFonts w:ascii="宋体" w:hAnsi="宋体" w:hint="eastAsia"/>
          <w:b/>
          <w:sz w:val="24"/>
        </w:rPr>
        <w:t>外形</w:t>
      </w:r>
      <w:r w:rsidRPr="003C3DBB">
        <w:rPr>
          <w:rFonts w:ascii="宋体" w:hAnsi="宋体" w:hint="eastAsia"/>
          <w:b/>
          <w:sz w:val="24"/>
        </w:rPr>
        <w:t>安装图</w:t>
      </w:r>
    </w:p>
    <w:p w:rsidR="00CE088F" w:rsidRDefault="00CE088F" w:rsidP="00CD3A62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hint="eastAsia"/>
        </w:rPr>
      </w:pPr>
    </w:p>
    <w:p w:rsidR="00CD3A62" w:rsidRPr="00CD3A62" w:rsidRDefault="00CD3A62" w:rsidP="00CD3A62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hint="eastAsia"/>
          <w:sz w:val="24"/>
        </w:rPr>
      </w:pPr>
      <w:r>
        <w:rPr>
          <w:rFonts w:hint="eastAsia"/>
        </w:rPr>
        <w:lastRenderedPageBreak/>
        <w:t>4-72</w:t>
      </w:r>
      <w:r>
        <w:rPr>
          <w:rFonts w:hint="eastAsia"/>
        </w:rPr>
        <w:t>№</w:t>
      </w:r>
      <w:r w:rsidRPr="0092618D">
        <w:rPr>
          <w:rFonts w:hint="eastAsia"/>
          <w:szCs w:val="21"/>
        </w:rPr>
        <w:t>8</w:t>
      </w:r>
      <w:r w:rsidRPr="0092618D">
        <w:rPr>
          <w:rFonts w:hint="eastAsia"/>
          <w:szCs w:val="21"/>
        </w:rPr>
        <w:t>、</w:t>
      </w:r>
      <w:r w:rsidRPr="0092618D">
        <w:rPr>
          <w:rFonts w:hint="eastAsia"/>
          <w:szCs w:val="21"/>
        </w:rPr>
        <w:t>10</w:t>
      </w:r>
      <w:r w:rsidRPr="0092618D">
        <w:rPr>
          <w:rFonts w:hint="eastAsia"/>
          <w:szCs w:val="21"/>
        </w:rPr>
        <w:t>、</w:t>
      </w:r>
      <w:r w:rsidRPr="0092618D">
        <w:rPr>
          <w:rFonts w:hint="eastAsia"/>
          <w:szCs w:val="21"/>
        </w:rPr>
        <w:t>12D</w:t>
      </w:r>
      <w:r w:rsidR="00C00185" w:rsidRPr="00C00185">
        <w:rPr>
          <w:rFonts w:ascii="宋体" w:hAnsi="宋体" w:hint="eastAsia"/>
          <w:szCs w:val="21"/>
        </w:rPr>
        <w:t>磁力调速节能风机</w:t>
      </w:r>
      <w:r>
        <w:rPr>
          <w:rFonts w:hint="eastAsia"/>
        </w:rPr>
        <w:t>安装尺寸图</w:t>
      </w:r>
    </w:p>
    <w:p w:rsidR="00CD3A62" w:rsidRPr="00CD3A62" w:rsidRDefault="00381C49" w:rsidP="00CD3A62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9116" cy="2222913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94" cy="22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732655" cy="225234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A62" w:rsidRPr="00E95586" w:rsidRDefault="00CD3A62" w:rsidP="00CD3A62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E95586">
        <w:rPr>
          <w:rFonts w:ascii="宋体" w:hAnsi="宋体" w:hint="eastAsia"/>
          <w:szCs w:val="21"/>
        </w:rPr>
        <w:t>注：</w:t>
      </w:r>
      <w:r w:rsidR="00EB664D">
        <w:rPr>
          <w:rFonts w:ascii="宋体" w:hAnsi="宋体" w:hint="eastAsia"/>
          <w:szCs w:val="21"/>
        </w:rPr>
        <w:t>CT</w:t>
      </w:r>
      <w:r w:rsidRPr="00E95586">
        <w:rPr>
          <w:rFonts w:ascii="宋体" w:hAnsi="宋体" w:hint="eastAsia"/>
          <w:szCs w:val="21"/>
        </w:rPr>
        <w:t>4-72</w:t>
      </w:r>
      <w:r w:rsidR="00C00185" w:rsidRPr="00C00185">
        <w:rPr>
          <w:rFonts w:ascii="宋体" w:hAnsi="宋体" w:hint="eastAsia"/>
          <w:szCs w:val="21"/>
        </w:rPr>
        <w:t>磁力调速节能风机</w:t>
      </w:r>
      <w:r w:rsidRPr="00E95586">
        <w:rPr>
          <w:rFonts w:ascii="宋体" w:hAnsi="宋体" w:hint="eastAsia"/>
          <w:szCs w:val="21"/>
        </w:rPr>
        <w:t>图形中L1请向厂家索取</w:t>
      </w:r>
      <w:r>
        <w:rPr>
          <w:rFonts w:ascii="宋体" w:hAnsi="宋体" w:hint="eastAsia"/>
          <w:szCs w:val="21"/>
        </w:rPr>
        <w:t>，</w:t>
      </w:r>
      <w:r w:rsidRPr="00E95586">
        <w:rPr>
          <w:rFonts w:ascii="宋体" w:hAnsi="宋体" w:hint="eastAsia"/>
          <w:szCs w:val="21"/>
        </w:rPr>
        <w:t>其余尺寸与4-72离心通风机尺寸通用</w:t>
      </w:r>
      <w:r>
        <w:rPr>
          <w:rFonts w:ascii="宋体" w:hAnsi="宋体" w:hint="eastAsia"/>
          <w:szCs w:val="21"/>
        </w:rPr>
        <w:t>。</w:t>
      </w:r>
    </w:p>
    <w:p w:rsidR="00CD3A62" w:rsidRPr="00CD3A62" w:rsidRDefault="00CD3A62" w:rsidP="00CD3A62">
      <w:pPr>
        <w:kinsoku w:val="0"/>
        <w:overflowPunct w:val="0"/>
        <w:autoSpaceDE w:val="0"/>
        <w:autoSpaceDN w:val="0"/>
        <w:adjustRightInd w:val="0"/>
        <w:snapToGrid w:val="0"/>
        <w:rPr>
          <w:rFonts w:hint="eastAsia"/>
        </w:rPr>
      </w:pPr>
    </w:p>
    <w:p w:rsidR="00CD3A62" w:rsidRDefault="00CD3A62" w:rsidP="0092618D">
      <w:pPr>
        <w:kinsoku w:val="0"/>
        <w:overflowPunct w:val="0"/>
        <w:autoSpaceDE w:val="0"/>
        <w:autoSpaceDN w:val="0"/>
        <w:adjustRightInd w:val="0"/>
        <w:snapToGrid w:val="0"/>
        <w:ind w:firstLineChars="4648" w:firstLine="9761"/>
        <w:jc w:val="left"/>
        <w:rPr>
          <w:rFonts w:hint="eastAsia"/>
        </w:rPr>
      </w:pPr>
    </w:p>
    <w:p w:rsidR="00AC4EB7" w:rsidRPr="00AC4EB7" w:rsidRDefault="00AC4EB7" w:rsidP="004E634D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Cs w:val="21"/>
        </w:rPr>
      </w:pPr>
    </w:p>
    <w:p w:rsidR="00676507" w:rsidRPr="007A2062" w:rsidRDefault="00EB664D" w:rsidP="00676507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676507" w:rsidRPr="00C00185">
        <w:rPr>
          <w:rFonts w:ascii="宋体" w:hAnsi="宋体" w:hint="eastAsia"/>
          <w:b/>
          <w:color w:val="000000"/>
          <w:sz w:val="36"/>
          <w:szCs w:val="36"/>
        </w:rPr>
        <w:t xml:space="preserve">9-19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676507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676507" w:rsidRPr="007A2062" w:rsidTr="00582FFD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676507" w:rsidRPr="007A2062" w:rsidRDefault="00676507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4A</w:t>
            </w:r>
          </w:p>
        </w:tc>
        <w:tc>
          <w:tcPr>
            <w:tcW w:w="4477" w:type="dxa"/>
            <w:gridSpan w:val="5"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Y90L-2</w:t>
            </w:r>
          </w:p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2.2 Kw</w:t>
            </w: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3663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9800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1501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3211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844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1355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3725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11754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1526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813 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0.4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3852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858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1625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3694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1209 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1.6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13606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1513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967 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0.5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4458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851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1881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3601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1401 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1.8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15469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1475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1121 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0.6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5069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830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0.2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2138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582FFD" w:rsidRPr="007A2062" w:rsidRDefault="00582FF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Y90L-2</w:t>
            </w:r>
          </w:p>
          <w:p w:rsidR="002D2BAD" w:rsidRPr="007A2062" w:rsidRDefault="00582FF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3 Kw</w:t>
            </w: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3451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1594 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17461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1414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1275 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5722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795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2414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3296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1786 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2.2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19619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1350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1429 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6429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759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2712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D2BAD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3119 </w:t>
            </w:r>
          </w:p>
        </w:tc>
        <w:tc>
          <w:tcPr>
            <w:tcW w:w="83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1978 </w:t>
            </w:r>
          </w:p>
        </w:tc>
        <w:tc>
          <w:tcPr>
            <w:tcW w:w="115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2.5 </w:t>
            </w:r>
          </w:p>
        </w:tc>
        <w:tc>
          <w:tcPr>
            <w:tcW w:w="965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21887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1278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1583 </w:t>
            </w:r>
          </w:p>
        </w:tc>
        <w:tc>
          <w:tcPr>
            <w:tcW w:w="123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0.8 </w:t>
            </w:r>
          </w:p>
        </w:tc>
        <w:tc>
          <w:tcPr>
            <w:tcW w:w="1122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7172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719 </w:t>
            </w:r>
          </w:p>
        </w:tc>
        <w:tc>
          <w:tcPr>
            <w:tcW w:w="1064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296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3026 </w:t>
            </w:r>
          </w:p>
        </w:tc>
        <w:tc>
          <w:tcPr>
            <w:tcW w:w="921" w:type="dxa"/>
            <w:vAlign w:val="center"/>
          </w:tcPr>
          <w:p w:rsidR="002D2BAD" w:rsidRPr="007A2062" w:rsidRDefault="002D2BAD" w:rsidP="00582FF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2D2BAD" w:rsidRPr="007A2062" w:rsidRDefault="002D2BAD" w:rsidP="00582FF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4.5A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Y112M-2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4 Kw</w:t>
            </w: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4636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17661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1899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5787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1068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2441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4715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1447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21181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1931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1158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0.8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6941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1086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0.3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2928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4676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1721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2.8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24519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1915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1377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0.9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8034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1077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0.4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3389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4558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1995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3.2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27876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1867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1596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1.0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9134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1050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0.4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3854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4368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2269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3.6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31466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1789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1815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10311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1006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4350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Y132S-2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5.5 Kw</w:t>
            </w: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4172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2543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4.0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35354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1709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2034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11585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961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0.6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4887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3948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2817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4.5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39441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1617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2253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1.5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12924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910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0.6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5452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5A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转速2320r/min（调速至80%转数）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转速1740r/min（达到60%转数）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Y160S2-2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7.5 Kw</w:t>
            </w: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5724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29909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2345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9800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1319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4135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5821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1985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4.1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35870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2384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1588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11754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1341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0.6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4959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5772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2361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4.7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41523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2364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1889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1.6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13606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1330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5740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5627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2737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47208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2305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2189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1.8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15469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1297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6526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5392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3112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6.1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53287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2209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2490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17461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1242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0.8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7366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5150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3488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6.8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59872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2110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2790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2.2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19619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1187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0.9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8277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Y160M1-2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11 Kw</w:t>
            </w:r>
          </w:p>
        </w:tc>
      </w:tr>
      <w:tr w:rsidR="00D363FE" w:rsidRPr="007A2062" w:rsidTr="00582FF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4874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3864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7.6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66793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1996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3091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2.5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21887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1123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9233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2634F2" w:rsidRPr="007A2062" w:rsidRDefault="002634F2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582FFD" w:rsidRDefault="00582FFD" w:rsidP="00AA2CD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color w:val="000000"/>
          <w:sz w:val="36"/>
          <w:szCs w:val="36"/>
        </w:rPr>
      </w:pPr>
    </w:p>
    <w:p w:rsidR="00F32197" w:rsidRPr="007A2062" w:rsidRDefault="00F32197" w:rsidP="00AA2CD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color w:val="000000"/>
          <w:sz w:val="36"/>
          <w:szCs w:val="36"/>
        </w:rPr>
      </w:pPr>
    </w:p>
    <w:p w:rsidR="00D363FE" w:rsidRPr="007A2062" w:rsidRDefault="00EB664D" w:rsidP="00D363FE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D363FE" w:rsidRPr="007A2062">
        <w:rPr>
          <w:rFonts w:ascii="宋体" w:hAnsi="宋体" w:hint="eastAsia"/>
          <w:b/>
          <w:color w:val="000000"/>
          <w:sz w:val="36"/>
          <w:szCs w:val="36"/>
        </w:rPr>
        <w:t>9-19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D363FE" w:rsidRPr="007A2062" w:rsidTr="00D363FE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5.6A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Y160M-2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11 Kw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7180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6.0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52709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2941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17272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1654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0.8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7287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7302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2789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7.2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63215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2991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2232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20714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1682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1.0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8739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7241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3317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8.4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73178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2966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2654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2.7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23979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1668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10116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7059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3845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9.5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83197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2891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3076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3.1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27262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1626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11501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Y160L-2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18.5 Kw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6764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4373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10.7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93910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2771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3498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3.5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30773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1558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1.5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12982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6460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4900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12.0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105514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2646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3920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3.9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34575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1488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1.7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14586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6114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5428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13.4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117712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2504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4343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4.4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38572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1409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1.9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16273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6.3A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Y160L-2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18.5 Kw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9087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10.8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94984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3722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3.6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31124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2094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1.5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13131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9241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3972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13.0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113916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3785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3177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37328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2129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1.8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15748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9164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4723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15.1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131869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3754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3778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4.9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43211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2111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18230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8934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5475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17.1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149923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3659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4380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5.6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49127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2058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20725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Y200L1-2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lastRenderedPageBreak/>
              <w:t>30 Kw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8561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6226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19.3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169229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3506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4981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6.3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55453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1972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3736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2.7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23394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8176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6977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21.7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190140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3349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5582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62305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1884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4186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3.0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26285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7737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7729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24.2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212121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3169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6183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7.9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69508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1783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4637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3.3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29324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7.1D</w:t>
            </w:r>
          </w:p>
        </w:tc>
        <w:tc>
          <w:tcPr>
            <w:tcW w:w="4477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转速2320r/min（调速至80%转数）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转速1740r/min（达到60%转数）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Y200L2-2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37 Kw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11542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4609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19.7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172679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4728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6.5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56583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2659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2.7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23871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11737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5685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23.6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207096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4807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4548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7.7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67861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2704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3.3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28629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11639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6761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27.4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239734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4768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5408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9.0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78556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2682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4056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3.8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33141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11347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7836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31.1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272558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4648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6269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10.2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89312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2614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4702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37678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Y250M-2</w:t>
            </w:r>
          </w:p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55 Kw</w:t>
            </w: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10873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8912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35.1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307655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4453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7129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11.5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100813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2505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5347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4.9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42530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10385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9987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39.5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345670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4254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7990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12.9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113269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2393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5992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5.5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47785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363FE" w:rsidRPr="007A2062" w:rsidTr="00D363FE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9827 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11063 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44.0 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385631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4025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8850 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14.4 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126364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2264 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6638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6.1 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53310 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D363F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363FE" w:rsidRPr="007A2062" w:rsidRDefault="00D363FE" w:rsidP="00D363F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582FFD" w:rsidRPr="007A2062" w:rsidRDefault="00582FFD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582FFD" w:rsidRDefault="00582FFD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AC4EB7" w:rsidRPr="007A2062" w:rsidRDefault="00AC4EB7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D363FE" w:rsidRPr="007A2062" w:rsidRDefault="00EB664D" w:rsidP="00D363FE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D363FE" w:rsidRPr="007A2062">
        <w:rPr>
          <w:rFonts w:ascii="宋体" w:hAnsi="宋体" w:hint="eastAsia"/>
          <w:b/>
          <w:color w:val="000000"/>
          <w:sz w:val="36"/>
          <w:szCs w:val="36"/>
        </w:rPr>
        <w:t>9-19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D363FE" w:rsidRPr="007A2062" w:rsidTr="00116794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D363FE" w:rsidRPr="007A2062" w:rsidRDefault="00D363FE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8D</w:t>
            </w:r>
          </w:p>
        </w:tc>
        <w:tc>
          <w:tcPr>
            <w:tcW w:w="4477" w:type="dxa"/>
            <w:gridSpan w:val="5"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Y280S-2</w:t>
            </w:r>
          </w:p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75 Kw</w:t>
            </w: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14653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6594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35.8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313615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6002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5275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11.7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102765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3376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3956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4.9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43354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14901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8133 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42.9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376124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6104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6506 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14.1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123248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3433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4880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5.9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51995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14777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9671 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49.7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435400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6053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7737 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16.3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142672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3405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5803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6.9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60190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14406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11210 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56.5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495013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5901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8968 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18.5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162206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3319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6726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7.8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68431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13804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12748 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63.8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558757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5654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10199 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20.9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183093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3180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7649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8.8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77243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 w:val="restart"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Y315S-2</w:t>
            </w:r>
          </w:p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18.5 Kw</w:t>
            </w: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13185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14287 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71.7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627798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5400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11429 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23.5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205717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3038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8572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9.9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86787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34B1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12477 </w:t>
            </w:r>
          </w:p>
        </w:tc>
        <w:tc>
          <w:tcPr>
            <w:tcW w:w="83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15825 </w:t>
            </w:r>
          </w:p>
        </w:tc>
        <w:tc>
          <w:tcPr>
            <w:tcW w:w="115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80.0 </w:t>
            </w:r>
          </w:p>
        </w:tc>
        <w:tc>
          <w:tcPr>
            <w:tcW w:w="965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700375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5110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12660 </w:t>
            </w:r>
          </w:p>
        </w:tc>
        <w:tc>
          <w:tcPr>
            <w:tcW w:w="123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26.2 </w:t>
            </w:r>
          </w:p>
        </w:tc>
        <w:tc>
          <w:tcPr>
            <w:tcW w:w="1122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229499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2875 </w:t>
            </w:r>
          </w:p>
        </w:tc>
        <w:tc>
          <w:tcPr>
            <w:tcW w:w="1064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9495</w:t>
            </w:r>
          </w:p>
        </w:tc>
        <w:tc>
          <w:tcPr>
            <w:tcW w:w="1296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11.1 </w:t>
            </w:r>
          </w:p>
        </w:tc>
        <w:tc>
          <w:tcPr>
            <w:tcW w:w="1089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96820 </w:t>
            </w:r>
          </w:p>
        </w:tc>
        <w:tc>
          <w:tcPr>
            <w:tcW w:w="921" w:type="dxa"/>
            <w:vAlign w:val="center"/>
          </w:tcPr>
          <w:p w:rsidR="00D734B1" w:rsidRPr="007A2062" w:rsidRDefault="00D734B1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734B1" w:rsidRPr="007A2062" w:rsidRDefault="00D734B1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9D</w:t>
            </w:r>
          </w:p>
        </w:tc>
        <w:tc>
          <w:tcPr>
            <w:tcW w:w="4477" w:type="dxa"/>
            <w:gridSpan w:val="5"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Y160L-4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15 Kw</w:t>
            </w: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4830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4791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8.6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75119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1978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3833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2.8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24615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1113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10384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4912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5909 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10.3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90092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2012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4728 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29521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1132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12454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4871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7027 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11.9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104290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1995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5622 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3.9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34174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1122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4216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1.6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14417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4749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8145 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13.5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118569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1945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6516 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4.4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38853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1094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4887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1.9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16391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Y180L-4</w:t>
            </w:r>
          </w:p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lastRenderedPageBreak/>
              <w:t>22 Kw</w:t>
            </w: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4550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9263 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15.3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133837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1864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7411 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5.0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43856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1048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5558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18502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4346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10381 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17.2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150374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1780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8305 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5.6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49275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1001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6229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20788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B78D8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4113 </w:t>
            </w:r>
          </w:p>
        </w:tc>
        <w:tc>
          <w:tcPr>
            <w:tcW w:w="83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11499 </w:t>
            </w:r>
          </w:p>
        </w:tc>
        <w:tc>
          <w:tcPr>
            <w:tcW w:w="115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19.2 </w:t>
            </w:r>
          </w:p>
        </w:tc>
        <w:tc>
          <w:tcPr>
            <w:tcW w:w="965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167758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1685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9200 </w:t>
            </w:r>
          </w:p>
        </w:tc>
        <w:tc>
          <w:tcPr>
            <w:tcW w:w="123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6.3 </w:t>
            </w:r>
          </w:p>
        </w:tc>
        <w:tc>
          <w:tcPr>
            <w:tcW w:w="1122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54971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948 </w:t>
            </w:r>
          </w:p>
        </w:tc>
        <w:tc>
          <w:tcPr>
            <w:tcW w:w="1064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6900</w:t>
            </w:r>
          </w:p>
        </w:tc>
        <w:tc>
          <w:tcPr>
            <w:tcW w:w="1296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2.6 </w:t>
            </w:r>
          </w:p>
        </w:tc>
        <w:tc>
          <w:tcPr>
            <w:tcW w:w="1089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23191 </w:t>
            </w:r>
          </w:p>
        </w:tc>
        <w:tc>
          <w:tcPr>
            <w:tcW w:w="921" w:type="dxa"/>
            <w:vAlign w:val="center"/>
          </w:tcPr>
          <w:p w:rsidR="00DB78D8" w:rsidRPr="007A2062" w:rsidRDefault="00DB78D8" w:rsidP="0011679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B78D8" w:rsidRPr="007A2062" w:rsidRDefault="00DB78D8" w:rsidP="001167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10D</w:t>
            </w:r>
          </w:p>
        </w:tc>
        <w:tc>
          <w:tcPr>
            <w:tcW w:w="4477" w:type="dxa"/>
            <w:gridSpan w:val="5"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Y200L-4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30 Kw</w:t>
            </w: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5963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6573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14.5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127215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2443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5258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4.8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41686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1374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3944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17586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6064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8106 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17.4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152571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2484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6485 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5.7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49994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1397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4864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21091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6014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9640 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20.2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176616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2463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7712 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6.6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57873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1386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5784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2.8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24415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5862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11173 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22.9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200797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2401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8939 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7.5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65797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1351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6704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3.2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27758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5618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12707 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25.9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226654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2301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10166 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8.5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74270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1294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7624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3.6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31333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5366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14241 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29.1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254660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2198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11393 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9.5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83447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8544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4.0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35204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 w:val="restart"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Y225S-4</w:t>
            </w:r>
          </w:p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37 Kw</w:t>
            </w:r>
          </w:p>
        </w:tc>
      </w:tr>
      <w:tr w:rsidR="004E512B" w:rsidRPr="007A2062" w:rsidTr="0011679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5077 </w:t>
            </w:r>
          </w:p>
        </w:tc>
        <w:tc>
          <w:tcPr>
            <w:tcW w:w="83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15774 </w:t>
            </w:r>
          </w:p>
        </w:tc>
        <w:tc>
          <w:tcPr>
            <w:tcW w:w="115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32.4 </w:t>
            </w:r>
          </w:p>
        </w:tc>
        <w:tc>
          <w:tcPr>
            <w:tcW w:w="965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284100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2080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12619 </w:t>
            </w:r>
          </w:p>
        </w:tc>
        <w:tc>
          <w:tcPr>
            <w:tcW w:w="123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10.6 </w:t>
            </w:r>
          </w:p>
        </w:tc>
        <w:tc>
          <w:tcPr>
            <w:tcW w:w="1122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93094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1170 </w:t>
            </w:r>
          </w:p>
        </w:tc>
        <w:tc>
          <w:tcPr>
            <w:tcW w:w="1064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9465</w:t>
            </w:r>
          </w:p>
        </w:tc>
        <w:tc>
          <w:tcPr>
            <w:tcW w:w="1296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4.5 </w:t>
            </w:r>
          </w:p>
        </w:tc>
        <w:tc>
          <w:tcPr>
            <w:tcW w:w="1089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39274 </w:t>
            </w:r>
          </w:p>
        </w:tc>
        <w:tc>
          <w:tcPr>
            <w:tcW w:w="921" w:type="dxa"/>
            <w:vAlign w:val="center"/>
          </w:tcPr>
          <w:p w:rsidR="004E512B" w:rsidRPr="007A2062" w:rsidRDefault="004E512B" w:rsidP="004E51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4E512B" w:rsidRPr="007A2062" w:rsidRDefault="004E512B" w:rsidP="004E51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582FFD" w:rsidRPr="007A2062" w:rsidRDefault="00582FFD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582FFD" w:rsidRDefault="00582FFD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AC4EB7" w:rsidRPr="007A2062" w:rsidRDefault="00AC4EB7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1885" w:rsidRPr="007A2062" w:rsidRDefault="00EB664D" w:rsidP="007A1885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7A1885" w:rsidRPr="007A2062">
        <w:rPr>
          <w:rFonts w:ascii="宋体" w:hAnsi="宋体" w:hint="eastAsia"/>
          <w:b/>
          <w:color w:val="000000"/>
          <w:sz w:val="36"/>
          <w:szCs w:val="36"/>
        </w:rPr>
        <w:t>9-19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1885" w:rsidRPr="007A2062" w:rsidTr="0026603B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7A2062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11.2D</w:t>
            </w:r>
          </w:p>
        </w:tc>
        <w:tc>
          <w:tcPr>
            <w:tcW w:w="4477" w:type="dxa"/>
            <w:gridSpan w:val="5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Y225M-4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45 Kw</w:t>
            </w: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7480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9234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25.6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224196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3064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7387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8.4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73465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1723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5540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3.5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30993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7607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11389 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30.7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268882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3116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9111 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10.1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88107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1753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6833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4.2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37170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7544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13543 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35.5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311257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3090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10835 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11.6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101993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1738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8126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4.9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43028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7354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15698 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40.4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353873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3012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12558 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13.2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115957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1694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9419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5.6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48919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Y280S-4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75 Kw</w:t>
            </w: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7047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17853 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45.6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399442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2886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14282 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14.9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130889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1624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10712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6.3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55219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6731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20007 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51.2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448799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2757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16006 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16.8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147062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1551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12004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62042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6369 </w:t>
            </w:r>
          </w:p>
        </w:tc>
        <w:tc>
          <w:tcPr>
            <w:tcW w:w="83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22162 </w:t>
            </w:r>
          </w:p>
        </w:tc>
        <w:tc>
          <w:tcPr>
            <w:tcW w:w="115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57.2 </w:t>
            </w:r>
          </w:p>
        </w:tc>
        <w:tc>
          <w:tcPr>
            <w:tcW w:w="965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500682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2609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17729 </w:t>
            </w:r>
          </w:p>
        </w:tc>
        <w:tc>
          <w:tcPr>
            <w:tcW w:w="123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18.7 </w:t>
            </w:r>
          </w:p>
        </w:tc>
        <w:tc>
          <w:tcPr>
            <w:tcW w:w="1122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164063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1467 </w:t>
            </w:r>
          </w:p>
        </w:tc>
        <w:tc>
          <w:tcPr>
            <w:tcW w:w="1064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13297</w:t>
            </w:r>
          </w:p>
        </w:tc>
        <w:tc>
          <w:tcPr>
            <w:tcW w:w="1296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7.9 </w:t>
            </w:r>
          </w:p>
        </w:tc>
        <w:tc>
          <w:tcPr>
            <w:tcW w:w="1089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69214 </w:t>
            </w:r>
          </w:p>
        </w:tc>
        <w:tc>
          <w:tcPr>
            <w:tcW w:w="921" w:type="dxa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1885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12.5D</w:t>
            </w:r>
          </w:p>
        </w:tc>
        <w:tc>
          <w:tcPr>
            <w:tcW w:w="4477" w:type="dxa"/>
            <w:gridSpan w:val="5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1885" w:rsidRPr="007A2062" w:rsidRDefault="007A1885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1885" w:rsidRPr="007A2062" w:rsidRDefault="007A1885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D7474F"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280S</w:t>
            </w: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-4</w:t>
            </w:r>
          </w:p>
          <w:p w:rsidR="007A1885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7</w:t>
            </w:r>
            <w:r w:rsidR="007A1885"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5 Kw</w:t>
            </w: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9318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12837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44.3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388229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3817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10270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14.5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127215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2147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7702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6.1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53669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9475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15832 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53.2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465610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3881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12666 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17.4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152571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2183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9499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7.3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64366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9396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18828 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61.5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538989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3849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15062 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20.2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176616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2165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11297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8.5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74510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9160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21823 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70.0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612784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3752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17459 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22.9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200797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2110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13094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9.7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84711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Y315S-4</w:t>
            </w:r>
          </w:p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lastRenderedPageBreak/>
              <w:t>110 Kw</w:t>
            </w: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8777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24818 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79.0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691694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3595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19855 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25.9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226654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2022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14891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10.9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95620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8384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27814 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88.7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777162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3434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22251 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29.1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254660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1932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16688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12.3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107435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7474F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7933 </w:t>
            </w:r>
          </w:p>
        </w:tc>
        <w:tc>
          <w:tcPr>
            <w:tcW w:w="83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30809 </w:t>
            </w:r>
          </w:p>
        </w:tc>
        <w:tc>
          <w:tcPr>
            <w:tcW w:w="115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99.0 </w:t>
            </w:r>
          </w:p>
        </w:tc>
        <w:tc>
          <w:tcPr>
            <w:tcW w:w="965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867005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3250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24647 </w:t>
            </w:r>
          </w:p>
        </w:tc>
        <w:tc>
          <w:tcPr>
            <w:tcW w:w="123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32.4 </w:t>
            </w:r>
          </w:p>
        </w:tc>
        <w:tc>
          <w:tcPr>
            <w:tcW w:w="1122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284100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1828 </w:t>
            </w:r>
          </w:p>
        </w:tc>
        <w:tc>
          <w:tcPr>
            <w:tcW w:w="1064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18485</w:t>
            </w:r>
          </w:p>
        </w:tc>
        <w:tc>
          <w:tcPr>
            <w:tcW w:w="1296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13.7 </w:t>
            </w:r>
          </w:p>
        </w:tc>
        <w:tc>
          <w:tcPr>
            <w:tcW w:w="1089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119855 </w:t>
            </w:r>
          </w:p>
        </w:tc>
        <w:tc>
          <w:tcPr>
            <w:tcW w:w="921" w:type="dxa"/>
            <w:vAlign w:val="center"/>
          </w:tcPr>
          <w:p w:rsidR="00D7474F" w:rsidRPr="007A2062" w:rsidRDefault="00D7474F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D7474F" w:rsidRPr="007A2062" w:rsidRDefault="00D7474F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</w:rPr>
              <w:t>14D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Y315M-4</w:t>
            </w:r>
          </w:p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132 Kw</w:t>
            </w: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11688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18035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78.1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684193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4787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14428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25.6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224196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2693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10821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10.8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94583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11886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22244 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93.7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820563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4868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17795 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30.7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268882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2738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13346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12.9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113435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11787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26452 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108.4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949882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4828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21161 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35.5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311257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2716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15871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15.0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131312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11490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30660 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123.3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1079936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4706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24528 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40.4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353873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2647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18396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17.0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149290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Y355M-4</w:t>
            </w:r>
          </w:p>
          <w:p w:rsidR="007A2062" w:rsidRPr="007A2062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7A2062">
              <w:rPr>
                <w:rFonts w:ascii="宋体" w:hAnsi="宋体" w:hint="eastAsia"/>
                <w:color w:val="000000"/>
                <w:sz w:val="20"/>
                <w:szCs w:val="21"/>
              </w:rPr>
              <w:t>220 Kw</w:t>
            </w: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11010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34868 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139.2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1219001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4510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27895 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45.6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399442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2537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20921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19.2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168515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/>
            <w:vAlign w:val="center"/>
          </w:tcPr>
          <w:p w:rsidR="007A2062" w:rsidRPr="007A2062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10516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39076 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156.3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1369625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4308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31261 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51.2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448799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2423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23446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21.6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189337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A2062" w:rsidRPr="007A2062" w:rsidTr="0026603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9952 </w:t>
            </w:r>
          </w:p>
        </w:tc>
        <w:tc>
          <w:tcPr>
            <w:tcW w:w="83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43285 </w:t>
            </w:r>
          </w:p>
        </w:tc>
        <w:tc>
          <w:tcPr>
            <w:tcW w:w="115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174.4 </w:t>
            </w:r>
          </w:p>
        </w:tc>
        <w:tc>
          <w:tcPr>
            <w:tcW w:w="965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1527960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4076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34628 </w:t>
            </w:r>
          </w:p>
        </w:tc>
        <w:tc>
          <w:tcPr>
            <w:tcW w:w="123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57.2 </w:t>
            </w:r>
          </w:p>
        </w:tc>
        <w:tc>
          <w:tcPr>
            <w:tcW w:w="1122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500682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2293 </w:t>
            </w:r>
          </w:p>
        </w:tc>
        <w:tc>
          <w:tcPr>
            <w:tcW w:w="1064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25971</w:t>
            </w:r>
          </w:p>
        </w:tc>
        <w:tc>
          <w:tcPr>
            <w:tcW w:w="1296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24.1 </w:t>
            </w:r>
          </w:p>
        </w:tc>
        <w:tc>
          <w:tcPr>
            <w:tcW w:w="1089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 xml:space="preserve">211225 </w:t>
            </w:r>
          </w:p>
        </w:tc>
        <w:tc>
          <w:tcPr>
            <w:tcW w:w="921" w:type="dxa"/>
            <w:vAlign w:val="center"/>
          </w:tcPr>
          <w:p w:rsidR="007A2062" w:rsidRPr="007A2062" w:rsidRDefault="007A2062" w:rsidP="0026603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7A2062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7A2062" w:rsidRPr="007A2062" w:rsidRDefault="007A2062" w:rsidP="0026603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582FFD" w:rsidRPr="007A2062" w:rsidRDefault="00582FFD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Default="007A2062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AC4EB7" w:rsidRPr="007A2062" w:rsidRDefault="00AC4EB7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EB664D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7A2062" w:rsidRPr="00575A78">
        <w:rPr>
          <w:rFonts w:ascii="宋体" w:hAnsi="宋体" w:hint="eastAsia"/>
          <w:b/>
          <w:color w:val="000000"/>
          <w:sz w:val="36"/>
          <w:szCs w:val="36"/>
        </w:rPr>
        <w:t>9-19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2062" w:rsidRPr="00575A78" w:rsidTr="007A2062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16D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Y355-4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315 Kw</w:t>
            </w: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15266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26921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152.3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1333946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6253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21537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49.9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437107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3517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16153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21.1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184405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120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15524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33203 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182.6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1599823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6359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26563 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59.8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524230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3577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19922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25.2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221159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0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15395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39485 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211.4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1851951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6306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31588 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69.3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606847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3547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23691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29.2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256014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1120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15008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45766 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240.4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2105511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6147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36613 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78.8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689934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3458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27460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33.2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291066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0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14381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52048 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271.3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2376642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5890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41639 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88.9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778778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3313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31229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37.5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328547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Y400-4</w:t>
            </w:r>
          </w:p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400 Kw</w:t>
            </w: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13736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58330 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304.8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2670308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5626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46664 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99.9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875007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3165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34998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42.1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369143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20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7A2062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12998 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64611 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340.1 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2979007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5324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51689 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111.4 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976161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2995 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38767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47.0 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411818 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A2062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7A2062" w:rsidRPr="00575A78" w:rsidRDefault="007A2062" w:rsidP="007A206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</w:tbl>
    <w:p w:rsidR="00AC4EB7" w:rsidRPr="00AC4EB7" w:rsidRDefault="00AC4EB7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  <w:r w:rsidRPr="00AC4EB7">
        <w:rPr>
          <w:rFonts w:ascii="宋体" w:hAnsi="宋体" w:hint="eastAsia"/>
          <w:szCs w:val="21"/>
        </w:rPr>
        <w:t>注：进气状态大气压=101325Pa  气体温度=20℃   气体密度=1.2kg/M</w:t>
      </w:r>
      <w:r w:rsidRPr="00AC4EB7">
        <w:rPr>
          <w:rFonts w:ascii="宋体" w:hAnsi="宋体" w:hint="eastAsia"/>
          <w:szCs w:val="21"/>
          <w:vertAlign w:val="superscript"/>
        </w:rPr>
        <w:t>3</w:t>
      </w:r>
    </w:p>
    <w:p w:rsidR="007A2062" w:rsidRPr="00575A78" w:rsidRDefault="007A2062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EB664D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7A2062" w:rsidRPr="00575A78">
        <w:rPr>
          <w:rFonts w:ascii="宋体" w:hAnsi="宋体" w:hint="eastAsia"/>
          <w:b/>
          <w:color w:val="000000"/>
          <w:sz w:val="36"/>
          <w:szCs w:val="36"/>
        </w:rPr>
        <w:t>9-26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2062" w:rsidRPr="00575A78" w:rsidTr="00FA46EB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lastRenderedPageBreak/>
              <w:t>机号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4A</w:t>
            </w:r>
          </w:p>
        </w:tc>
        <w:tc>
          <w:tcPr>
            <w:tcW w:w="4477" w:type="dxa"/>
            <w:gridSpan w:val="5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Y132S-2</w:t>
            </w:r>
          </w:p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5.5 Kw</w:t>
            </w: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3849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3.0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26128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1577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1.0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8562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887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0.4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3612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3796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2473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3.3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28703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1555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1978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9405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875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3968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3712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2747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3.6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31497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1520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2198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10321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855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4354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3615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3022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3.9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34510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1481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2418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11308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833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0.5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4771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3491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3297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37601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1430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2638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12321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804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0.6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5198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3336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3572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4.6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40527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1366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2857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1.5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13280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769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0.6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5603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3186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3846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5.0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43463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1305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3077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1.6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14242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734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6008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4.5A</w:t>
            </w:r>
          </w:p>
        </w:tc>
        <w:tc>
          <w:tcPr>
            <w:tcW w:w="4477" w:type="dxa"/>
            <w:gridSpan w:val="5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Y132S-2</w:t>
            </w:r>
          </w:p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7.5 Kw</w:t>
            </w: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4872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47084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1995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1.8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15428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1122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0.7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6509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4804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3521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5.9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51724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1968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2817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1.9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16949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1107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0.8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7150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4698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3912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6.5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56758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1924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3130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2.1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18598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1082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0.9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7846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 w:val="restart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Y160M-2</w:t>
            </w:r>
          </w:p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11 Kw</w:t>
            </w: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4575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4303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62189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1874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3442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20378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1054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1.0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8597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4418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4694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7.7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67759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1810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3755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2.5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22203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1018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9367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4222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5086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8.3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73032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1729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4068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2.7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23931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973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10096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4032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5477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8.9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78322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1651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4381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2.9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25664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929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10827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5A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转速2320r/min（调速至80%转数）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转速1740r/min（达到60%转数）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Y160</w:t>
            </w:r>
            <w:r w:rsidR="00FA46EB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M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-2</w:t>
            </w:r>
          </w:p>
          <w:p w:rsidR="007A2062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 Kw</w:t>
            </w: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6014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4293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9.1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79737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2463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3.0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26128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1386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11023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5931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4830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10.0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87595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2429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3864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3.3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28703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1367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12109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5800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5366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11.0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96120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2376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4293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3.6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31497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1336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1.5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13288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5648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5903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12.0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105317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2313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4722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3.9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34510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1301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1.7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14559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5454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6439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13.1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114750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2234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5152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37601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1257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3864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1.8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15863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 w:val="restart"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Y160L-2</w:t>
            </w:r>
          </w:p>
          <w:p w:rsidR="00FA46EB" w:rsidRPr="00575A78" w:rsidRDefault="00FA46EB" w:rsidP="00C34E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18.5 Kw</w:t>
            </w: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5212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6976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14.1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123680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2135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5581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4.6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40527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1201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4186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17097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FA46EB" w:rsidRPr="00575A78" w:rsidTr="00FA46E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4977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7513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15.1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132638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2039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6010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5.0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43463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1147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4508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18336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FA46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FA46E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7A2062" w:rsidRPr="00575A78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AC4EB7" w:rsidRPr="00575A78" w:rsidRDefault="00AC4EB7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EB664D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7A2062" w:rsidRPr="00575A78">
        <w:rPr>
          <w:rFonts w:ascii="宋体" w:hAnsi="宋体" w:hint="eastAsia"/>
          <w:b/>
          <w:color w:val="000000"/>
          <w:sz w:val="36"/>
          <w:szCs w:val="36"/>
        </w:rPr>
        <w:t>9-</w:t>
      </w:r>
      <w:r w:rsidR="00AA2CD7" w:rsidRPr="00575A78">
        <w:rPr>
          <w:rFonts w:ascii="宋体" w:hAnsi="宋体" w:hint="eastAsia"/>
          <w:b/>
          <w:color w:val="000000"/>
          <w:sz w:val="36"/>
          <w:szCs w:val="36"/>
        </w:rPr>
        <w:t>26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2062" w:rsidRPr="00575A78" w:rsidTr="00DD0EED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lastRenderedPageBreak/>
              <w:t>机号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7A2062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5.6A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Y1</w:t>
            </w:r>
            <w:r w:rsidR="00FA46EB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8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0M-2</w:t>
            </w:r>
          </w:p>
          <w:p w:rsidR="007A2062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22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7544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6031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16.0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140524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3090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4825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5.3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46047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1738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2.2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19426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7440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6785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17.6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154373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3048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5428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5.8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50585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1714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4071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21340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7276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7539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19.3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169396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2980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6031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6.3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55508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1676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4523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2.7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23417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 w:val="restart"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Y200L-2</w:t>
            </w:r>
          </w:p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30 Kw</w:t>
            </w: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7085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8293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21.2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185605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2902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6634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6.9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60819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1632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4976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2.9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25658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6842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9047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23.1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202228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2802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7238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7.6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66266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1576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5428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3.2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27956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6538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9801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24.9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217966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2678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7841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8.2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71423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1506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5880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30132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A46EB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6244 </w:t>
            </w:r>
          </w:p>
        </w:tc>
        <w:tc>
          <w:tcPr>
            <w:tcW w:w="83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10555 </w:t>
            </w:r>
          </w:p>
        </w:tc>
        <w:tc>
          <w:tcPr>
            <w:tcW w:w="115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26.7 </w:t>
            </w:r>
          </w:p>
        </w:tc>
        <w:tc>
          <w:tcPr>
            <w:tcW w:w="965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233754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2557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8444 </w:t>
            </w:r>
          </w:p>
        </w:tc>
        <w:tc>
          <w:tcPr>
            <w:tcW w:w="123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8.7 </w:t>
            </w:r>
          </w:p>
        </w:tc>
        <w:tc>
          <w:tcPr>
            <w:tcW w:w="1122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76597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1439 </w:t>
            </w:r>
          </w:p>
        </w:tc>
        <w:tc>
          <w:tcPr>
            <w:tcW w:w="1064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6333</w:t>
            </w:r>
          </w:p>
        </w:tc>
        <w:tc>
          <w:tcPr>
            <w:tcW w:w="1296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3.7 </w:t>
            </w:r>
          </w:p>
        </w:tc>
        <w:tc>
          <w:tcPr>
            <w:tcW w:w="1089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32314 </w:t>
            </w:r>
          </w:p>
        </w:tc>
        <w:tc>
          <w:tcPr>
            <w:tcW w:w="921" w:type="dxa"/>
            <w:vAlign w:val="center"/>
          </w:tcPr>
          <w:p w:rsidR="00FA46EB" w:rsidRPr="00575A78" w:rsidRDefault="00FA46EB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FA46EB" w:rsidRPr="00575A78" w:rsidRDefault="00FA46EB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6.3A</w:t>
            </w:r>
          </w:p>
        </w:tc>
        <w:tc>
          <w:tcPr>
            <w:tcW w:w="4477" w:type="dxa"/>
            <w:gridSpan w:val="5"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Y225M-2</w:t>
            </w:r>
          </w:p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45 Kw</w:t>
            </w: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9548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8587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28.9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253229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3911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6870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9.5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82978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2200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5152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4.0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35006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9417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9661 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31.8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278185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3857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7729 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10.4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91156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2170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5797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4.4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38456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9208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10734 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34.8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305257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3772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8587 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11.4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100027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2122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6441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4.8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42199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8967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11808 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38.2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334466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3673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9446 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12.5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109598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2066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7085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5.3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46237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8659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12881 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41.6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364422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3547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10305 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13.6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119414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1995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7729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5.8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50378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 w:val="restart"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Y250M-2</w:t>
            </w:r>
          </w:p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55 Kw</w:t>
            </w: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8275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13955 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44.8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392782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3390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11164 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14.7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128707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1907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8373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6.2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54298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34E1E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7902 </w:t>
            </w:r>
          </w:p>
        </w:tc>
        <w:tc>
          <w:tcPr>
            <w:tcW w:w="83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15028 </w:t>
            </w:r>
          </w:p>
        </w:tc>
        <w:tc>
          <w:tcPr>
            <w:tcW w:w="115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48.1 </w:t>
            </w:r>
          </w:p>
        </w:tc>
        <w:tc>
          <w:tcPr>
            <w:tcW w:w="965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421233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3237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12022 </w:t>
            </w:r>
          </w:p>
        </w:tc>
        <w:tc>
          <w:tcPr>
            <w:tcW w:w="123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15.8 </w:t>
            </w:r>
          </w:p>
        </w:tc>
        <w:tc>
          <w:tcPr>
            <w:tcW w:w="1122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138030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1821 </w:t>
            </w:r>
          </w:p>
        </w:tc>
        <w:tc>
          <w:tcPr>
            <w:tcW w:w="1064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9017</w:t>
            </w:r>
          </w:p>
        </w:tc>
        <w:tc>
          <w:tcPr>
            <w:tcW w:w="1296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6.6 </w:t>
            </w:r>
          </w:p>
        </w:tc>
        <w:tc>
          <w:tcPr>
            <w:tcW w:w="1089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58231 </w:t>
            </w:r>
          </w:p>
        </w:tc>
        <w:tc>
          <w:tcPr>
            <w:tcW w:w="921" w:type="dxa"/>
            <w:vAlign w:val="center"/>
          </w:tcPr>
          <w:p w:rsidR="00C34E1E" w:rsidRPr="00575A78" w:rsidRDefault="00C34E1E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C34E1E" w:rsidRPr="00575A78" w:rsidRDefault="00C34E1E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7.1D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转速2320r/min（调速至80%转数）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转速1740r/min（达到60%转数）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</w:t>
            </w:r>
            <w:r w:rsidR="00DD0EED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8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0</w:t>
            </w:r>
            <w:r w:rsidR="00DD0EED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S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-2</w:t>
            </w:r>
          </w:p>
          <w:p w:rsidR="007A2062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75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12127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12292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52.6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460365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4967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9834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17.2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150852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2794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7375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7.3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63641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12127 </w:t>
            </w:r>
          </w:p>
        </w:tc>
        <w:tc>
          <w:tcPr>
            <w:tcW w:w="1120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11960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13828 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57.7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505734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4899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11063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18.9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165719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2756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8297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8.0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69913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11960 </w:t>
            </w:r>
          </w:p>
        </w:tc>
        <w:tc>
          <w:tcPr>
            <w:tcW w:w="1120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11695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15365 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63.4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554951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4790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12292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20.8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181846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2695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9219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8.8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76716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11695 </w:t>
            </w:r>
          </w:p>
        </w:tc>
        <w:tc>
          <w:tcPr>
            <w:tcW w:w="1120" w:type="dxa"/>
            <w:vMerge w:val="restart"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Y315S-2</w:t>
            </w:r>
          </w:p>
          <w:p w:rsidR="00DD0EED" w:rsidRPr="00575A78" w:rsidRDefault="00DD0EED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110 Kw</w:t>
            </w: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11389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16901 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69.4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608052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4665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13521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22.7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199247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2624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10141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9.6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84057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11389 </w:t>
            </w:r>
          </w:p>
        </w:tc>
        <w:tc>
          <w:tcPr>
            <w:tcW w:w="1120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10998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18438 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75.6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662511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4505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14750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24.8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217092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2534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11063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10.5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91586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10998 </w:t>
            </w:r>
          </w:p>
        </w:tc>
        <w:tc>
          <w:tcPr>
            <w:tcW w:w="1120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10510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19974 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81.5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714070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4305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15979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26.7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233986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2422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11985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11.3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98713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10510 </w:t>
            </w:r>
          </w:p>
        </w:tc>
        <w:tc>
          <w:tcPr>
            <w:tcW w:w="1120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DD0EED" w:rsidRPr="00575A78" w:rsidTr="00DD0EED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10036 </w:t>
            </w:r>
          </w:p>
        </w:tc>
        <w:tc>
          <w:tcPr>
            <w:tcW w:w="98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21511 </w:t>
            </w:r>
          </w:p>
        </w:tc>
        <w:tc>
          <w:tcPr>
            <w:tcW w:w="83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87.4 </w:t>
            </w:r>
          </w:p>
        </w:tc>
        <w:tc>
          <w:tcPr>
            <w:tcW w:w="115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765793 </w:t>
            </w:r>
          </w:p>
        </w:tc>
        <w:tc>
          <w:tcPr>
            <w:tcW w:w="965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4111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17209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28.6 </w:t>
            </w:r>
          </w:p>
        </w:tc>
        <w:tc>
          <w:tcPr>
            <w:tcW w:w="123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250935 </w:t>
            </w:r>
          </w:p>
        </w:tc>
        <w:tc>
          <w:tcPr>
            <w:tcW w:w="1122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2312 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12906</w:t>
            </w:r>
          </w:p>
        </w:tc>
        <w:tc>
          <w:tcPr>
            <w:tcW w:w="1064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12.1 </w:t>
            </w:r>
          </w:p>
        </w:tc>
        <w:tc>
          <w:tcPr>
            <w:tcW w:w="1296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105863 </w:t>
            </w:r>
          </w:p>
        </w:tc>
        <w:tc>
          <w:tcPr>
            <w:tcW w:w="1089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1" w:type="dxa"/>
            <w:vAlign w:val="center"/>
          </w:tcPr>
          <w:p w:rsidR="00DD0EED" w:rsidRPr="00575A78" w:rsidRDefault="00DD0EE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10036 </w:t>
            </w:r>
          </w:p>
        </w:tc>
        <w:tc>
          <w:tcPr>
            <w:tcW w:w="1120" w:type="dxa"/>
            <w:vMerge/>
            <w:vAlign w:val="center"/>
          </w:tcPr>
          <w:p w:rsidR="00DD0EED" w:rsidRPr="00575A78" w:rsidRDefault="00DD0EED" w:rsidP="00DD0EE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7A2062" w:rsidRPr="00575A78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EB664D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8E7DB9" w:rsidRPr="00575A78">
        <w:rPr>
          <w:rFonts w:ascii="宋体" w:hAnsi="宋体" w:hint="eastAsia"/>
          <w:b/>
          <w:color w:val="000000"/>
          <w:sz w:val="36"/>
          <w:szCs w:val="36"/>
        </w:rPr>
        <w:t>9-26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2062" w:rsidRPr="00575A78" w:rsidTr="00744AC4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lastRenderedPageBreak/>
              <w:t>机号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7A2062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8D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转速2320 r/min（调速至80%转数）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 转速1740r/min（调速至60%转数）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AC34AF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315M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-2</w:t>
            </w:r>
          </w:p>
          <w:p w:rsidR="007A2062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132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15397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17584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95.4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836104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6306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14067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31.3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273974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3547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10550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13.2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115583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15184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19782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104.9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918503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6219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15825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34.4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300975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3498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11869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14.5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126974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14848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21980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115.1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1007889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6082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17584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37.7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330265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3421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13188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15.9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139331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 w:val="restart"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Y355M-2</w:t>
            </w:r>
          </w:p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200 Kw</w:t>
            </w: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14459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24178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126.1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1104331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5922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19342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41.3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361867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3331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14507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17.4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152663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13963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26376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137.4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1203238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5719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21101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45.0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394277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3217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15825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19.0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166336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13344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28574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148.0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1296877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5466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22859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48.5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424961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3074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17144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20.5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179280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12742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30772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158.8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1390815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5219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24617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52.0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455742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2936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18463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21.9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192266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9D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AC34AF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20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0L-4</w:t>
            </w:r>
          </w:p>
          <w:p w:rsidR="007A2062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30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5075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12777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22.9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200269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2079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10222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7.5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65624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1169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7666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3.2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27685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5005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14374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25.1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220006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2050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11499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8.2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72092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1153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8625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3.5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30414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4894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15971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27.6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241416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2005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12777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9.0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79107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1128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9583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3.8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33373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 w:val="restart"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Y225M-4</w:t>
            </w:r>
          </w:p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45 Kw</w:t>
            </w: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4766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17569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30.2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264517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1952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14055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9.9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86677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1098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10541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4.2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36567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4603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19166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32.9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288208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1885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15333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10.8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94440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1060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11499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4.5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39842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4399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20763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35.5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310636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1802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16610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11.6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101789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1013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12458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4.9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42942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C34AF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4200 </w:t>
            </w:r>
          </w:p>
        </w:tc>
        <w:tc>
          <w:tcPr>
            <w:tcW w:w="83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22360 </w:t>
            </w:r>
          </w:p>
        </w:tc>
        <w:tc>
          <w:tcPr>
            <w:tcW w:w="115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38.0 </w:t>
            </w:r>
          </w:p>
        </w:tc>
        <w:tc>
          <w:tcPr>
            <w:tcW w:w="965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333137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1720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17888 </w:t>
            </w:r>
          </w:p>
        </w:tc>
        <w:tc>
          <w:tcPr>
            <w:tcW w:w="123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12.5 </w:t>
            </w:r>
          </w:p>
        </w:tc>
        <w:tc>
          <w:tcPr>
            <w:tcW w:w="1122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109162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968 </w:t>
            </w:r>
          </w:p>
        </w:tc>
        <w:tc>
          <w:tcPr>
            <w:tcW w:w="1064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13416</w:t>
            </w:r>
          </w:p>
        </w:tc>
        <w:tc>
          <w:tcPr>
            <w:tcW w:w="1296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5.3 </w:t>
            </w:r>
          </w:p>
        </w:tc>
        <w:tc>
          <w:tcPr>
            <w:tcW w:w="1089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46053 </w:t>
            </w:r>
          </w:p>
        </w:tc>
        <w:tc>
          <w:tcPr>
            <w:tcW w:w="921" w:type="dxa"/>
            <w:vAlign w:val="center"/>
          </w:tcPr>
          <w:p w:rsidR="00AC34AF" w:rsidRPr="00575A78" w:rsidRDefault="00AC34AF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AC34AF" w:rsidRPr="00575A78" w:rsidRDefault="00AC34AF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10D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</w:t>
            </w:r>
            <w:r w:rsidR="00744AC4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50M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-4</w:t>
            </w:r>
          </w:p>
          <w:p w:rsidR="007A2062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55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6266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17527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38.7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339157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2566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14022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12.7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111135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1444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10516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46885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6179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19718 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42.5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372582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2531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15774 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13.9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122088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1424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11831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5.9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51506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6043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21909 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46.7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408841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2475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17527 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15.3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133969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1392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13145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6.5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56518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5884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24100 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51.1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447961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2410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19280 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16.8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146788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1356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14460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61926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 w:val="restart"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Y280S-4</w:t>
            </w:r>
          </w:p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75 Kw</w:t>
            </w: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5682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26290 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55.7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488082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2328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21032 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18.3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159935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1309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15774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7.7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67472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5430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28481 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60.1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526066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2224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22785 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19.7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172381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1251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17089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8.3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72723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744AC4" w:rsidRPr="00575A78" w:rsidTr="00744AC4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5185 </w:t>
            </w:r>
          </w:p>
        </w:tc>
        <w:tc>
          <w:tcPr>
            <w:tcW w:w="83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30672 </w:t>
            </w:r>
          </w:p>
        </w:tc>
        <w:tc>
          <w:tcPr>
            <w:tcW w:w="115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64.4 </w:t>
            </w:r>
          </w:p>
        </w:tc>
        <w:tc>
          <w:tcPr>
            <w:tcW w:w="965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564171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2124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24538 </w:t>
            </w:r>
          </w:p>
        </w:tc>
        <w:tc>
          <w:tcPr>
            <w:tcW w:w="123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21.1 </w:t>
            </w:r>
          </w:p>
        </w:tc>
        <w:tc>
          <w:tcPr>
            <w:tcW w:w="1122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184867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1195 </w:t>
            </w:r>
          </w:p>
        </w:tc>
        <w:tc>
          <w:tcPr>
            <w:tcW w:w="1064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18403</w:t>
            </w:r>
          </w:p>
        </w:tc>
        <w:tc>
          <w:tcPr>
            <w:tcW w:w="1296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8.9 </w:t>
            </w:r>
          </w:p>
        </w:tc>
        <w:tc>
          <w:tcPr>
            <w:tcW w:w="1089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77991 </w:t>
            </w:r>
          </w:p>
        </w:tc>
        <w:tc>
          <w:tcPr>
            <w:tcW w:w="921" w:type="dxa"/>
            <w:vAlign w:val="center"/>
          </w:tcPr>
          <w:p w:rsidR="00744AC4" w:rsidRPr="00575A78" w:rsidRDefault="00744AC4" w:rsidP="00744A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744AC4" w:rsidRPr="00575A78" w:rsidRDefault="00744AC4" w:rsidP="00744AC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7A2062" w:rsidRPr="00575A78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AC4EB7" w:rsidRPr="00575A78" w:rsidRDefault="00AC4EB7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EB664D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7A2062" w:rsidRPr="00575A78">
        <w:rPr>
          <w:rFonts w:ascii="宋体" w:hAnsi="宋体" w:hint="eastAsia"/>
          <w:b/>
          <w:color w:val="000000"/>
          <w:sz w:val="36"/>
          <w:szCs w:val="36"/>
        </w:rPr>
        <w:t>9-</w:t>
      </w:r>
      <w:r w:rsidR="004A1000" w:rsidRPr="00575A78">
        <w:rPr>
          <w:rFonts w:ascii="宋体" w:hAnsi="宋体" w:hint="eastAsia"/>
          <w:b/>
          <w:color w:val="000000"/>
          <w:sz w:val="36"/>
          <w:szCs w:val="36"/>
        </w:rPr>
        <w:t>26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2062" w:rsidRPr="00575A78" w:rsidTr="002F737C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lastRenderedPageBreak/>
              <w:t>机号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11.2D</w:t>
            </w:r>
          </w:p>
        </w:tc>
        <w:tc>
          <w:tcPr>
            <w:tcW w:w="4477" w:type="dxa"/>
            <w:gridSpan w:val="5"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Y315S-4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110 Kw</w:t>
            </w: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7860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24624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68.2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597711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3219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19699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22.4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195858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1811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14774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9.4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82628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7751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27702 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75.0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656617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3175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22162 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24.6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215160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1786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16621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10.4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90771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7580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30780 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82.3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720517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3105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24624 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27.0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236099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1746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18468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11.4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99604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7381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33858 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90.1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789460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3023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27087 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29.5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258690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1701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20315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12.5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109135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7128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36936 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98.2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860167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2920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29549 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32.2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281860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1642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22162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13.6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118910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6812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40014 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105.8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927107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2790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32011 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34.7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303795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1569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24009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14.6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128163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 w:val="restart"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Y315M-4</w:t>
            </w:r>
          </w:p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132 Kw</w:t>
            </w:r>
          </w:p>
        </w:tc>
      </w:tr>
      <w:tr w:rsidR="004A1000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6505 </w:t>
            </w:r>
          </w:p>
        </w:tc>
        <w:tc>
          <w:tcPr>
            <w:tcW w:w="83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43092 </w:t>
            </w:r>
          </w:p>
        </w:tc>
        <w:tc>
          <w:tcPr>
            <w:tcW w:w="115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113.5 </w:t>
            </w:r>
          </w:p>
        </w:tc>
        <w:tc>
          <w:tcPr>
            <w:tcW w:w="965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994262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2664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34474 </w:t>
            </w:r>
          </w:p>
        </w:tc>
        <w:tc>
          <w:tcPr>
            <w:tcW w:w="123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37.2 </w:t>
            </w:r>
          </w:p>
        </w:tc>
        <w:tc>
          <w:tcPr>
            <w:tcW w:w="1122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325800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1499 </w:t>
            </w:r>
          </w:p>
        </w:tc>
        <w:tc>
          <w:tcPr>
            <w:tcW w:w="1064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25855</w:t>
            </w:r>
          </w:p>
        </w:tc>
        <w:tc>
          <w:tcPr>
            <w:tcW w:w="1296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15.7 </w:t>
            </w:r>
          </w:p>
        </w:tc>
        <w:tc>
          <w:tcPr>
            <w:tcW w:w="1089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137447 </w:t>
            </w:r>
          </w:p>
        </w:tc>
        <w:tc>
          <w:tcPr>
            <w:tcW w:w="921" w:type="dxa"/>
            <w:vAlign w:val="center"/>
          </w:tcPr>
          <w:p w:rsidR="004A1000" w:rsidRPr="00575A78" w:rsidRDefault="004A1000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4A1000" w:rsidRPr="00575A78" w:rsidRDefault="004A1000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12.5D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4F40C5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315M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-4</w:t>
            </w:r>
          </w:p>
          <w:p w:rsidR="007A2062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160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9790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34232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118.2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1035026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4010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27386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38.7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339157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2256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20539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16.3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143082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9655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38511 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129.8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1137030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3955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30809 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42.5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372582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2225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23107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17.9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157183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9441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42791 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142.4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1247682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3867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34232 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46.7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408841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2175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25674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19.7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172480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9194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47070 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156.1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1367069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3766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37656 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51.1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447961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2118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28242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21.6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188984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 w:val="restart"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Y355M-4</w:t>
            </w:r>
          </w:p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250 Kw</w:t>
            </w: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8879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51349 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170.0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1489508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3637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41079 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55.7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488082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2046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30809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23.5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205910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8485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55628 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183.3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1605425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3475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44502 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60.1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526066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1955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33377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25.3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221934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F40C5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8102 </w:t>
            </w:r>
          </w:p>
        </w:tc>
        <w:tc>
          <w:tcPr>
            <w:tcW w:w="83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59907 </w:t>
            </w:r>
          </w:p>
        </w:tc>
        <w:tc>
          <w:tcPr>
            <w:tcW w:w="115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196.5 </w:t>
            </w:r>
          </w:p>
        </w:tc>
        <w:tc>
          <w:tcPr>
            <w:tcW w:w="965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1721713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3319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47925 </w:t>
            </w:r>
          </w:p>
        </w:tc>
        <w:tc>
          <w:tcPr>
            <w:tcW w:w="123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64.4 </w:t>
            </w:r>
          </w:p>
        </w:tc>
        <w:tc>
          <w:tcPr>
            <w:tcW w:w="1122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564171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1867 </w:t>
            </w:r>
          </w:p>
        </w:tc>
        <w:tc>
          <w:tcPr>
            <w:tcW w:w="1064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35944</w:t>
            </w:r>
          </w:p>
        </w:tc>
        <w:tc>
          <w:tcPr>
            <w:tcW w:w="1296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27.2 </w:t>
            </w:r>
          </w:p>
        </w:tc>
        <w:tc>
          <w:tcPr>
            <w:tcW w:w="1089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238010 </w:t>
            </w:r>
          </w:p>
        </w:tc>
        <w:tc>
          <w:tcPr>
            <w:tcW w:w="921" w:type="dxa"/>
            <w:vAlign w:val="center"/>
          </w:tcPr>
          <w:p w:rsidR="004F40C5" w:rsidRPr="00575A78" w:rsidRDefault="004F40C5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4F40C5" w:rsidRPr="00575A78" w:rsidRDefault="004F40C5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A2062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14D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Y3</w:t>
            </w:r>
            <w:r w:rsidR="002F737C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5M-4</w:t>
            </w:r>
          </w:p>
          <w:p w:rsidR="007A2062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250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12281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48094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208.2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1824070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5030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38475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68.2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597711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2830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28856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28.8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252159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12112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54106 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228.7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2003835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4961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43285 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75.0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656617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2790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32463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31.6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277010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11843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60118 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251.0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2198843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4851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48094 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82.3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720517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2729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36071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34.7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303968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 w:val="restart"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Y400-4</w:t>
            </w:r>
          </w:p>
          <w:p w:rsidR="002F737C" w:rsidRPr="00575A78" w:rsidRDefault="002F737C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400 Kw</w:t>
            </w: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11533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66129 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275.0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2409242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4724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52903 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90.1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789460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2657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39678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38.0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333054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11138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72141 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299.7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2625022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4562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57713 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98.2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860167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2566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43285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41.4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362883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10643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78153 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323.0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2829307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4360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62522 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105.8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927107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2452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46892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44.6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391123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F737C" w:rsidRPr="00575A78" w:rsidTr="002F737C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10164 </w:t>
            </w:r>
          </w:p>
        </w:tc>
        <w:tc>
          <w:tcPr>
            <w:tcW w:w="83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84165 </w:t>
            </w:r>
          </w:p>
        </w:tc>
        <w:tc>
          <w:tcPr>
            <w:tcW w:w="115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346.4 </w:t>
            </w:r>
          </w:p>
        </w:tc>
        <w:tc>
          <w:tcPr>
            <w:tcW w:w="965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3034246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4163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67332 </w:t>
            </w:r>
          </w:p>
        </w:tc>
        <w:tc>
          <w:tcPr>
            <w:tcW w:w="123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113.5 </w:t>
            </w:r>
          </w:p>
        </w:tc>
        <w:tc>
          <w:tcPr>
            <w:tcW w:w="1122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994262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2342 </w:t>
            </w:r>
          </w:p>
        </w:tc>
        <w:tc>
          <w:tcPr>
            <w:tcW w:w="1064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50499</w:t>
            </w:r>
          </w:p>
        </w:tc>
        <w:tc>
          <w:tcPr>
            <w:tcW w:w="1296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47.9 </w:t>
            </w:r>
          </w:p>
        </w:tc>
        <w:tc>
          <w:tcPr>
            <w:tcW w:w="1089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419454 </w:t>
            </w:r>
          </w:p>
        </w:tc>
        <w:tc>
          <w:tcPr>
            <w:tcW w:w="921" w:type="dxa"/>
            <w:vAlign w:val="center"/>
          </w:tcPr>
          <w:p w:rsidR="002F737C" w:rsidRPr="00575A78" w:rsidRDefault="002F737C" w:rsidP="002F737C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2F737C" w:rsidRPr="00575A78" w:rsidRDefault="002F737C" w:rsidP="002F737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7A2062" w:rsidRPr="00575A78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Default="007A2062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AC4EB7" w:rsidRPr="00575A78" w:rsidRDefault="00AC4EB7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7A2062" w:rsidRPr="00575A78" w:rsidRDefault="00EB664D" w:rsidP="007A20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7A2062" w:rsidRPr="00575A78">
        <w:rPr>
          <w:rFonts w:ascii="宋体" w:hAnsi="宋体" w:hint="eastAsia"/>
          <w:b/>
          <w:color w:val="000000"/>
          <w:sz w:val="36"/>
          <w:szCs w:val="36"/>
        </w:rPr>
        <w:t>9-</w:t>
      </w:r>
      <w:r w:rsidR="0012525A" w:rsidRPr="00575A78">
        <w:rPr>
          <w:rFonts w:ascii="宋体" w:hAnsi="宋体" w:hint="eastAsia"/>
          <w:b/>
          <w:color w:val="000000"/>
          <w:sz w:val="36"/>
          <w:szCs w:val="36"/>
        </w:rPr>
        <w:t>26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7A2062" w:rsidRPr="00575A78" w:rsidTr="0012525A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lastRenderedPageBreak/>
              <w:t>机号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575A78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7A2062" w:rsidRPr="00575A78" w:rsidTr="0012525A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</w:rPr>
              <w:t>16D</w:t>
            </w:r>
          </w:p>
        </w:tc>
        <w:tc>
          <w:tcPr>
            <w:tcW w:w="4477" w:type="dxa"/>
            <w:gridSpan w:val="5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A2062" w:rsidRPr="00575A78" w:rsidRDefault="007A2062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A2062" w:rsidRPr="00575A78" w:rsidRDefault="007A2062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A2062" w:rsidRPr="00575A78" w:rsidRDefault="007A2062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12525A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400</w:t>
            </w: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-4</w:t>
            </w:r>
          </w:p>
          <w:p w:rsidR="007A2062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500</w:t>
            </w:r>
            <w:r w:rsidR="007A2062"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12525A" w:rsidRPr="00575A78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16040 </w:t>
            </w:r>
          </w:p>
        </w:tc>
        <w:tc>
          <w:tcPr>
            <w:tcW w:w="834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71791</w:t>
            </w:r>
          </w:p>
        </w:tc>
        <w:tc>
          <w:tcPr>
            <w:tcW w:w="1151" w:type="dxa"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406.0 </w:t>
            </w:r>
          </w:p>
        </w:tc>
        <w:tc>
          <w:tcPr>
            <w:tcW w:w="965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3556323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6570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57432</w:t>
            </w:r>
          </w:p>
        </w:tc>
        <w:tc>
          <w:tcPr>
            <w:tcW w:w="1236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133.0 </w:t>
            </w:r>
          </w:p>
        </w:tc>
        <w:tc>
          <w:tcPr>
            <w:tcW w:w="1122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1165336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3696 </w:t>
            </w:r>
          </w:p>
        </w:tc>
        <w:tc>
          <w:tcPr>
            <w:tcW w:w="1064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43074</w:t>
            </w:r>
          </w:p>
        </w:tc>
        <w:tc>
          <w:tcPr>
            <w:tcW w:w="1296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56.1 </w:t>
            </w:r>
          </w:p>
        </w:tc>
        <w:tc>
          <w:tcPr>
            <w:tcW w:w="1089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491626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12525A" w:rsidRPr="00575A78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15819 </w:t>
            </w:r>
          </w:p>
        </w:tc>
        <w:tc>
          <w:tcPr>
            <w:tcW w:w="834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80764 </w:t>
            </w:r>
          </w:p>
        </w:tc>
        <w:tc>
          <w:tcPr>
            <w:tcW w:w="115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446.0 </w:t>
            </w:r>
          </w:p>
        </w:tc>
        <w:tc>
          <w:tcPr>
            <w:tcW w:w="965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3906805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6480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64611 </w:t>
            </w:r>
          </w:p>
        </w:tc>
        <w:tc>
          <w:tcPr>
            <w:tcW w:w="1236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146.1 </w:t>
            </w:r>
          </w:p>
        </w:tc>
        <w:tc>
          <w:tcPr>
            <w:tcW w:w="1122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1280182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3645 </w:t>
            </w:r>
          </w:p>
        </w:tc>
        <w:tc>
          <w:tcPr>
            <w:tcW w:w="1064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48459</w:t>
            </w:r>
          </w:p>
        </w:tc>
        <w:tc>
          <w:tcPr>
            <w:tcW w:w="1296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61.7 </w:t>
            </w:r>
          </w:p>
        </w:tc>
        <w:tc>
          <w:tcPr>
            <w:tcW w:w="1089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540077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120" w:type="dxa"/>
            <w:vMerge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2525A" w:rsidRPr="00575A78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15469 </w:t>
            </w:r>
          </w:p>
        </w:tc>
        <w:tc>
          <w:tcPr>
            <w:tcW w:w="834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89738 </w:t>
            </w:r>
          </w:p>
        </w:tc>
        <w:tc>
          <w:tcPr>
            <w:tcW w:w="115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489.4 </w:t>
            </w:r>
          </w:p>
        </w:tc>
        <w:tc>
          <w:tcPr>
            <w:tcW w:w="965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4287004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6336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71791 </w:t>
            </w:r>
          </w:p>
        </w:tc>
        <w:tc>
          <w:tcPr>
            <w:tcW w:w="1236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160.4 </w:t>
            </w:r>
          </w:p>
        </w:tc>
        <w:tc>
          <w:tcPr>
            <w:tcW w:w="1122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1404766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3564 </w:t>
            </w:r>
          </w:p>
        </w:tc>
        <w:tc>
          <w:tcPr>
            <w:tcW w:w="1064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53843</w:t>
            </w:r>
          </w:p>
        </w:tc>
        <w:tc>
          <w:tcPr>
            <w:tcW w:w="1296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67.7 </w:t>
            </w:r>
          </w:p>
        </w:tc>
        <w:tc>
          <w:tcPr>
            <w:tcW w:w="1089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 xml:space="preserve">592635 </w:t>
            </w:r>
          </w:p>
        </w:tc>
        <w:tc>
          <w:tcPr>
            <w:tcW w:w="921" w:type="dxa"/>
            <w:vAlign w:val="center"/>
          </w:tcPr>
          <w:p w:rsidR="0012525A" w:rsidRPr="00575A78" w:rsidRDefault="0012525A" w:rsidP="0012525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75A78">
              <w:rPr>
                <w:rFonts w:hint="eastAsia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120" w:type="dxa"/>
            <w:vMerge w:val="restart"/>
            <w:vAlign w:val="center"/>
          </w:tcPr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Y450-4</w:t>
            </w:r>
          </w:p>
          <w:p w:rsidR="0012525A" w:rsidRPr="00575A78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575A78">
              <w:rPr>
                <w:rFonts w:ascii="宋体" w:hAnsi="宋体" w:hint="eastAsia"/>
                <w:color w:val="000000"/>
                <w:sz w:val="20"/>
                <w:szCs w:val="21"/>
              </w:rPr>
              <w:t>800 Kw</w:t>
            </w:r>
          </w:p>
        </w:tc>
      </w:tr>
      <w:tr w:rsidR="0012525A" w:rsidRPr="007A2062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15063 </w:t>
            </w:r>
          </w:p>
        </w:tc>
        <w:tc>
          <w:tcPr>
            <w:tcW w:w="83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98712 </w:t>
            </w:r>
          </w:p>
        </w:tc>
        <w:tc>
          <w:tcPr>
            <w:tcW w:w="115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536.2 </w:t>
            </w:r>
          </w:p>
        </w:tc>
        <w:tc>
          <w:tcPr>
            <w:tcW w:w="96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4697212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6170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78970 </w:t>
            </w:r>
          </w:p>
        </w:tc>
        <w:tc>
          <w:tcPr>
            <w:tcW w:w="123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175.7 </w:t>
            </w:r>
          </w:p>
        </w:tc>
        <w:tc>
          <w:tcPr>
            <w:tcW w:w="112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1539183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3471 </w:t>
            </w:r>
          </w:p>
        </w:tc>
        <w:tc>
          <w:tcPr>
            <w:tcW w:w="106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59227</w:t>
            </w:r>
          </w:p>
        </w:tc>
        <w:tc>
          <w:tcPr>
            <w:tcW w:w="129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74.1 </w:t>
            </w:r>
          </w:p>
        </w:tc>
        <w:tc>
          <w:tcPr>
            <w:tcW w:w="1089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649343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78.6</w:t>
            </w:r>
          </w:p>
        </w:tc>
        <w:tc>
          <w:tcPr>
            <w:tcW w:w="1120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12525A" w:rsidRPr="007A2062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14547 </w:t>
            </w:r>
          </w:p>
        </w:tc>
        <w:tc>
          <w:tcPr>
            <w:tcW w:w="83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107686 </w:t>
            </w:r>
          </w:p>
        </w:tc>
        <w:tc>
          <w:tcPr>
            <w:tcW w:w="115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584.2 </w:t>
            </w:r>
          </w:p>
        </w:tc>
        <w:tc>
          <w:tcPr>
            <w:tcW w:w="96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5117910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5958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86149 </w:t>
            </w:r>
          </w:p>
        </w:tc>
        <w:tc>
          <w:tcPr>
            <w:tcW w:w="123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191.4 </w:t>
            </w:r>
          </w:p>
        </w:tc>
        <w:tc>
          <w:tcPr>
            <w:tcW w:w="112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1677037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3352 </w:t>
            </w:r>
          </w:p>
        </w:tc>
        <w:tc>
          <w:tcPr>
            <w:tcW w:w="106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64611</w:t>
            </w:r>
          </w:p>
        </w:tc>
        <w:tc>
          <w:tcPr>
            <w:tcW w:w="129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80.8 </w:t>
            </w:r>
          </w:p>
        </w:tc>
        <w:tc>
          <w:tcPr>
            <w:tcW w:w="1089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707500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76</w:t>
            </w:r>
          </w:p>
        </w:tc>
        <w:tc>
          <w:tcPr>
            <w:tcW w:w="1120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12525A" w:rsidRPr="007A2062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13902 </w:t>
            </w:r>
          </w:p>
        </w:tc>
        <w:tc>
          <w:tcPr>
            <w:tcW w:w="83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116660 </w:t>
            </w:r>
          </w:p>
        </w:tc>
        <w:tc>
          <w:tcPr>
            <w:tcW w:w="115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629.7 </w:t>
            </w:r>
          </w:p>
        </w:tc>
        <w:tc>
          <w:tcPr>
            <w:tcW w:w="96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5516198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5694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93328 </w:t>
            </w:r>
          </w:p>
        </w:tc>
        <w:tc>
          <w:tcPr>
            <w:tcW w:w="123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206.3 </w:t>
            </w:r>
          </w:p>
        </w:tc>
        <w:tc>
          <w:tcPr>
            <w:tcW w:w="112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1807548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3203 </w:t>
            </w:r>
          </w:p>
        </w:tc>
        <w:tc>
          <w:tcPr>
            <w:tcW w:w="106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69996</w:t>
            </w:r>
          </w:p>
        </w:tc>
        <w:tc>
          <w:tcPr>
            <w:tcW w:w="129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87.1 </w:t>
            </w:r>
          </w:p>
        </w:tc>
        <w:tc>
          <w:tcPr>
            <w:tcW w:w="1089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762559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73</w:t>
            </w:r>
          </w:p>
        </w:tc>
        <w:tc>
          <w:tcPr>
            <w:tcW w:w="1120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12525A" w:rsidRPr="007A2062" w:rsidTr="0012525A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13275 </w:t>
            </w:r>
          </w:p>
        </w:tc>
        <w:tc>
          <w:tcPr>
            <w:tcW w:w="83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125633 </w:t>
            </w:r>
          </w:p>
        </w:tc>
        <w:tc>
          <w:tcPr>
            <w:tcW w:w="115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675.3 </w:t>
            </w:r>
          </w:p>
        </w:tc>
        <w:tc>
          <w:tcPr>
            <w:tcW w:w="965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5915759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5437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100507 </w:t>
            </w:r>
          </w:p>
        </w:tc>
        <w:tc>
          <w:tcPr>
            <w:tcW w:w="123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221.3 </w:t>
            </w:r>
          </w:p>
        </w:tc>
        <w:tc>
          <w:tcPr>
            <w:tcW w:w="1122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1938476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3059 </w:t>
            </w:r>
          </w:p>
        </w:tc>
        <w:tc>
          <w:tcPr>
            <w:tcW w:w="1064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75380</w:t>
            </w:r>
          </w:p>
        </w:tc>
        <w:tc>
          <w:tcPr>
            <w:tcW w:w="1296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93.4 </w:t>
            </w:r>
          </w:p>
        </w:tc>
        <w:tc>
          <w:tcPr>
            <w:tcW w:w="1089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817795 </w:t>
            </w:r>
          </w:p>
        </w:tc>
        <w:tc>
          <w:tcPr>
            <w:tcW w:w="921" w:type="dxa"/>
            <w:vAlign w:val="center"/>
          </w:tcPr>
          <w:p w:rsidR="0012525A" w:rsidRDefault="0012525A" w:rsidP="0012525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</w:t>
            </w:r>
          </w:p>
        </w:tc>
        <w:tc>
          <w:tcPr>
            <w:tcW w:w="1120" w:type="dxa"/>
            <w:vMerge/>
            <w:vAlign w:val="center"/>
          </w:tcPr>
          <w:p w:rsidR="0012525A" w:rsidRPr="007A2062" w:rsidRDefault="0012525A" w:rsidP="0012525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</w:tbl>
    <w:p w:rsidR="00CE5332" w:rsidRDefault="00CE5332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CE5332" w:rsidRDefault="00CE5332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AC4EB7" w:rsidRPr="00AC4EB7" w:rsidRDefault="00AC4EB7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  <w:r w:rsidRPr="00AC4EB7">
        <w:rPr>
          <w:rFonts w:ascii="宋体" w:hAnsi="宋体" w:hint="eastAsia"/>
          <w:szCs w:val="21"/>
        </w:rPr>
        <w:t>注：进气状态大气压=101325Pa  气体温度=20℃   气体密度=1.2kg/M</w:t>
      </w:r>
      <w:r w:rsidRPr="00AC4EB7">
        <w:rPr>
          <w:rFonts w:ascii="宋体" w:hAnsi="宋体" w:hint="eastAsia"/>
          <w:szCs w:val="21"/>
          <w:vertAlign w:val="superscript"/>
        </w:rPr>
        <w:t>3</w:t>
      </w:r>
    </w:p>
    <w:p w:rsidR="007A2062" w:rsidRDefault="007A2062" w:rsidP="005E638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</w:p>
    <w:p w:rsidR="009076CC" w:rsidRPr="00647196" w:rsidRDefault="009076CC" w:rsidP="00647196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 w:rsidRPr="00647196">
        <w:rPr>
          <w:rFonts w:ascii="宋体" w:hAnsi="宋体" w:cs="SimSun"/>
          <w:color w:val="000000"/>
          <w:kern w:val="0"/>
          <w:sz w:val="36"/>
          <w:szCs w:val="36"/>
        </w:rPr>
        <w:t>9-19 9-26№ 4A–6.3A</w:t>
      </w:r>
      <w:r w:rsidR="00807E71">
        <w:rPr>
          <w:rFonts w:ascii="宋体" w:hAnsi="宋体" w:cs="SimSun" w:hint="eastAsia"/>
          <w:color w:val="000000"/>
          <w:kern w:val="0"/>
          <w:sz w:val="36"/>
          <w:szCs w:val="36"/>
        </w:rPr>
        <w:t xml:space="preserve"> </w:t>
      </w:r>
      <w:r w:rsidR="00647196" w:rsidRPr="00647196">
        <w:rPr>
          <w:rFonts w:ascii="宋体" w:hAnsi="宋体" w:cs="SimSun"/>
          <w:color w:val="000000"/>
          <w:kern w:val="0"/>
          <w:sz w:val="36"/>
          <w:szCs w:val="36"/>
        </w:rPr>
        <w:t>系列</w:t>
      </w:r>
      <w:r w:rsidRPr="00647196">
        <w:rPr>
          <w:rFonts w:ascii="宋体" w:hAnsi="宋体" w:cs="SimSun"/>
          <w:color w:val="000000"/>
          <w:kern w:val="0"/>
          <w:sz w:val="36"/>
          <w:szCs w:val="36"/>
        </w:rPr>
        <w:t>风机外型尺寸图</w:t>
      </w:r>
    </w:p>
    <w:p w:rsidR="009076CC" w:rsidRDefault="00381C49" w:rsidP="00676428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202565</wp:posOffset>
            </wp:positionV>
            <wp:extent cx="4133850" cy="2184400"/>
            <wp:effectExtent l="19050" t="0" r="0" b="0"/>
            <wp:wrapSquare wrapText="bothSides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937000" cy="2506345"/>
            <wp:effectExtent l="1905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196" w:rsidRPr="001C52D5" w:rsidRDefault="00647196" w:rsidP="001C52D5">
      <w:pPr>
        <w:kinsoku w:val="0"/>
        <w:overflowPunct w:val="0"/>
        <w:autoSpaceDE w:val="0"/>
        <w:autoSpaceDN w:val="0"/>
        <w:adjustRightInd w:val="0"/>
        <w:snapToGrid w:val="0"/>
        <w:ind w:left="361" w:hangingChars="150" w:hanging="361"/>
        <w:jc w:val="left"/>
        <w:rPr>
          <w:rFonts w:hint="eastAsia"/>
          <w:b/>
          <w:sz w:val="24"/>
        </w:rPr>
      </w:pPr>
      <w:r w:rsidRPr="001C52D5">
        <w:rPr>
          <w:rFonts w:ascii="宋体" w:hAnsi="宋体" w:cs="SimSun"/>
          <w:b/>
          <w:color w:val="000000"/>
          <w:kern w:val="0"/>
          <w:sz w:val="24"/>
        </w:rPr>
        <w:t>9-19 9-26系列№4A–6.3A高压离心</w:t>
      </w:r>
      <w:r w:rsidRPr="001C52D5">
        <w:rPr>
          <w:rFonts w:ascii="宋体" w:hAnsi="宋体" w:hint="eastAsia"/>
          <w:b/>
          <w:sz w:val="24"/>
        </w:rPr>
        <w:t xml:space="preserve">通风机外形安装图                   </w:t>
      </w:r>
      <w:r w:rsidR="00346BF3">
        <w:rPr>
          <w:rFonts w:ascii="宋体" w:hAnsi="宋体" w:hint="eastAsia"/>
          <w:b/>
          <w:sz w:val="24"/>
        </w:rPr>
        <w:t>CT</w:t>
      </w:r>
      <w:r w:rsidRPr="001C52D5">
        <w:rPr>
          <w:rFonts w:ascii="宋体" w:hAnsi="宋体" w:cs="SimSun"/>
          <w:b/>
          <w:color w:val="000000"/>
          <w:kern w:val="0"/>
          <w:sz w:val="24"/>
        </w:rPr>
        <w:t>9-19 9-26系列№4A–6.3A</w:t>
      </w:r>
      <w:r w:rsidR="00C00185" w:rsidRPr="00C00185">
        <w:rPr>
          <w:rFonts w:ascii="宋体" w:hAnsi="宋体" w:hint="eastAsia"/>
          <w:b/>
          <w:sz w:val="24"/>
        </w:rPr>
        <w:t>磁力调速节能风机</w:t>
      </w:r>
      <w:r w:rsidRPr="001C52D5">
        <w:rPr>
          <w:rFonts w:ascii="宋体" w:hAnsi="宋体" w:hint="eastAsia"/>
          <w:b/>
          <w:sz w:val="24"/>
        </w:rPr>
        <w:t>外形安装图</w:t>
      </w:r>
    </w:p>
    <w:p w:rsidR="00EB664D" w:rsidRDefault="00EB664D" w:rsidP="00970B93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cs="SimSun" w:hint="eastAsia"/>
          <w:b/>
          <w:color w:val="000000"/>
          <w:kern w:val="0"/>
          <w:sz w:val="24"/>
        </w:rPr>
      </w:pPr>
    </w:p>
    <w:p w:rsidR="00CE5332" w:rsidRDefault="00CE5332" w:rsidP="00EB664D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cs="SimSun" w:hint="eastAsia"/>
          <w:b/>
          <w:color w:val="000000"/>
          <w:kern w:val="0"/>
          <w:sz w:val="24"/>
        </w:rPr>
      </w:pPr>
    </w:p>
    <w:p w:rsidR="00970B93" w:rsidRPr="001C52D5" w:rsidRDefault="00970B93" w:rsidP="00EB664D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hint="eastAsia"/>
          <w:b/>
        </w:rPr>
      </w:pPr>
      <w:r w:rsidRPr="001C52D5">
        <w:rPr>
          <w:rFonts w:ascii="宋体" w:hAnsi="宋体" w:cs="SimSun"/>
          <w:b/>
          <w:color w:val="000000"/>
          <w:kern w:val="0"/>
          <w:sz w:val="24"/>
        </w:rPr>
        <w:lastRenderedPageBreak/>
        <w:t>9-19 9-26系列№4A–6.3A</w:t>
      </w:r>
      <w:r w:rsidRPr="001C52D5">
        <w:rPr>
          <w:rFonts w:hint="eastAsia"/>
          <w:b/>
        </w:rPr>
        <w:t>风机安装尺寸图</w:t>
      </w:r>
    </w:p>
    <w:p w:rsidR="00647196" w:rsidRPr="00970B93" w:rsidRDefault="00381C49" w:rsidP="00970B93">
      <w:pPr>
        <w:kinsoku w:val="0"/>
        <w:overflowPunct w:val="0"/>
        <w:autoSpaceDE w:val="0"/>
        <w:autoSpaceDN w:val="0"/>
        <w:adjustRightInd w:val="0"/>
        <w:snapToGrid w:val="0"/>
        <w:ind w:left="360" w:hangingChars="150" w:hanging="360"/>
        <w:jc w:val="left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9499600" cy="2776855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CC" w:rsidRPr="001A3E49" w:rsidRDefault="001A3E49" w:rsidP="001A3E49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1A3E49">
        <w:rPr>
          <w:rFonts w:ascii="宋体" w:hAnsi="宋体" w:hint="eastAsia"/>
          <w:szCs w:val="21"/>
        </w:rPr>
        <w:t>注：</w:t>
      </w:r>
      <w:r w:rsidR="00346BF3">
        <w:rPr>
          <w:rFonts w:ascii="宋体" w:hAnsi="宋体" w:hint="eastAsia"/>
          <w:sz w:val="24"/>
        </w:rPr>
        <w:t>CT</w:t>
      </w:r>
      <w:r w:rsidRPr="001A3E49">
        <w:rPr>
          <w:rFonts w:ascii="宋体" w:hAnsi="宋体" w:cs="SimSun"/>
          <w:color w:val="000000"/>
          <w:kern w:val="0"/>
          <w:sz w:val="24"/>
        </w:rPr>
        <w:t>9-19 9-26</w:t>
      </w:r>
      <w:r w:rsidR="00C00185" w:rsidRPr="00C00185">
        <w:rPr>
          <w:rFonts w:ascii="宋体" w:hAnsi="宋体" w:hint="eastAsia"/>
          <w:szCs w:val="21"/>
        </w:rPr>
        <w:t>磁力调速节能风机</w:t>
      </w:r>
      <w:r w:rsidRPr="001A3E49">
        <w:rPr>
          <w:rFonts w:ascii="宋体" w:hAnsi="宋体" w:hint="eastAsia"/>
          <w:szCs w:val="21"/>
        </w:rPr>
        <w:t>图形中a、d请向厂家索取，其余尺寸与</w:t>
      </w:r>
      <w:r w:rsidRPr="001A3E49">
        <w:rPr>
          <w:rFonts w:ascii="宋体" w:hAnsi="宋体" w:cs="SimSun"/>
          <w:color w:val="000000"/>
          <w:kern w:val="0"/>
          <w:sz w:val="24"/>
        </w:rPr>
        <w:t>9-19 9-26</w:t>
      </w:r>
      <w:r w:rsidRPr="001A3E49">
        <w:rPr>
          <w:rFonts w:ascii="宋体" w:hAnsi="宋体" w:hint="eastAsia"/>
          <w:szCs w:val="21"/>
        </w:rPr>
        <w:t>离心通风机尺寸通用。</w:t>
      </w:r>
    </w:p>
    <w:p w:rsidR="005C0B1D" w:rsidRPr="00647196" w:rsidRDefault="005C0B1D" w:rsidP="005C0B1D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 w:rsidRPr="00647196">
        <w:rPr>
          <w:rFonts w:ascii="宋体" w:hAnsi="宋体" w:cs="SimSun"/>
          <w:color w:val="000000"/>
          <w:kern w:val="0"/>
          <w:sz w:val="36"/>
          <w:szCs w:val="36"/>
        </w:rPr>
        <w:t>9-19 9-26№</w:t>
      </w:r>
      <w:r w:rsidRPr="005C0B1D">
        <w:rPr>
          <w:rFonts w:ascii="宋体" w:hAnsi="宋体" w:cs="SimSun"/>
          <w:color w:val="000000"/>
          <w:kern w:val="0"/>
          <w:sz w:val="36"/>
          <w:szCs w:val="36"/>
        </w:rPr>
        <w:t>7.1D-16D</w:t>
      </w:r>
      <w:r>
        <w:rPr>
          <w:rFonts w:ascii="宋体" w:hAnsi="宋体" w:cs="SimSun" w:hint="eastAsia"/>
          <w:color w:val="000000"/>
          <w:kern w:val="0"/>
          <w:sz w:val="36"/>
          <w:szCs w:val="36"/>
        </w:rPr>
        <w:t xml:space="preserve"> </w:t>
      </w:r>
      <w:r w:rsidRPr="00647196">
        <w:rPr>
          <w:rFonts w:ascii="宋体" w:hAnsi="宋体" w:cs="SimSun"/>
          <w:color w:val="000000"/>
          <w:kern w:val="0"/>
          <w:sz w:val="36"/>
          <w:szCs w:val="36"/>
        </w:rPr>
        <w:t>系列风机外型尺寸图</w:t>
      </w:r>
    </w:p>
    <w:p w:rsidR="009076CC" w:rsidRDefault="00381C49" w:rsidP="00676428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103505</wp:posOffset>
            </wp:positionV>
            <wp:extent cx="4333875" cy="2140585"/>
            <wp:effectExtent l="19050" t="0" r="9525" b="0"/>
            <wp:wrapSquare wrapText="bothSides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noProof/>
          <w:sz w:val="36"/>
          <w:szCs w:val="36"/>
        </w:rPr>
        <w:drawing>
          <wp:inline distT="0" distB="0" distL="0" distR="0">
            <wp:extent cx="4402455" cy="237934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D5" w:rsidRPr="001C52D5" w:rsidRDefault="001C52D5" w:rsidP="001C52D5">
      <w:pPr>
        <w:kinsoku w:val="0"/>
        <w:overflowPunct w:val="0"/>
        <w:autoSpaceDE w:val="0"/>
        <w:autoSpaceDN w:val="0"/>
        <w:adjustRightInd w:val="0"/>
        <w:snapToGrid w:val="0"/>
        <w:ind w:left="361" w:hangingChars="150" w:hanging="361"/>
        <w:jc w:val="left"/>
        <w:rPr>
          <w:rFonts w:hint="eastAsia"/>
          <w:b/>
          <w:sz w:val="24"/>
        </w:rPr>
      </w:pPr>
      <w:r w:rsidRPr="001C52D5">
        <w:rPr>
          <w:rFonts w:ascii="宋体" w:hAnsi="宋体" w:cs="SimSun"/>
          <w:b/>
          <w:color w:val="000000"/>
          <w:kern w:val="0"/>
          <w:sz w:val="24"/>
        </w:rPr>
        <w:t>9-19 9-26系列№7.1D-16D高压离心</w:t>
      </w:r>
      <w:r w:rsidRPr="001C52D5">
        <w:rPr>
          <w:rFonts w:ascii="宋体" w:hAnsi="宋体" w:hint="eastAsia"/>
          <w:b/>
          <w:sz w:val="24"/>
        </w:rPr>
        <w:t xml:space="preserve">通风机外形安装图                   </w:t>
      </w:r>
      <w:r w:rsidR="00346BF3">
        <w:rPr>
          <w:rFonts w:ascii="宋体" w:hAnsi="宋体" w:hint="eastAsia"/>
          <w:b/>
          <w:sz w:val="24"/>
        </w:rPr>
        <w:t>CT</w:t>
      </w:r>
      <w:r w:rsidRPr="001C52D5">
        <w:rPr>
          <w:rFonts w:ascii="宋体" w:hAnsi="宋体" w:cs="SimSun"/>
          <w:b/>
          <w:color w:val="000000"/>
          <w:kern w:val="0"/>
          <w:sz w:val="24"/>
        </w:rPr>
        <w:t>9-19 9-26系列№7.1D-16D</w:t>
      </w:r>
      <w:r w:rsidR="00C00185" w:rsidRPr="00C00185">
        <w:rPr>
          <w:rFonts w:ascii="宋体" w:hAnsi="宋体" w:hint="eastAsia"/>
          <w:b/>
          <w:sz w:val="24"/>
        </w:rPr>
        <w:t>磁力调速节能风机</w:t>
      </w:r>
      <w:r w:rsidRPr="001C52D5">
        <w:rPr>
          <w:rFonts w:ascii="宋体" w:hAnsi="宋体" w:hint="eastAsia"/>
          <w:b/>
          <w:sz w:val="24"/>
        </w:rPr>
        <w:t>外形安装图</w:t>
      </w:r>
    </w:p>
    <w:p w:rsidR="00CE5332" w:rsidRDefault="00CE5332" w:rsidP="00EB664D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cs="SimSun" w:hint="eastAsia"/>
          <w:b/>
          <w:color w:val="000000"/>
          <w:kern w:val="0"/>
          <w:sz w:val="24"/>
        </w:rPr>
      </w:pPr>
    </w:p>
    <w:p w:rsidR="001C52D5" w:rsidRPr="001C52D5" w:rsidRDefault="001C52D5" w:rsidP="00EB664D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hint="eastAsia"/>
          <w:b/>
        </w:rPr>
      </w:pPr>
      <w:r w:rsidRPr="001C52D5">
        <w:rPr>
          <w:rFonts w:ascii="宋体" w:hAnsi="宋体" w:cs="SimSun"/>
          <w:b/>
          <w:color w:val="000000"/>
          <w:kern w:val="0"/>
          <w:sz w:val="24"/>
        </w:rPr>
        <w:lastRenderedPageBreak/>
        <w:t>9-19 9-26系列№7.1D-16D</w:t>
      </w:r>
      <w:r w:rsidRPr="001C52D5">
        <w:rPr>
          <w:rFonts w:hint="eastAsia"/>
          <w:b/>
        </w:rPr>
        <w:t>风机安装尺寸图</w:t>
      </w:r>
    </w:p>
    <w:p w:rsidR="009076CC" w:rsidRDefault="00381C49" w:rsidP="00676428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noProof/>
          <w:sz w:val="36"/>
          <w:szCs w:val="36"/>
        </w:rPr>
        <w:drawing>
          <wp:inline distT="0" distB="0" distL="0" distR="0">
            <wp:extent cx="9491345" cy="287845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34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28" w:rsidRPr="00326C90" w:rsidRDefault="001A3E49" w:rsidP="00326C9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1A3E49">
        <w:rPr>
          <w:rFonts w:ascii="宋体" w:hAnsi="宋体" w:hint="eastAsia"/>
          <w:szCs w:val="21"/>
        </w:rPr>
        <w:t>注：</w:t>
      </w:r>
      <w:r w:rsidR="00346BF3">
        <w:rPr>
          <w:rFonts w:ascii="宋体" w:hAnsi="宋体" w:hint="eastAsia"/>
          <w:sz w:val="24"/>
        </w:rPr>
        <w:t>CT</w:t>
      </w:r>
      <w:r w:rsidRPr="001A3E49">
        <w:rPr>
          <w:rFonts w:ascii="宋体" w:hAnsi="宋体" w:cs="SimSun"/>
          <w:color w:val="000000"/>
          <w:kern w:val="0"/>
          <w:sz w:val="24"/>
        </w:rPr>
        <w:t>9-19 9-26</w:t>
      </w:r>
      <w:r w:rsidR="00C00185" w:rsidRPr="00C00185">
        <w:rPr>
          <w:rFonts w:ascii="宋体" w:hAnsi="宋体" w:hint="eastAsia"/>
          <w:szCs w:val="21"/>
        </w:rPr>
        <w:t>磁力调速节能风机</w:t>
      </w:r>
      <w:r w:rsidRPr="001A3E49">
        <w:rPr>
          <w:rFonts w:ascii="宋体" w:hAnsi="宋体" w:hint="eastAsia"/>
          <w:szCs w:val="21"/>
        </w:rPr>
        <w:t>图形中</w:t>
      </w:r>
      <w:r>
        <w:rPr>
          <w:rFonts w:ascii="宋体" w:hAnsi="宋体" w:hint="eastAsia"/>
          <w:szCs w:val="21"/>
        </w:rPr>
        <w:t>L</w:t>
      </w:r>
      <w:r w:rsidRPr="001A3E49">
        <w:rPr>
          <w:rFonts w:ascii="宋体" w:hAnsi="宋体" w:hint="eastAsia"/>
          <w:szCs w:val="21"/>
        </w:rPr>
        <w:t>请向厂家索取，其余尺寸与</w:t>
      </w:r>
      <w:r w:rsidRPr="001A3E49">
        <w:rPr>
          <w:rFonts w:ascii="宋体" w:hAnsi="宋体" w:cs="SimSun"/>
          <w:color w:val="000000"/>
          <w:kern w:val="0"/>
          <w:sz w:val="24"/>
        </w:rPr>
        <w:t>9-19 9-26</w:t>
      </w:r>
      <w:r w:rsidRPr="001A3E49">
        <w:rPr>
          <w:rFonts w:ascii="宋体" w:hAnsi="宋体" w:hint="eastAsia"/>
          <w:szCs w:val="21"/>
        </w:rPr>
        <w:t>离心通风机尺寸通用。</w:t>
      </w:r>
    </w:p>
    <w:p w:rsidR="00575A78" w:rsidRPr="00677F41" w:rsidRDefault="00EB664D" w:rsidP="00575A78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2C62D9" w:rsidRPr="00677F41">
        <w:rPr>
          <w:rFonts w:ascii="宋体" w:hAnsi="宋体" w:hint="eastAsia"/>
          <w:b/>
          <w:color w:val="000000"/>
          <w:sz w:val="36"/>
          <w:szCs w:val="36"/>
        </w:rPr>
        <w:t>G</w:t>
      </w:r>
      <w:r w:rsidR="00575A78" w:rsidRPr="00677F41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2C62D9" w:rsidRPr="00677F41">
        <w:rPr>
          <w:rFonts w:ascii="宋体" w:hAnsi="宋体" w:hint="eastAsia"/>
          <w:b/>
          <w:color w:val="000000"/>
          <w:sz w:val="36"/>
          <w:szCs w:val="36"/>
        </w:rPr>
        <w:t>4</w:t>
      </w:r>
      <w:r w:rsidR="00575A78" w:rsidRPr="00677F41">
        <w:rPr>
          <w:rFonts w:ascii="宋体" w:hAnsi="宋体" w:hint="eastAsia"/>
          <w:b/>
          <w:color w:val="000000"/>
          <w:sz w:val="36"/>
          <w:szCs w:val="36"/>
        </w:rPr>
        <w:t>-</w:t>
      </w:r>
      <w:r w:rsidR="002C62D9" w:rsidRPr="00677F41">
        <w:rPr>
          <w:rFonts w:ascii="宋体" w:hAnsi="宋体" w:hint="eastAsia"/>
          <w:b/>
          <w:color w:val="000000"/>
          <w:sz w:val="36"/>
          <w:szCs w:val="36"/>
        </w:rPr>
        <w:t>73</w:t>
      </w:r>
      <w:r w:rsidR="00575A78" w:rsidRPr="00677F41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575A78" w:rsidRPr="00677F41">
        <w:rPr>
          <w:rFonts w:ascii="宋体" w:hAnsi="宋体" w:hint="eastAsia"/>
          <w:b/>
          <w:color w:val="000000"/>
          <w:sz w:val="36"/>
          <w:szCs w:val="36"/>
        </w:rPr>
        <w:t>性能表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575A78" w:rsidRPr="00677F41" w:rsidTr="00F22597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575A78" w:rsidRPr="00677F41" w:rsidRDefault="00575A7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8D</w:t>
            </w:r>
          </w:p>
        </w:tc>
        <w:tc>
          <w:tcPr>
            <w:tcW w:w="4477" w:type="dxa"/>
            <w:gridSpan w:val="5"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Y180M-4</w:t>
            </w:r>
          </w:p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18.5 Kw</w:t>
            </w: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2176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16489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12.8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112186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891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13192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4.2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36761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501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9894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1.8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15509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2166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18621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13.7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120387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887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14897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4.5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39449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499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11172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1.9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16642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2143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20864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14.8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129564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16691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4.8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42455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494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12518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17911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2088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22995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15.6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137082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855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18396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5.1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44919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481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13797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2.2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18950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1991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25127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16.3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143173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816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20101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46915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459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15076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19792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1858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27258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16.8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146871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761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21806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5.5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48127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428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16355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20303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1669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29501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16.9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147616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683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23601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5.5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48371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384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17701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20406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1F4FF8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1452 </w:t>
            </w:r>
          </w:p>
        </w:tc>
        <w:tc>
          <w:tcPr>
            <w:tcW w:w="83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31633 </w:t>
            </w:r>
          </w:p>
        </w:tc>
        <w:tc>
          <w:tcPr>
            <w:tcW w:w="115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16.4 </w:t>
            </w:r>
          </w:p>
        </w:tc>
        <w:tc>
          <w:tcPr>
            <w:tcW w:w="965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143627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595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25306 </w:t>
            </w:r>
          </w:p>
        </w:tc>
        <w:tc>
          <w:tcPr>
            <w:tcW w:w="123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1122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47064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335 </w:t>
            </w:r>
          </w:p>
        </w:tc>
        <w:tc>
          <w:tcPr>
            <w:tcW w:w="1064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18980</w:t>
            </w:r>
          </w:p>
        </w:tc>
        <w:tc>
          <w:tcPr>
            <w:tcW w:w="1296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19855 </w:t>
            </w:r>
          </w:p>
        </w:tc>
        <w:tc>
          <w:tcPr>
            <w:tcW w:w="921" w:type="dxa"/>
            <w:vAlign w:val="center"/>
          </w:tcPr>
          <w:p w:rsidR="001F4FF8" w:rsidRPr="00677F41" w:rsidRDefault="001F4FF8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1F4FF8" w:rsidRPr="00677F41" w:rsidRDefault="001F4FF8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9D</w:t>
            </w:r>
          </w:p>
        </w:tc>
        <w:tc>
          <w:tcPr>
            <w:tcW w:w="4477" w:type="dxa"/>
            <w:gridSpan w:val="5"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Y200L-4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30 Kw</w:t>
            </w: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2753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23478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23.1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202162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1128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18782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7.6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66244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634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14087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3.2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27947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2742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26513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24.8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216942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1123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21210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8.1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71087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632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15908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29990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2713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29707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26.7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233478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1111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23766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8.7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76506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625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17824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3.7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32276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2643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32742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28.2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247026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1082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26193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9.2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80946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609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19645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3.9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34149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2520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35776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29.5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258002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1032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28621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9.7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84542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581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21466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4.1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35666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 w:val="restart"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Y225S-4</w:t>
            </w:r>
          </w:p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37 Kw</w:t>
            </w: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2351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38811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30.2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264666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963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31049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9.9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86726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542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23286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4.2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36587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2112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42005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30.4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266008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865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33604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10.0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87165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487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25203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4.2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36773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22597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1838 </w:t>
            </w:r>
          </w:p>
        </w:tc>
        <w:tc>
          <w:tcPr>
            <w:tcW w:w="83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45040 </w:t>
            </w:r>
          </w:p>
        </w:tc>
        <w:tc>
          <w:tcPr>
            <w:tcW w:w="115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29.5 </w:t>
            </w:r>
          </w:p>
        </w:tc>
        <w:tc>
          <w:tcPr>
            <w:tcW w:w="965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258821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753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36032 </w:t>
            </w:r>
          </w:p>
        </w:tc>
        <w:tc>
          <w:tcPr>
            <w:tcW w:w="123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9.7 </w:t>
            </w:r>
          </w:p>
        </w:tc>
        <w:tc>
          <w:tcPr>
            <w:tcW w:w="1122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84811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423 </w:t>
            </w:r>
          </w:p>
        </w:tc>
        <w:tc>
          <w:tcPr>
            <w:tcW w:w="1064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27024</w:t>
            </w:r>
          </w:p>
        </w:tc>
        <w:tc>
          <w:tcPr>
            <w:tcW w:w="1296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4.1 </w:t>
            </w:r>
          </w:p>
        </w:tc>
        <w:tc>
          <w:tcPr>
            <w:tcW w:w="1089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35779 </w:t>
            </w:r>
          </w:p>
        </w:tc>
        <w:tc>
          <w:tcPr>
            <w:tcW w:w="921" w:type="dxa"/>
            <w:vAlign w:val="center"/>
          </w:tcPr>
          <w:p w:rsidR="00F22597" w:rsidRPr="00677F41" w:rsidRDefault="00F22597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22597" w:rsidRPr="00677F41" w:rsidRDefault="00F22597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10D</w:t>
            </w:r>
          </w:p>
        </w:tc>
        <w:tc>
          <w:tcPr>
            <w:tcW w:w="4477" w:type="dxa"/>
            <w:gridSpan w:val="5"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0539EB" w:rsidRPr="00677F41" w:rsidRDefault="000539EB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0539EB" w:rsidRPr="00677F41" w:rsidRDefault="000539EB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0539EB" w:rsidRPr="00677F41" w:rsidRDefault="000539EB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0539EB" w:rsidRPr="00677F41" w:rsidRDefault="000539EB" w:rsidP="00F22597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Y250M-4</w:t>
            </w:r>
          </w:p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55 Kw</w:t>
            </w: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3399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32206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39.1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342363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1392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25765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12.8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112186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783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19324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47328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3385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36369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41.9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367393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1386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29095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13.7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120387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780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21821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5.8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50788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3349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40750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45.1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395397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1372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32600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14.8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129564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772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24450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6.2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54660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3263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44913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47.8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418341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1336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35930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15.6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137082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752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26948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6.6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57831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3111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49076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49.9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436928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1274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39260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16.3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143173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717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29445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6.9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60401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2902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53238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51.2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448214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1189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42591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16.8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146871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669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31943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61961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2607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57620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51.4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450487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1068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46096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16.9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147616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601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34572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62275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0539EB" w:rsidRPr="00677F41" w:rsidTr="00F22597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2269 </w:t>
            </w:r>
          </w:p>
        </w:tc>
        <w:tc>
          <w:tcPr>
            <w:tcW w:w="83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61783 </w:t>
            </w:r>
          </w:p>
        </w:tc>
        <w:tc>
          <w:tcPr>
            <w:tcW w:w="115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50.0 </w:t>
            </w:r>
          </w:p>
        </w:tc>
        <w:tc>
          <w:tcPr>
            <w:tcW w:w="965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438316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929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49426 </w:t>
            </w:r>
          </w:p>
        </w:tc>
        <w:tc>
          <w:tcPr>
            <w:tcW w:w="123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16.4 </w:t>
            </w:r>
          </w:p>
        </w:tc>
        <w:tc>
          <w:tcPr>
            <w:tcW w:w="1122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143627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523 </w:t>
            </w:r>
          </w:p>
        </w:tc>
        <w:tc>
          <w:tcPr>
            <w:tcW w:w="1064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37070</w:t>
            </w:r>
          </w:p>
        </w:tc>
        <w:tc>
          <w:tcPr>
            <w:tcW w:w="1296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6.9 </w:t>
            </w:r>
          </w:p>
        </w:tc>
        <w:tc>
          <w:tcPr>
            <w:tcW w:w="1089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60593 </w:t>
            </w:r>
          </w:p>
        </w:tc>
        <w:tc>
          <w:tcPr>
            <w:tcW w:w="921" w:type="dxa"/>
            <w:vAlign w:val="center"/>
          </w:tcPr>
          <w:p w:rsidR="000539EB" w:rsidRPr="00677F41" w:rsidRDefault="000539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0539EB" w:rsidRPr="00677F41" w:rsidRDefault="000539EB" w:rsidP="00F225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2705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270562" w:rsidRPr="00677F41" w:rsidRDefault="00EB664D" w:rsidP="00270562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270562" w:rsidRPr="00677F41">
        <w:rPr>
          <w:rFonts w:ascii="宋体" w:hAnsi="宋体" w:hint="eastAsia"/>
          <w:b/>
          <w:color w:val="000000"/>
          <w:sz w:val="36"/>
          <w:szCs w:val="36"/>
        </w:rPr>
        <w:t>G 4-7</w:t>
      </w:r>
      <w:r w:rsidR="00270562" w:rsidRPr="00C00185">
        <w:rPr>
          <w:rFonts w:ascii="宋体" w:hAnsi="宋体" w:hint="eastAsia"/>
          <w:b/>
          <w:color w:val="000000"/>
          <w:sz w:val="36"/>
          <w:szCs w:val="36"/>
        </w:rPr>
        <w:t xml:space="preserve">3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270562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270562" w:rsidRPr="00677F41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270562" w:rsidRPr="00677F41" w:rsidTr="00BE5299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11D</w:t>
            </w:r>
          </w:p>
        </w:tc>
        <w:tc>
          <w:tcPr>
            <w:tcW w:w="4477" w:type="dxa"/>
            <w:gridSpan w:val="5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Y280S-4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75 Kw</w:t>
            </w: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4113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42866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62.9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551379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1685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34293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20.6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180676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948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25720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8.7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76223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4096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48406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67.5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591690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1678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38725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22.1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193885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944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29044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9.3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81795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4052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54239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72.7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636791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1660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43391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23.8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208664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934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32543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10.0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88030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Y280S-4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90 Kw</w:t>
            </w: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3948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59779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76.9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673743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1617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47823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25.2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220772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910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35867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10.6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93138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3765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65320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80.3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703678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1542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52256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26.3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230581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867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39192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11.1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97276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3512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70860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82.4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721854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1438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56688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27.0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236537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809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42516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11.4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99789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3155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76692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82.8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725514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1292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61354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27.1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237736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727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46015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11.4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100295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2745 </w:t>
            </w:r>
          </w:p>
        </w:tc>
        <w:tc>
          <w:tcPr>
            <w:tcW w:w="83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82233 </w:t>
            </w:r>
          </w:p>
        </w:tc>
        <w:tc>
          <w:tcPr>
            <w:tcW w:w="115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80.6 </w:t>
            </w:r>
          </w:p>
        </w:tc>
        <w:tc>
          <w:tcPr>
            <w:tcW w:w="965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705912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1124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65786 </w:t>
            </w:r>
          </w:p>
        </w:tc>
        <w:tc>
          <w:tcPr>
            <w:tcW w:w="123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26.4 </w:t>
            </w:r>
          </w:p>
        </w:tc>
        <w:tc>
          <w:tcPr>
            <w:tcW w:w="1122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231313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632 </w:t>
            </w:r>
          </w:p>
        </w:tc>
        <w:tc>
          <w:tcPr>
            <w:tcW w:w="1064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49340</w:t>
            </w:r>
          </w:p>
        </w:tc>
        <w:tc>
          <w:tcPr>
            <w:tcW w:w="1296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11.1 </w:t>
            </w:r>
          </w:p>
        </w:tc>
        <w:tc>
          <w:tcPr>
            <w:tcW w:w="1089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97585 </w:t>
            </w:r>
          </w:p>
        </w:tc>
        <w:tc>
          <w:tcPr>
            <w:tcW w:w="921" w:type="dxa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270562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12</w:t>
            </w:r>
            <w:r w:rsidR="00270562" w:rsidRPr="00677F41">
              <w:rPr>
                <w:rFonts w:ascii="宋体" w:hAnsi="宋体" w:hint="eastAsia"/>
                <w:color w:val="000000"/>
                <w:sz w:val="20"/>
              </w:rPr>
              <w:t>D</w:t>
            </w:r>
          </w:p>
        </w:tc>
        <w:tc>
          <w:tcPr>
            <w:tcW w:w="4477" w:type="dxa"/>
            <w:gridSpan w:val="5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270562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Y315S</w:t>
            </w:r>
            <w:r w:rsidR="00270562"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-4</w:t>
            </w:r>
          </w:p>
          <w:p w:rsidR="00270562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11</w:t>
            </w:r>
            <w:r w:rsidR="00270562"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4895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55652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97.2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851909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2005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44521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31.9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279154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1128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33391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13.4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117768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4874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62845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104.4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914191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1997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50276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34.2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299562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1123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37707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14.4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126378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4822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70416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112.3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983874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1975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56333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36.8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322396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1111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42250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15.5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136011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Y315M-4</w:t>
            </w:r>
          </w:p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132 Kw</w:t>
            </w: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4698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77610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118.8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1040967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1924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62088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38.9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341104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1082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46566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16.4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143903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4480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84803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124.1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1087218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1835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67842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40.7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356259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1032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50882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17.2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150297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4179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91996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127.3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1115300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1712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73597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41.7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365462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963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55197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17.6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154179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3754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99567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128.0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1120955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1538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79654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41.9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367315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865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59740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17.7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154961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3267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106760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124.5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1090670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1338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85408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40.8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357391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753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64056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17.2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150774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70562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1</w:t>
            </w:r>
            <w:r w:rsidR="00BE5299" w:rsidRPr="00677F41">
              <w:rPr>
                <w:rFonts w:ascii="宋体" w:hAnsi="宋体" w:hint="eastAsia"/>
                <w:color w:val="000000"/>
                <w:sz w:val="20"/>
              </w:rPr>
              <w:t>4</w:t>
            </w:r>
            <w:r w:rsidRPr="00677F41">
              <w:rPr>
                <w:rFonts w:ascii="宋体" w:hAnsi="宋体" w:hint="eastAsia"/>
                <w:color w:val="000000"/>
                <w:sz w:val="20"/>
              </w:rPr>
              <w:t>D</w:t>
            </w:r>
          </w:p>
        </w:tc>
        <w:tc>
          <w:tcPr>
            <w:tcW w:w="4477" w:type="dxa"/>
            <w:gridSpan w:val="5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70562" w:rsidRPr="00677F41" w:rsidRDefault="00270562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270562" w:rsidRPr="00677F41" w:rsidRDefault="00270562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BE5299"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355</w:t>
            </w: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-4</w:t>
            </w:r>
          </w:p>
          <w:p w:rsidR="00270562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250</w:t>
            </w:r>
            <w:r w:rsidR="00270562"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6663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88373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210.2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1841311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2729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70698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68.9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603361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1535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53024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29.1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254543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6635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99795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225.6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1975927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2717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79836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73.9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647472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1529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59877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31.2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273152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6564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111819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242.8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2126539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2689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89455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79.5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696824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1512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67091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33.6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293973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Y355-4</w:t>
            </w:r>
          </w:p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280 Kw</w:t>
            </w: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6395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123241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256.8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2249940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2619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98593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84.2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737260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1473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73945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35.5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311032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6098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134663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268.3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2349906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2498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107731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87.9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770017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1405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80798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37.1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324851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 w:val="restart"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Y355-4</w:t>
            </w:r>
          </w:p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315 Kw</w:t>
            </w: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5689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146086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275.2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2410604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2330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116869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90.2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789907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1311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87651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38.0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333242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5110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158109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276.6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2422826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2093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126487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90.6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793912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1177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94866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38.2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334931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BE5299" w:rsidRPr="00677F41" w:rsidTr="00BE5299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4447 </w:t>
            </w:r>
          </w:p>
        </w:tc>
        <w:tc>
          <w:tcPr>
            <w:tcW w:w="83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169532 </w:t>
            </w:r>
          </w:p>
        </w:tc>
        <w:tc>
          <w:tcPr>
            <w:tcW w:w="115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269.1 </w:t>
            </w:r>
          </w:p>
        </w:tc>
        <w:tc>
          <w:tcPr>
            <w:tcW w:w="965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2357368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1821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135625 </w:t>
            </w:r>
          </w:p>
        </w:tc>
        <w:tc>
          <w:tcPr>
            <w:tcW w:w="123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88.2 </w:t>
            </w:r>
          </w:p>
        </w:tc>
        <w:tc>
          <w:tcPr>
            <w:tcW w:w="1122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772462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1024 </w:t>
            </w:r>
          </w:p>
        </w:tc>
        <w:tc>
          <w:tcPr>
            <w:tcW w:w="1064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101719</w:t>
            </w:r>
          </w:p>
        </w:tc>
        <w:tc>
          <w:tcPr>
            <w:tcW w:w="1296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37.2 </w:t>
            </w:r>
          </w:p>
        </w:tc>
        <w:tc>
          <w:tcPr>
            <w:tcW w:w="1089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325883 </w:t>
            </w:r>
          </w:p>
        </w:tc>
        <w:tc>
          <w:tcPr>
            <w:tcW w:w="921" w:type="dxa"/>
            <w:vAlign w:val="center"/>
          </w:tcPr>
          <w:p w:rsidR="00BE5299" w:rsidRPr="00677F41" w:rsidRDefault="00BE5299" w:rsidP="00BE529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BE5299" w:rsidRPr="00677F41" w:rsidRDefault="00BE5299" w:rsidP="00BE529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6D0E99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6D0E99" w:rsidRPr="00677F41" w:rsidRDefault="00EB664D" w:rsidP="006D0E99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6D0E99" w:rsidRPr="00677F41">
        <w:rPr>
          <w:rFonts w:ascii="宋体" w:hAnsi="宋体" w:hint="eastAsia"/>
          <w:b/>
          <w:color w:val="000000"/>
          <w:sz w:val="36"/>
          <w:szCs w:val="36"/>
        </w:rPr>
        <w:t xml:space="preserve">G 4-73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6D0E99" w:rsidRPr="00C00185">
        <w:rPr>
          <w:rFonts w:ascii="宋体" w:hAnsi="宋体" w:hint="eastAsia"/>
          <w:b/>
          <w:color w:val="000000"/>
          <w:sz w:val="36"/>
          <w:szCs w:val="36"/>
        </w:rPr>
        <w:t>性</w:t>
      </w:r>
      <w:r w:rsidR="006D0E99" w:rsidRPr="00677F41">
        <w:rPr>
          <w:rFonts w:ascii="宋体" w:hAnsi="宋体" w:hint="eastAsia"/>
          <w:b/>
          <w:color w:val="000000"/>
          <w:sz w:val="36"/>
          <w:szCs w:val="36"/>
        </w:rPr>
        <w:t>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6D0E99" w:rsidRPr="00677F41" w:rsidTr="00A54C03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677F41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7D768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16D</w:t>
            </w:r>
          </w:p>
        </w:tc>
        <w:tc>
          <w:tcPr>
            <w:tcW w:w="4477" w:type="dxa"/>
            <w:gridSpan w:val="5"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Y355M-6</w:t>
            </w:r>
          </w:p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160 Kw</w:t>
            </w:r>
          </w:p>
        </w:tc>
      </w:tr>
      <w:tr w:rsidR="007D768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3816 </w:t>
            </w:r>
          </w:p>
        </w:tc>
        <w:tc>
          <w:tcPr>
            <w:tcW w:w="83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87349</w:t>
            </w:r>
          </w:p>
        </w:tc>
        <w:tc>
          <w:tcPr>
            <w:tcW w:w="115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119.0 </w:t>
            </w:r>
          </w:p>
        </w:tc>
        <w:tc>
          <w:tcPr>
            <w:tcW w:w="96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1042269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1563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69879</w:t>
            </w:r>
          </w:p>
        </w:tc>
        <w:tc>
          <w:tcPr>
            <w:tcW w:w="123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39.0 </w:t>
            </w:r>
          </w:p>
        </w:tc>
        <w:tc>
          <w:tcPr>
            <w:tcW w:w="112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341531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879 </w:t>
            </w:r>
          </w:p>
        </w:tc>
        <w:tc>
          <w:tcPr>
            <w:tcW w:w="106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52410</w:t>
            </w:r>
          </w:p>
        </w:tc>
        <w:tc>
          <w:tcPr>
            <w:tcW w:w="129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16.4 </w:t>
            </w:r>
          </w:p>
        </w:tc>
        <w:tc>
          <w:tcPr>
            <w:tcW w:w="1089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144083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7D768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3799 </w:t>
            </w:r>
          </w:p>
        </w:tc>
        <w:tc>
          <w:tcPr>
            <w:tcW w:w="83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98639 </w:t>
            </w:r>
          </w:p>
        </w:tc>
        <w:tc>
          <w:tcPr>
            <w:tcW w:w="115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127.7 </w:t>
            </w:r>
          </w:p>
        </w:tc>
        <w:tc>
          <w:tcPr>
            <w:tcW w:w="96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1118468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1556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78911 </w:t>
            </w:r>
          </w:p>
        </w:tc>
        <w:tc>
          <w:tcPr>
            <w:tcW w:w="123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41.8 </w:t>
            </w:r>
          </w:p>
        </w:tc>
        <w:tc>
          <w:tcPr>
            <w:tcW w:w="112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366500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875 </w:t>
            </w:r>
          </w:p>
        </w:tc>
        <w:tc>
          <w:tcPr>
            <w:tcW w:w="106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59184</w:t>
            </w:r>
          </w:p>
        </w:tc>
        <w:tc>
          <w:tcPr>
            <w:tcW w:w="129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17.7 </w:t>
            </w:r>
          </w:p>
        </w:tc>
        <w:tc>
          <w:tcPr>
            <w:tcW w:w="1089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154617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D768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3759 </w:t>
            </w:r>
          </w:p>
        </w:tc>
        <w:tc>
          <w:tcPr>
            <w:tcW w:w="83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110523 </w:t>
            </w:r>
          </w:p>
        </w:tc>
        <w:tc>
          <w:tcPr>
            <w:tcW w:w="115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137.4 </w:t>
            </w:r>
          </w:p>
        </w:tc>
        <w:tc>
          <w:tcPr>
            <w:tcW w:w="96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1203722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1540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88419 </w:t>
            </w:r>
          </w:p>
        </w:tc>
        <w:tc>
          <w:tcPr>
            <w:tcW w:w="123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45.0 </w:t>
            </w:r>
          </w:p>
        </w:tc>
        <w:tc>
          <w:tcPr>
            <w:tcW w:w="112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394436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866 </w:t>
            </w:r>
          </w:p>
        </w:tc>
        <w:tc>
          <w:tcPr>
            <w:tcW w:w="106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66314</w:t>
            </w:r>
          </w:p>
        </w:tc>
        <w:tc>
          <w:tcPr>
            <w:tcW w:w="129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19.0 </w:t>
            </w:r>
          </w:p>
        </w:tc>
        <w:tc>
          <w:tcPr>
            <w:tcW w:w="1089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166403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D768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3662 </w:t>
            </w:r>
          </w:p>
        </w:tc>
        <w:tc>
          <w:tcPr>
            <w:tcW w:w="83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121814 </w:t>
            </w:r>
          </w:p>
        </w:tc>
        <w:tc>
          <w:tcPr>
            <w:tcW w:w="115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145.4 </w:t>
            </w:r>
          </w:p>
        </w:tc>
        <w:tc>
          <w:tcPr>
            <w:tcW w:w="96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1273573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1500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97451 </w:t>
            </w:r>
          </w:p>
        </w:tc>
        <w:tc>
          <w:tcPr>
            <w:tcW w:w="123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47.6 </w:t>
            </w:r>
          </w:p>
        </w:tc>
        <w:tc>
          <w:tcPr>
            <w:tcW w:w="112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417324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844 </w:t>
            </w:r>
          </w:p>
        </w:tc>
        <w:tc>
          <w:tcPr>
            <w:tcW w:w="106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73088</w:t>
            </w:r>
          </w:p>
        </w:tc>
        <w:tc>
          <w:tcPr>
            <w:tcW w:w="129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20.1 </w:t>
            </w:r>
          </w:p>
        </w:tc>
        <w:tc>
          <w:tcPr>
            <w:tcW w:w="1089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176059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D768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3492 </w:t>
            </w:r>
          </w:p>
        </w:tc>
        <w:tc>
          <w:tcPr>
            <w:tcW w:w="83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133104 </w:t>
            </w:r>
          </w:p>
        </w:tc>
        <w:tc>
          <w:tcPr>
            <w:tcW w:w="115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151.8 </w:t>
            </w:r>
          </w:p>
        </w:tc>
        <w:tc>
          <w:tcPr>
            <w:tcW w:w="965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1330158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1430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106483 </w:t>
            </w:r>
          </w:p>
        </w:tc>
        <w:tc>
          <w:tcPr>
            <w:tcW w:w="123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49.8 </w:t>
            </w:r>
          </w:p>
        </w:tc>
        <w:tc>
          <w:tcPr>
            <w:tcW w:w="1122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435866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805 </w:t>
            </w:r>
          </w:p>
        </w:tc>
        <w:tc>
          <w:tcPr>
            <w:tcW w:w="1064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79862</w:t>
            </w:r>
          </w:p>
        </w:tc>
        <w:tc>
          <w:tcPr>
            <w:tcW w:w="1296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21.0 </w:t>
            </w:r>
          </w:p>
        </w:tc>
        <w:tc>
          <w:tcPr>
            <w:tcW w:w="1089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183881 </w:t>
            </w:r>
          </w:p>
        </w:tc>
        <w:tc>
          <w:tcPr>
            <w:tcW w:w="921" w:type="dxa"/>
            <w:vAlign w:val="center"/>
          </w:tcPr>
          <w:p w:rsidR="007D7689" w:rsidRPr="00677F41" w:rsidRDefault="007D768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D0E9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3258 </w:t>
            </w:r>
          </w:p>
        </w:tc>
        <w:tc>
          <w:tcPr>
            <w:tcW w:w="834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144394 </w:t>
            </w:r>
          </w:p>
        </w:tc>
        <w:tc>
          <w:tcPr>
            <w:tcW w:w="115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155.8 </w:t>
            </w:r>
          </w:p>
        </w:tc>
        <w:tc>
          <w:tcPr>
            <w:tcW w:w="965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1364516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1334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115515 </w:t>
            </w:r>
          </w:p>
        </w:tc>
        <w:tc>
          <w:tcPr>
            <w:tcW w:w="1236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51.0 </w:t>
            </w:r>
          </w:p>
        </w:tc>
        <w:tc>
          <w:tcPr>
            <w:tcW w:w="1122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447125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751 </w:t>
            </w:r>
          </w:p>
        </w:tc>
        <w:tc>
          <w:tcPr>
            <w:tcW w:w="1064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86636</w:t>
            </w:r>
          </w:p>
        </w:tc>
        <w:tc>
          <w:tcPr>
            <w:tcW w:w="1296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21.5 </w:t>
            </w:r>
          </w:p>
        </w:tc>
        <w:tc>
          <w:tcPr>
            <w:tcW w:w="1089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188631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 w:val="restart"/>
            <w:vAlign w:val="center"/>
          </w:tcPr>
          <w:p w:rsidR="007D768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Y355M-6</w:t>
            </w:r>
          </w:p>
          <w:p w:rsidR="006D0E99" w:rsidRPr="00677F41" w:rsidRDefault="007D768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185 Kw</w:t>
            </w:r>
          </w:p>
        </w:tc>
      </w:tr>
      <w:tr w:rsidR="006D0E9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2926 </w:t>
            </w:r>
          </w:p>
        </w:tc>
        <w:tc>
          <w:tcPr>
            <w:tcW w:w="834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156278 </w:t>
            </w:r>
          </w:p>
        </w:tc>
        <w:tc>
          <w:tcPr>
            <w:tcW w:w="115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156.6 </w:t>
            </w:r>
          </w:p>
        </w:tc>
        <w:tc>
          <w:tcPr>
            <w:tcW w:w="965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1371434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1199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125022 </w:t>
            </w:r>
          </w:p>
        </w:tc>
        <w:tc>
          <w:tcPr>
            <w:tcW w:w="1236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51.3 </w:t>
            </w:r>
          </w:p>
        </w:tc>
        <w:tc>
          <w:tcPr>
            <w:tcW w:w="1122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449392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674 </w:t>
            </w:r>
          </w:p>
        </w:tc>
        <w:tc>
          <w:tcPr>
            <w:tcW w:w="1064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93767</w:t>
            </w:r>
          </w:p>
        </w:tc>
        <w:tc>
          <w:tcPr>
            <w:tcW w:w="1296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21.6 </w:t>
            </w:r>
          </w:p>
        </w:tc>
        <w:tc>
          <w:tcPr>
            <w:tcW w:w="1089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189587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D0E99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2546 </w:t>
            </w:r>
          </w:p>
        </w:tc>
        <w:tc>
          <w:tcPr>
            <w:tcW w:w="834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167568 </w:t>
            </w:r>
          </w:p>
        </w:tc>
        <w:tc>
          <w:tcPr>
            <w:tcW w:w="115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152.3 </w:t>
            </w:r>
          </w:p>
        </w:tc>
        <w:tc>
          <w:tcPr>
            <w:tcW w:w="965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1334382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1043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134054 </w:t>
            </w:r>
          </w:p>
        </w:tc>
        <w:tc>
          <w:tcPr>
            <w:tcW w:w="1236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49.9 </w:t>
            </w:r>
          </w:p>
        </w:tc>
        <w:tc>
          <w:tcPr>
            <w:tcW w:w="1122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437250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587 </w:t>
            </w:r>
          </w:p>
        </w:tc>
        <w:tc>
          <w:tcPr>
            <w:tcW w:w="1064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100541</w:t>
            </w:r>
          </w:p>
        </w:tc>
        <w:tc>
          <w:tcPr>
            <w:tcW w:w="1296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21.1 </w:t>
            </w:r>
          </w:p>
        </w:tc>
        <w:tc>
          <w:tcPr>
            <w:tcW w:w="1089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184465 </w:t>
            </w:r>
          </w:p>
        </w:tc>
        <w:tc>
          <w:tcPr>
            <w:tcW w:w="921" w:type="dxa"/>
            <w:vAlign w:val="center"/>
          </w:tcPr>
          <w:p w:rsidR="006D0E99" w:rsidRPr="00677F41" w:rsidRDefault="006D0E99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6D0E99" w:rsidRPr="00677F41" w:rsidRDefault="006D0E99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D035FC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18D</w:t>
            </w:r>
          </w:p>
        </w:tc>
        <w:tc>
          <w:tcPr>
            <w:tcW w:w="4477" w:type="dxa"/>
            <w:gridSpan w:val="5"/>
            <w:vAlign w:val="center"/>
          </w:tcPr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035FC" w:rsidRPr="00677F41" w:rsidRDefault="00D035FC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D035FC" w:rsidRPr="00677F41" w:rsidRDefault="00D035FC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035FC" w:rsidRPr="00677F41" w:rsidRDefault="00D035FC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D035FC" w:rsidRPr="00677F41" w:rsidRDefault="00D035FC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Y355-6</w:t>
            </w:r>
          </w:p>
          <w:p w:rsidR="00D035FC" w:rsidRPr="00677F41" w:rsidRDefault="00D035FC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250 Kw</w:t>
            </w: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4829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124370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214.4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1878203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1978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99496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70.3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615450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1113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74622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29.6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259643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4809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140445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230.1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2015516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1970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112356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75.4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660444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1108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84267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31.8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278625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4758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157366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247.6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2169146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1949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125893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81.1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710786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1096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94420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34.2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299863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Y400-6</w:t>
            </w:r>
          </w:p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280 Kw</w:t>
            </w: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4635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173442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262.0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2295019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1898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138753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85.8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752032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1068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104065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36.2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317263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4420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189517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273.6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2396988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1810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151613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89.7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785445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1018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113710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37.8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331360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 w:val="restart"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Y400-6</w:t>
            </w:r>
          </w:p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315 Kw</w:t>
            </w: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4123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205592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280.7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2458902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1689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164473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92.0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805733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950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123355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38.8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339919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3704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222513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282.1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2471369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1517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178010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92.4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809818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853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133508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39.0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341642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CD48C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3223 </w:t>
            </w:r>
          </w:p>
        </w:tc>
        <w:tc>
          <w:tcPr>
            <w:tcW w:w="83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238588 </w:t>
            </w:r>
          </w:p>
        </w:tc>
        <w:tc>
          <w:tcPr>
            <w:tcW w:w="115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274.5 </w:t>
            </w:r>
          </w:p>
        </w:tc>
        <w:tc>
          <w:tcPr>
            <w:tcW w:w="965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2404600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1320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190870 </w:t>
            </w:r>
          </w:p>
        </w:tc>
        <w:tc>
          <w:tcPr>
            <w:tcW w:w="123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89.9 </w:t>
            </w:r>
          </w:p>
        </w:tc>
        <w:tc>
          <w:tcPr>
            <w:tcW w:w="1122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787939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743 </w:t>
            </w:r>
          </w:p>
        </w:tc>
        <w:tc>
          <w:tcPr>
            <w:tcW w:w="1064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143153</w:t>
            </w:r>
          </w:p>
        </w:tc>
        <w:tc>
          <w:tcPr>
            <w:tcW w:w="1296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37.9 </w:t>
            </w:r>
          </w:p>
        </w:tc>
        <w:tc>
          <w:tcPr>
            <w:tcW w:w="1089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332412 </w:t>
            </w:r>
          </w:p>
        </w:tc>
        <w:tc>
          <w:tcPr>
            <w:tcW w:w="921" w:type="dxa"/>
            <w:vAlign w:val="center"/>
          </w:tcPr>
          <w:p w:rsidR="00CD48C3" w:rsidRPr="00677F41" w:rsidRDefault="00CD48C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CD48C3" w:rsidRPr="00677F41" w:rsidRDefault="00CD48C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54C0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</w:rPr>
              <w:t>20D</w:t>
            </w:r>
          </w:p>
        </w:tc>
        <w:tc>
          <w:tcPr>
            <w:tcW w:w="4477" w:type="dxa"/>
            <w:gridSpan w:val="5"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Y450-6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450 Kw</w:t>
            </w:r>
          </w:p>
        </w:tc>
      </w:tr>
      <w:tr w:rsidR="00A54C0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5962 </w:t>
            </w:r>
          </w:p>
        </w:tc>
        <w:tc>
          <w:tcPr>
            <w:tcW w:w="115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170604</w:t>
            </w:r>
          </w:p>
        </w:tc>
        <w:tc>
          <w:tcPr>
            <w:tcW w:w="96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363.1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3180753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2442 </w:t>
            </w:r>
          </w:p>
        </w:tc>
        <w:tc>
          <w:tcPr>
            <w:tcW w:w="123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136483</w:t>
            </w:r>
          </w:p>
        </w:tc>
        <w:tc>
          <w:tcPr>
            <w:tcW w:w="112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119.0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1042269 </w:t>
            </w:r>
          </w:p>
        </w:tc>
        <w:tc>
          <w:tcPr>
            <w:tcW w:w="106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1374 </w:t>
            </w:r>
          </w:p>
        </w:tc>
        <w:tc>
          <w:tcPr>
            <w:tcW w:w="129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102362</w:t>
            </w:r>
          </w:p>
        </w:tc>
        <w:tc>
          <w:tcPr>
            <w:tcW w:w="1089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50.2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439707 </w:t>
            </w:r>
          </w:p>
        </w:tc>
        <w:tc>
          <w:tcPr>
            <w:tcW w:w="1120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54C0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5937 </w:t>
            </w:r>
          </w:p>
        </w:tc>
        <w:tc>
          <w:tcPr>
            <w:tcW w:w="115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192655 </w:t>
            </w:r>
          </w:p>
        </w:tc>
        <w:tc>
          <w:tcPr>
            <w:tcW w:w="96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389.6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3413295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2432 </w:t>
            </w:r>
          </w:p>
        </w:tc>
        <w:tc>
          <w:tcPr>
            <w:tcW w:w="123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154124 </w:t>
            </w:r>
          </w:p>
        </w:tc>
        <w:tc>
          <w:tcPr>
            <w:tcW w:w="112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127.7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1118468 </w:t>
            </w:r>
          </w:p>
        </w:tc>
        <w:tc>
          <w:tcPr>
            <w:tcW w:w="106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1368 </w:t>
            </w:r>
          </w:p>
        </w:tc>
        <w:tc>
          <w:tcPr>
            <w:tcW w:w="129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115593</w:t>
            </w:r>
          </w:p>
        </w:tc>
        <w:tc>
          <w:tcPr>
            <w:tcW w:w="1089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53.9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471854 </w:t>
            </w:r>
          </w:p>
        </w:tc>
        <w:tc>
          <w:tcPr>
            <w:tcW w:w="1120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54C0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5873 </w:t>
            </w:r>
          </w:p>
        </w:tc>
        <w:tc>
          <w:tcPr>
            <w:tcW w:w="115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215866 </w:t>
            </w:r>
          </w:p>
        </w:tc>
        <w:tc>
          <w:tcPr>
            <w:tcW w:w="96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419.3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3673468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2406 </w:t>
            </w:r>
          </w:p>
        </w:tc>
        <w:tc>
          <w:tcPr>
            <w:tcW w:w="123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172693 </w:t>
            </w:r>
          </w:p>
        </w:tc>
        <w:tc>
          <w:tcPr>
            <w:tcW w:w="112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137.4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1203722 </w:t>
            </w:r>
          </w:p>
        </w:tc>
        <w:tc>
          <w:tcPr>
            <w:tcW w:w="106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1353 </w:t>
            </w:r>
          </w:p>
        </w:tc>
        <w:tc>
          <w:tcPr>
            <w:tcW w:w="129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129520</w:t>
            </w:r>
          </w:p>
        </w:tc>
        <w:tc>
          <w:tcPr>
            <w:tcW w:w="1089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58.0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507820 </w:t>
            </w:r>
          </w:p>
        </w:tc>
        <w:tc>
          <w:tcPr>
            <w:tcW w:w="1120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54C03" w:rsidRPr="00677F41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5722 </w:t>
            </w:r>
          </w:p>
        </w:tc>
        <w:tc>
          <w:tcPr>
            <w:tcW w:w="115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237917 </w:t>
            </w:r>
          </w:p>
        </w:tc>
        <w:tc>
          <w:tcPr>
            <w:tcW w:w="965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443.7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3886635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2344 </w:t>
            </w:r>
          </w:p>
        </w:tc>
        <w:tc>
          <w:tcPr>
            <w:tcW w:w="123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190334 </w:t>
            </w:r>
          </w:p>
        </w:tc>
        <w:tc>
          <w:tcPr>
            <w:tcW w:w="1122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145.4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1273573 </w:t>
            </w:r>
          </w:p>
        </w:tc>
        <w:tc>
          <w:tcPr>
            <w:tcW w:w="1064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1318 </w:t>
            </w:r>
          </w:p>
        </w:tc>
        <w:tc>
          <w:tcPr>
            <w:tcW w:w="1296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>142750</w:t>
            </w:r>
          </w:p>
        </w:tc>
        <w:tc>
          <w:tcPr>
            <w:tcW w:w="1089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61.3 </w:t>
            </w:r>
          </w:p>
        </w:tc>
        <w:tc>
          <w:tcPr>
            <w:tcW w:w="921" w:type="dxa"/>
            <w:vAlign w:val="center"/>
          </w:tcPr>
          <w:p w:rsidR="00A54C03" w:rsidRPr="00677F41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77F41">
              <w:rPr>
                <w:rFonts w:hint="eastAsia"/>
                <w:color w:val="000000"/>
                <w:sz w:val="20"/>
                <w:szCs w:val="20"/>
              </w:rPr>
              <w:t xml:space="preserve">537288 </w:t>
            </w:r>
          </w:p>
        </w:tc>
        <w:tc>
          <w:tcPr>
            <w:tcW w:w="1120" w:type="dxa"/>
            <w:vMerge w:val="restart"/>
            <w:vAlign w:val="center"/>
          </w:tcPr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Y450-6</w:t>
            </w:r>
          </w:p>
          <w:p w:rsidR="00A54C03" w:rsidRPr="00677F41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677F41">
              <w:rPr>
                <w:rFonts w:ascii="宋体" w:hAnsi="宋体" w:hint="eastAsia"/>
                <w:color w:val="000000"/>
                <w:sz w:val="20"/>
                <w:szCs w:val="21"/>
              </w:rPr>
              <w:t>500 Kw</w:t>
            </w: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5457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259968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463.4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4059320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2235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207974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151.8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1330158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1257 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155981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64.1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561160 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5090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282019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475.4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4164172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2085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225615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155.8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1364516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1173 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169211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65.7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575655 </w:t>
            </w:r>
          </w:p>
        </w:tc>
        <w:tc>
          <w:tcPr>
            <w:tcW w:w="1120" w:type="dxa"/>
            <w:vMerge w:val="restart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Y450-6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560 Kw</w:t>
            </w: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4572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305230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477.8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4185286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1873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244184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156.6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1371434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1054 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183138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66.0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578574 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3979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327281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464.9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4072211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1630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261825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152.3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1334382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917 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196369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64.3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562942 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A54C03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0502CF" w:rsidRPr="00B46194" w:rsidRDefault="00EB664D" w:rsidP="000502CF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A54C03" w:rsidRPr="00B46194">
        <w:rPr>
          <w:rFonts w:ascii="宋体" w:hAnsi="宋体" w:hint="eastAsia"/>
          <w:b/>
          <w:color w:val="000000"/>
          <w:sz w:val="36"/>
          <w:szCs w:val="36"/>
        </w:rPr>
        <w:t xml:space="preserve">G 4-73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A54C03" w:rsidRPr="00C00185">
        <w:rPr>
          <w:rFonts w:ascii="宋体" w:hAnsi="宋体" w:hint="eastAsia"/>
          <w:b/>
          <w:color w:val="000000"/>
          <w:sz w:val="36"/>
          <w:szCs w:val="36"/>
        </w:rPr>
        <w:t>性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>能表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A54C03" w:rsidRPr="00B46194" w:rsidTr="00A54C03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22D</w:t>
            </w:r>
          </w:p>
        </w:tc>
        <w:tc>
          <w:tcPr>
            <w:tcW w:w="4477" w:type="dxa"/>
            <w:gridSpan w:val="5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Y500-6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710 Kw</w:t>
            </w: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7214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227074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584.8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5122635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2955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181659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191.6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1678585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1662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136244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80.8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708153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7183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256423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627.5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5497145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2942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205139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205.6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1801304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1655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153854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86.7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759925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7107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287318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675.4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5916156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2911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229854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221.3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1938606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1637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172391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93.4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817849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6924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316668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714.6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6259464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2836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253334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234.1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2051101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1595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190001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98.8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865308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 w:val="restart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Y500-6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800 Kw</w:t>
            </w: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6603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346017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746.3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6537576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2704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276814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244.5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2142233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1521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207610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103.2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903754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6159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375367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765.6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6706441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2523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300294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250.9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2197567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1419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225220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105.8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927098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 w:val="restart"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Y500-6</w:t>
            </w:r>
          </w:p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900 Kw</w:t>
            </w: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5533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406261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769.5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6740445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2266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325009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252.1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2208709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1275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243757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106.4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931799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54C0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4814 </w:t>
            </w:r>
          </w:p>
        </w:tc>
        <w:tc>
          <w:tcPr>
            <w:tcW w:w="83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435611 </w:t>
            </w:r>
          </w:p>
        </w:tc>
        <w:tc>
          <w:tcPr>
            <w:tcW w:w="115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748.7 </w:t>
            </w:r>
          </w:p>
        </w:tc>
        <w:tc>
          <w:tcPr>
            <w:tcW w:w="965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6558337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1972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348489 </w:t>
            </w:r>
          </w:p>
        </w:tc>
        <w:tc>
          <w:tcPr>
            <w:tcW w:w="123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245.3 </w:t>
            </w:r>
          </w:p>
        </w:tc>
        <w:tc>
          <w:tcPr>
            <w:tcW w:w="1122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2149036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1109 </w:t>
            </w:r>
          </w:p>
        </w:tc>
        <w:tc>
          <w:tcPr>
            <w:tcW w:w="1064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261367</w:t>
            </w:r>
          </w:p>
        </w:tc>
        <w:tc>
          <w:tcPr>
            <w:tcW w:w="1296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103.5 </w:t>
            </w:r>
          </w:p>
        </w:tc>
        <w:tc>
          <w:tcPr>
            <w:tcW w:w="1089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906625 </w:t>
            </w:r>
          </w:p>
        </w:tc>
        <w:tc>
          <w:tcPr>
            <w:tcW w:w="921" w:type="dxa"/>
            <w:vAlign w:val="center"/>
          </w:tcPr>
          <w:p w:rsidR="00A54C03" w:rsidRPr="00B46194" w:rsidRDefault="00A54C03" w:rsidP="00A54C0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A54C03" w:rsidRPr="00B46194" w:rsidRDefault="00A54C0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25D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转速740r/min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转速592r/min（调速至80%转数）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转速444r/min（达到60%转数）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Y500-8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560 Kw</w:t>
            </w: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5312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251608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477.1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4179237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2176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201287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156.3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1369452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1224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150965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66.0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577738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5289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284129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512.0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4484776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2166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227303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167.8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1469571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1219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170477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70.8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619975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5233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318361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551.0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4826621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2143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254689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180.5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1581587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1206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191017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76.2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667232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Y500-8</w:t>
            </w:r>
          </w:p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630 Kw</w:t>
            </w: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5098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350882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583.0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5106705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2088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280706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191.0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1673365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1175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210529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80.6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705951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4861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383403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608.9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5333598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1991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306722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199.5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1747714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1120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230042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84.2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737317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Y500-8</w:t>
            </w:r>
          </w:p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710 Kw</w:t>
            </w: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4535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415924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624.6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5471365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1858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332739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204.7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1792857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1045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249554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86.3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756362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4074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450156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627.8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5499106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1669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360125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205.7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1801947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939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270094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86.8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760196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3545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482677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610.8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5350536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1452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386141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200.1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1753264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817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289606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84.4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739658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>
              <w:rPr>
                <w:rFonts w:ascii="宋体" w:hAnsi="宋体" w:hint="eastAsia"/>
                <w:color w:val="000000"/>
                <w:sz w:val="20"/>
              </w:rPr>
              <w:t>28D</w:t>
            </w:r>
          </w:p>
        </w:tc>
        <w:tc>
          <w:tcPr>
            <w:tcW w:w="4477" w:type="dxa"/>
            <w:gridSpan w:val="5"/>
            <w:vAlign w:val="center"/>
          </w:tcPr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转速740r/min （达到100%转数）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51BE3" w:rsidRPr="00B46194" w:rsidRDefault="00751BE3" w:rsidP="00751B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751BE3" w:rsidRPr="00B46194" w:rsidRDefault="00751BE3" w:rsidP="00751B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转速592r/min（调速至80%转数）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51BE3" w:rsidRPr="00B46194" w:rsidRDefault="00751BE3" w:rsidP="00751B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转速444r/min（达到60%转数）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751BE3" w:rsidRPr="00B46194" w:rsidRDefault="00751BE3" w:rsidP="00751BE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125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0-8</w:t>
            </w:r>
          </w:p>
          <w:p w:rsidR="00751BE3" w:rsidRPr="00B46194" w:rsidRDefault="00751BE3" w:rsidP="00751BE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125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6663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353491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840.8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7365243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2729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282793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275.5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2413443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1535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212095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116.2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1018171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6635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399181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902.2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7903708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2717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319345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295.6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2589887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1529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239508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124.7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1092609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6564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447275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971.0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8506156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2689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357820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318.2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2787297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1512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268365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134.2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1175891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6395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492964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1027.4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8999758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2619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394371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336.6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2949041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1473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295778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142.0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1244127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6098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538653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1073.0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9399623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2498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430923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351.6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3080068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1405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323192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148.3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1299404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5689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584343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1100.7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9642415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2330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467474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360.7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3159627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1311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350606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152.2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1332967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5110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632437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1106.3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9691305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2093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505949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362.5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3175647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1177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379462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152.9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1339726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751BE3" w:rsidRPr="00B46194" w:rsidTr="00A54C03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4447 </w:t>
            </w:r>
          </w:p>
        </w:tc>
        <w:tc>
          <w:tcPr>
            <w:tcW w:w="83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678126 </w:t>
            </w:r>
          </w:p>
        </w:tc>
        <w:tc>
          <w:tcPr>
            <w:tcW w:w="115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1076.4 </w:t>
            </w:r>
          </w:p>
        </w:tc>
        <w:tc>
          <w:tcPr>
            <w:tcW w:w="965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9429473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1821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542501 </w:t>
            </w:r>
          </w:p>
        </w:tc>
        <w:tc>
          <w:tcPr>
            <w:tcW w:w="123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352.7 </w:t>
            </w:r>
          </w:p>
        </w:tc>
        <w:tc>
          <w:tcPr>
            <w:tcW w:w="1122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3089850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1024 </w:t>
            </w:r>
          </w:p>
        </w:tc>
        <w:tc>
          <w:tcPr>
            <w:tcW w:w="1064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406876</w:t>
            </w:r>
          </w:p>
        </w:tc>
        <w:tc>
          <w:tcPr>
            <w:tcW w:w="1296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148.8 </w:t>
            </w:r>
          </w:p>
        </w:tc>
        <w:tc>
          <w:tcPr>
            <w:tcW w:w="1089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1303530 </w:t>
            </w:r>
          </w:p>
        </w:tc>
        <w:tc>
          <w:tcPr>
            <w:tcW w:w="921" w:type="dxa"/>
            <w:vAlign w:val="center"/>
          </w:tcPr>
          <w:p w:rsidR="00751BE3" w:rsidRDefault="00751BE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751BE3" w:rsidRPr="00B46194" w:rsidRDefault="00751BE3" w:rsidP="00A54C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</w:tbl>
    <w:p w:rsidR="00414680" w:rsidRDefault="00414680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414680" w:rsidRDefault="00414680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414680" w:rsidRPr="00B46194" w:rsidRDefault="00EB664D" w:rsidP="0041468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CT</w:t>
      </w:r>
      <w:r w:rsidR="00414680" w:rsidRPr="00B46194">
        <w:rPr>
          <w:rFonts w:ascii="宋体" w:hAnsi="宋体" w:hint="eastAsia"/>
          <w:b/>
          <w:color w:val="000000"/>
          <w:sz w:val="36"/>
          <w:szCs w:val="36"/>
        </w:rPr>
        <w:t xml:space="preserve">G 4-73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414680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414680" w:rsidRPr="00B46194" w:rsidTr="00E653C5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</w:t>
            </w:r>
            <w:r>
              <w:rPr>
                <w:rFonts w:ascii="宋体" w:hAnsi="宋体" w:hint="eastAsia"/>
                <w:color w:val="000000"/>
                <w:sz w:val="20"/>
              </w:rPr>
              <w:t>9.5</w:t>
            </w:r>
            <w:r w:rsidRPr="00B46194">
              <w:rPr>
                <w:rFonts w:ascii="宋体" w:hAnsi="宋体" w:hint="eastAsia"/>
                <w:color w:val="000000"/>
                <w:sz w:val="20"/>
              </w:rPr>
              <w:t>D</w:t>
            </w:r>
          </w:p>
        </w:tc>
        <w:tc>
          <w:tcPr>
            <w:tcW w:w="4477" w:type="dxa"/>
            <w:gridSpan w:val="5"/>
            <w:vAlign w:val="center"/>
          </w:tcPr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转速740r/min （达到100%转数）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14680" w:rsidRPr="00B46194" w:rsidRDefault="00414680" w:rsidP="004146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414680" w:rsidRPr="00B46194" w:rsidRDefault="00414680" w:rsidP="004146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转速592r/min（调速至80%转数）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14680" w:rsidRPr="00B46194" w:rsidRDefault="00414680" w:rsidP="004146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转速444r/min（达到60%转数）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414680" w:rsidRPr="00B46194" w:rsidRDefault="00414680" w:rsidP="0041468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>
              <w:rPr>
                <w:rFonts w:ascii="宋体" w:hAnsi="宋体" w:hint="eastAsia"/>
                <w:color w:val="000000"/>
                <w:sz w:val="20"/>
                <w:szCs w:val="21"/>
              </w:rPr>
              <w:t>71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0-</w:t>
            </w:r>
            <w:r>
              <w:rPr>
                <w:rFonts w:ascii="宋体" w:hAnsi="宋体" w:hint="eastAsia"/>
                <w:color w:val="000000"/>
                <w:sz w:val="20"/>
                <w:szCs w:val="21"/>
              </w:rPr>
              <w:t>8</w:t>
            </w:r>
          </w:p>
          <w:p w:rsidR="00414680" w:rsidRPr="00B46194" w:rsidRDefault="00414680" w:rsidP="0041468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160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7396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413400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1091.4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9561081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3029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330720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357.6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3132975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1704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248040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150.9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1321724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7364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466833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1171.2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10260081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3016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373466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383.8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3362023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1697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280100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161.9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1418354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7286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523078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1260.5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11042140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2984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418462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413.0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3618289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1679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313847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174.3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1526465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7098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576511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1333.7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11682903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2907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461208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437.0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3828254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1635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345906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184.4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1615045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6769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629943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1392.9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12201981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2773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503955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456.4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3998345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1560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377966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192.6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1686802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6315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683376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1428.9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12517158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2586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546701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468.2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4101622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1455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410026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197.5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1730372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5672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739621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1436.1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12580624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2323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591697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470.6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4122419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1307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443772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198.5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1739145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414680" w:rsidRPr="00B46194" w:rsidTr="00E653C5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4936 </w:t>
            </w:r>
          </w:p>
        </w:tc>
        <w:tc>
          <w:tcPr>
            <w:tcW w:w="83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793053 </w:t>
            </w:r>
          </w:p>
        </w:tc>
        <w:tc>
          <w:tcPr>
            <w:tcW w:w="115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1397.3 </w:t>
            </w:r>
          </w:p>
        </w:tc>
        <w:tc>
          <w:tcPr>
            <w:tcW w:w="965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12240731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2022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634443 </w:t>
            </w:r>
          </w:p>
        </w:tc>
        <w:tc>
          <w:tcPr>
            <w:tcW w:w="123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457.9 </w:t>
            </w:r>
          </w:p>
        </w:tc>
        <w:tc>
          <w:tcPr>
            <w:tcW w:w="1122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4011043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1137 </w:t>
            </w:r>
          </w:p>
        </w:tc>
        <w:tc>
          <w:tcPr>
            <w:tcW w:w="1064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475832</w:t>
            </w:r>
          </w:p>
        </w:tc>
        <w:tc>
          <w:tcPr>
            <w:tcW w:w="1296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193.2 </w:t>
            </w:r>
          </w:p>
        </w:tc>
        <w:tc>
          <w:tcPr>
            <w:tcW w:w="1089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1692159 </w:t>
            </w:r>
          </w:p>
        </w:tc>
        <w:tc>
          <w:tcPr>
            <w:tcW w:w="921" w:type="dxa"/>
            <w:vAlign w:val="center"/>
          </w:tcPr>
          <w:p w:rsidR="00414680" w:rsidRDefault="0041468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414680" w:rsidRPr="00B46194" w:rsidRDefault="00414680" w:rsidP="00E653C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</w:tbl>
    <w:p w:rsidR="00414680" w:rsidRDefault="00414680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414680" w:rsidRPr="00CE5332" w:rsidRDefault="00AC4EB7" w:rsidP="00CE5332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  <w:r w:rsidRPr="00AC4EB7">
        <w:rPr>
          <w:rFonts w:ascii="宋体" w:hAnsi="宋体" w:hint="eastAsia"/>
          <w:szCs w:val="21"/>
        </w:rPr>
        <w:t>注：进气状态大气压=101325Pa  气体温度=20℃   气体密度=1.2kg/M</w:t>
      </w:r>
      <w:r w:rsidRPr="00AC4EB7">
        <w:rPr>
          <w:rFonts w:ascii="宋体" w:hAnsi="宋体" w:hint="eastAsia"/>
          <w:szCs w:val="21"/>
          <w:vertAlign w:val="superscript"/>
        </w:rPr>
        <w:t>3</w:t>
      </w:r>
    </w:p>
    <w:p w:rsidR="00677F41" w:rsidRPr="00B46194" w:rsidRDefault="00EB664D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lastRenderedPageBreak/>
        <w:t>CT</w:t>
      </w:r>
      <w:r w:rsidR="00677F41" w:rsidRPr="00B46194">
        <w:rPr>
          <w:rFonts w:ascii="宋体" w:hAnsi="宋体" w:hint="eastAsia"/>
          <w:b/>
          <w:color w:val="000000"/>
          <w:sz w:val="36"/>
          <w:szCs w:val="36"/>
        </w:rPr>
        <w:t>Y 4-73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677F41" w:rsidRPr="00B46194" w:rsidTr="00677F41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8D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Y160L-4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15 Kw</w:t>
            </w: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1351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16489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8.0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69649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553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13192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2.6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22822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311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9894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9628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1345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18621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8.5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74740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551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14897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2.8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24491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310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11172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1.2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10332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1331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20864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9.2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80437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16691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3.0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26358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307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12518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11120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1296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22995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9.7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85105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531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18396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3.2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27887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299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13797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11765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25127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10.1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88886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20101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3.3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29126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285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15076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12288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1153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27258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10.4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91182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472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21806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29879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16355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12605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1036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29501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10.5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91645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424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23601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30030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239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17701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12669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901 </w:t>
            </w:r>
          </w:p>
        </w:tc>
        <w:tc>
          <w:tcPr>
            <w:tcW w:w="83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31633 </w:t>
            </w:r>
          </w:p>
        </w:tc>
        <w:tc>
          <w:tcPr>
            <w:tcW w:w="115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10.2 </w:t>
            </w:r>
          </w:p>
        </w:tc>
        <w:tc>
          <w:tcPr>
            <w:tcW w:w="965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89169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25306 </w:t>
            </w:r>
          </w:p>
        </w:tc>
        <w:tc>
          <w:tcPr>
            <w:tcW w:w="123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3.3 </w:t>
            </w:r>
          </w:p>
        </w:tc>
        <w:tc>
          <w:tcPr>
            <w:tcW w:w="1122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29219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208 </w:t>
            </w:r>
          </w:p>
        </w:tc>
        <w:tc>
          <w:tcPr>
            <w:tcW w:w="1064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18980</w:t>
            </w:r>
          </w:p>
        </w:tc>
        <w:tc>
          <w:tcPr>
            <w:tcW w:w="1296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1.4 </w:t>
            </w:r>
          </w:p>
        </w:tc>
        <w:tc>
          <w:tcPr>
            <w:tcW w:w="1089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12327 </w:t>
            </w:r>
          </w:p>
        </w:tc>
        <w:tc>
          <w:tcPr>
            <w:tcW w:w="921" w:type="dxa"/>
            <w:vAlign w:val="center"/>
          </w:tcPr>
          <w:p w:rsidR="00677F41" w:rsidRPr="00B46194" w:rsidRDefault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9D</w:t>
            </w:r>
          </w:p>
        </w:tc>
        <w:tc>
          <w:tcPr>
            <w:tcW w:w="4477" w:type="dxa"/>
            <w:gridSpan w:val="5"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A4D0E" w:rsidRPr="00B46194" w:rsidRDefault="002A4D0E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2A4D0E" w:rsidRPr="00B46194" w:rsidRDefault="002A4D0E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A4D0E" w:rsidRPr="00B46194" w:rsidRDefault="002A4D0E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2A4D0E" w:rsidRPr="00B46194" w:rsidRDefault="002A4D0E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Y200L-4</w:t>
            </w:r>
          </w:p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22 Kw</w:t>
            </w: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1709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23478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14.3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125509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18782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4.7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41127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394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14087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2.0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17350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1702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26513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15.4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134685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21210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5.0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44133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392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15908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2.1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18619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1684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29707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16.5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144951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23766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47497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388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17824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2.3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20038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1641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32742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17.5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153362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672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26193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5.7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50254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378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19645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2.4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21201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1565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35776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18.3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160176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28621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6.0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52487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360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21466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2.5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22143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1460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38811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18.8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164313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598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31049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6.1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53842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336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23286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2.6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22715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1311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42005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18.9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165147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33604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6.2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54115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302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25203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2.6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22830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1141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45040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18.3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160685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36032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6.0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52653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263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27024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2.5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22213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10D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Y2</w:t>
            </w:r>
            <w:r w:rsidR="002A4D0E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25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M-4</w:t>
            </w:r>
          </w:p>
          <w:p w:rsidR="00677F41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4</w:t>
            </w:r>
            <w:r w:rsidR="00677F41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 Kw</w:t>
            </w: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2110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32206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24.3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212550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864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25765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8.0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69649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486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19324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3.4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29383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2101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36369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26.0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228090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861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29095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8.5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74740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484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21821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3.6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31531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2079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40750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28.0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245476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852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32600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9.2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80437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479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24450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3.9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33935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2025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44913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29.6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259720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830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35930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9.7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85105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467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26948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4.1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35904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1932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49076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31.0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271260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39260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10.1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88886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445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29445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37499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1802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53238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31.8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278266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738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42591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10.4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91182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415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31943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4.4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38468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1619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57620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31.9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279677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46096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10.5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91645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373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34572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4.4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38663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2A4D0E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1408 </w:t>
            </w:r>
          </w:p>
        </w:tc>
        <w:tc>
          <w:tcPr>
            <w:tcW w:w="83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61783 </w:t>
            </w:r>
          </w:p>
        </w:tc>
        <w:tc>
          <w:tcPr>
            <w:tcW w:w="115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31.1 </w:t>
            </w:r>
          </w:p>
        </w:tc>
        <w:tc>
          <w:tcPr>
            <w:tcW w:w="965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272121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577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49426 </w:t>
            </w:r>
          </w:p>
        </w:tc>
        <w:tc>
          <w:tcPr>
            <w:tcW w:w="123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10.2 </w:t>
            </w:r>
          </w:p>
        </w:tc>
        <w:tc>
          <w:tcPr>
            <w:tcW w:w="1122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89169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325 </w:t>
            </w:r>
          </w:p>
        </w:tc>
        <w:tc>
          <w:tcPr>
            <w:tcW w:w="1064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37070</w:t>
            </w:r>
          </w:p>
        </w:tc>
        <w:tc>
          <w:tcPr>
            <w:tcW w:w="1296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1089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37618 </w:t>
            </w:r>
          </w:p>
        </w:tc>
        <w:tc>
          <w:tcPr>
            <w:tcW w:w="921" w:type="dxa"/>
            <w:vAlign w:val="center"/>
          </w:tcPr>
          <w:p w:rsidR="002A4D0E" w:rsidRPr="00B46194" w:rsidRDefault="002A4D0E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2A4D0E" w:rsidRPr="00B46194" w:rsidRDefault="002A4D0E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677F41" w:rsidRPr="00B46194" w:rsidRDefault="00EB664D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lastRenderedPageBreak/>
        <w:t>CT</w:t>
      </w:r>
      <w:r w:rsidR="00677F41" w:rsidRPr="00B46194">
        <w:rPr>
          <w:rFonts w:ascii="宋体" w:hAnsi="宋体" w:hint="eastAsia"/>
          <w:b/>
          <w:color w:val="000000"/>
          <w:sz w:val="36"/>
          <w:szCs w:val="36"/>
        </w:rPr>
        <w:t>Y 4-73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677F41" w:rsidRPr="00B46194" w:rsidTr="00A9342B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677F41" w:rsidRPr="00B46194" w:rsidRDefault="00677F41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11D</w:t>
            </w:r>
          </w:p>
        </w:tc>
        <w:tc>
          <w:tcPr>
            <w:tcW w:w="4477" w:type="dxa"/>
            <w:gridSpan w:val="5"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Y280S-4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75 Kw</w:t>
            </w: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2554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42866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39.1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342315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1046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34293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12.8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112170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588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25720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5.4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47322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2543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48406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41.9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367341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1042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38725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13.7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120370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586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29044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5.8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50781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2516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54239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45.1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395341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1030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43391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14.8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129545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32543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6.2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54652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2451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59779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47.7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418282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1004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47823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15.6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137063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565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35867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6.6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57823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 w:val="restart"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Y280M-4</w:t>
            </w:r>
          </w:p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90 Kw</w:t>
            </w: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2337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65320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49.9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436866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957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52256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16.3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143152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538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39192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6.9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60392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2180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70860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51.2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448151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893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56688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16.8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146850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502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42516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61952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1959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76692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51.4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450423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802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61354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16.8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147595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451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46015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7.1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62266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385D5E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1704 </w:t>
            </w:r>
          </w:p>
        </w:tc>
        <w:tc>
          <w:tcPr>
            <w:tcW w:w="83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82233 </w:t>
            </w:r>
          </w:p>
        </w:tc>
        <w:tc>
          <w:tcPr>
            <w:tcW w:w="115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50.0 </w:t>
            </w:r>
          </w:p>
        </w:tc>
        <w:tc>
          <w:tcPr>
            <w:tcW w:w="965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438254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698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65786 </w:t>
            </w:r>
          </w:p>
        </w:tc>
        <w:tc>
          <w:tcPr>
            <w:tcW w:w="123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16.4 </w:t>
            </w:r>
          </w:p>
        </w:tc>
        <w:tc>
          <w:tcPr>
            <w:tcW w:w="1122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143607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393 </w:t>
            </w:r>
          </w:p>
        </w:tc>
        <w:tc>
          <w:tcPr>
            <w:tcW w:w="1064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49340</w:t>
            </w:r>
          </w:p>
        </w:tc>
        <w:tc>
          <w:tcPr>
            <w:tcW w:w="1296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6.9 </w:t>
            </w:r>
          </w:p>
        </w:tc>
        <w:tc>
          <w:tcPr>
            <w:tcW w:w="1089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60584 </w:t>
            </w:r>
          </w:p>
        </w:tc>
        <w:tc>
          <w:tcPr>
            <w:tcW w:w="921" w:type="dxa"/>
            <w:vAlign w:val="center"/>
          </w:tcPr>
          <w:p w:rsidR="00385D5E" w:rsidRPr="00B46194" w:rsidRDefault="00385D5E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385D5E" w:rsidRPr="00B46194" w:rsidRDefault="00385D5E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12D</w:t>
            </w:r>
          </w:p>
        </w:tc>
        <w:tc>
          <w:tcPr>
            <w:tcW w:w="4477" w:type="dxa"/>
            <w:gridSpan w:val="5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Y315S-4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110 Kw</w:t>
            </w: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3039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55652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60.4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528893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1245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44521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19.8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173308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700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33391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8.3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73114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3026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62845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64.8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567560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1240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50276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21.2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185978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697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37707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9.0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78460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2994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70416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69.7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610822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56333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22.8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200154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690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42250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9.6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84440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2917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77610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73.8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646267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1195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62088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24.2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211769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672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46566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10.2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89340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2781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84803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77.1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674981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1139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67842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25.2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221178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641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50882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10.7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93309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2595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91996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79.0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692416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1063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73597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25.9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226891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598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55197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10.9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95720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2331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99567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79.4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695926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955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79654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26.0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228041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537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59740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11.0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96205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2028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106760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77.3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677124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831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85408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25.3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221880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467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64056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10.7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93606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14D</w:t>
            </w:r>
          </w:p>
        </w:tc>
        <w:tc>
          <w:tcPr>
            <w:tcW w:w="4477" w:type="dxa"/>
            <w:gridSpan w:val="5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转速1480r/min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转速1184r/min（调速至80%转数）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转速888r/min（达到60%转数）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Y355-4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185 Kw</w:t>
            </w: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4136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88373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130.5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1143147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1694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70698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42.8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374586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953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53024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18.0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158029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4119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99795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140.0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1226721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1687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79836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45.9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401972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949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59877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19.4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169582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4075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111819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150.7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1320226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1669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89455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49.4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432612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939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67091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20.8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182508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3970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123241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159.5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1396838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1626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98593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52.3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457716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915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73945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22.0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193099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 w:val="restart"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Y355-4</w:t>
            </w:r>
          </w:p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220 Kw</w:t>
            </w: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3786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134663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166.5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1458900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1551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107731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54.6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478052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872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80798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23.0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201678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3532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146086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170.8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1496583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1447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116869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56.0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490400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814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87651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23.6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206888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3172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158109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171.7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1504171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1299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126487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56.3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492887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731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94866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23.7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207937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A9342B" w:rsidRPr="00B46194" w:rsidTr="00A9342B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2761 </w:t>
            </w:r>
          </w:p>
        </w:tc>
        <w:tc>
          <w:tcPr>
            <w:tcW w:w="83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169532 </w:t>
            </w:r>
          </w:p>
        </w:tc>
        <w:tc>
          <w:tcPr>
            <w:tcW w:w="115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167.1 </w:t>
            </w:r>
          </w:p>
        </w:tc>
        <w:tc>
          <w:tcPr>
            <w:tcW w:w="965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1463533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1131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135625 </w:t>
            </w:r>
          </w:p>
        </w:tc>
        <w:tc>
          <w:tcPr>
            <w:tcW w:w="123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54.7 </w:t>
            </w:r>
          </w:p>
        </w:tc>
        <w:tc>
          <w:tcPr>
            <w:tcW w:w="1122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479570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636 </w:t>
            </w:r>
          </w:p>
        </w:tc>
        <w:tc>
          <w:tcPr>
            <w:tcW w:w="1064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101719</w:t>
            </w:r>
          </w:p>
        </w:tc>
        <w:tc>
          <w:tcPr>
            <w:tcW w:w="1296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23.1 </w:t>
            </w:r>
          </w:p>
        </w:tc>
        <w:tc>
          <w:tcPr>
            <w:tcW w:w="1089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202319 </w:t>
            </w:r>
          </w:p>
        </w:tc>
        <w:tc>
          <w:tcPr>
            <w:tcW w:w="921" w:type="dxa"/>
            <w:vAlign w:val="center"/>
          </w:tcPr>
          <w:p w:rsidR="00A9342B" w:rsidRPr="00B46194" w:rsidRDefault="00A9342B" w:rsidP="00A9342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A9342B" w:rsidRPr="00B46194" w:rsidRDefault="00A9342B" w:rsidP="00A9342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677F41" w:rsidRPr="00B46194" w:rsidRDefault="00EB664D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lastRenderedPageBreak/>
        <w:t>CT</w:t>
      </w:r>
      <w:r w:rsidR="00677F41" w:rsidRPr="00B46194">
        <w:rPr>
          <w:rFonts w:ascii="宋体" w:hAnsi="宋体" w:hint="eastAsia"/>
          <w:b/>
          <w:color w:val="000000"/>
          <w:sz w:val="36"/>
          <w:szCs w:val="36"/>
        </w:rPr>
        <w:t>Y 4-73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677F41" w:rsidRPr="00B46194" w:rsidTr="00425890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677F4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16D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</w:t>
            </w:r>
            <w:r w:rsidR="007B012B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5M-6</w:t>
            </w:r>
          </w:p>
          <w:p w:rsidR="00677F41" w:rsidRPr="00B46194" w:rsidRDefault="007B012B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9</w:t>
            </w:r>
            <w:r w:rsidR="00677F41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2369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87349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73.9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647075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970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69879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24.2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212034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546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52410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10.2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89452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2359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98639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79.3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694382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966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78911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26.0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227535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543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59184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11.0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95991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2334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110523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85.3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747311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956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88419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28.0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244879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538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66314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11.8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103308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7B012B" w:rsidRPr="00B46194" w:rsidRDefault="007B012B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Y315M-6</w:t>
            </w:r>
          </w:p>
          <w:p w:rsidR="00F00779" w:rsidRPr="00B46194" w:rsidRDefault="007B012B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110 Kw</w:t>
            </w: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2274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121814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90.3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790676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931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97451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29.6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259089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524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73088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12.5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109303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2168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133104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94.3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825806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888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106483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30.9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270600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500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79862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13.0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114159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2023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144394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96.7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847137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828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115515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31.7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277590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466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86636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13.4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117108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 w:val="restart"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</w:t>
            </w:r>
            <w:r w:rsidR="007B012B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5M-6</w:t>
            </w:r>
          </w:p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</w:t>
            </w:r>
            <w:r w:rsidR="007B012B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32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1817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156278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97.2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851432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744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125022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31.8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278997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419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93767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13.4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117702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00779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1581 </w:t>
            </w:r>
          </w:p>
        </w:tc>
        <w:tc>
          <w:tcPr>
            <w:tcW w:w="83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167568 </w:t>
            </w:r>
          </w:p>
        </w:tc>
        <w:tc>
          <w:tcPr>
            <w:tcW w:w="115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94.6 </w:t>
            </w:r>
          </w:p>
        </w:tc>
        <w:tc>
          <w:tcPr>
            <w:tcW w:w="965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828429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648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134054 </w:t>
            </w:r>
          </w:p>
        </w:tc>
        <w:tc>
          <w:tcPr>
            <w:tcW w:w="123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31.0 </w:t>
            </w:r>
          </w:p>
        </w:tc>
        <w:tc>
          <w:tcPr>
            <w:tcW w:w="1122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271460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364 </w:t>
            </w:r>
          </w:p>
        </w:tc>
        <w:tc>
          <w:tcPr>
            <w:tcW w:w="1064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100541</w:t>
            </w:r>
          </w:p>
        </w:tc>
        <w:tc>
          <w:tcPr>
            <w:tcW w:w="1296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13.1 </w:t>
            </w:r>
          </w:p>
        </w:tc>
        <w:tc>
          <w:tcPr>
            <w:tcW w:w="1089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114522 </w:t>
            </w:r>
          </w:p>
        </w:tc>
        <w:tc>
          <w:tcPr>
            <w:tcW w:w="921" w:type="dxa"/>
            <w:vAlign w:val="center"/>
          </w:tcPr>
          <w:p w:rsidR="00F00779" w:rsidRPr="00B46194" w:rsidRDefault="00F00779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00779" w:rsidRPr="00B46194" w:rsidRDefault="00F00779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18D</w:t>
            </w:r>
          </w:p>
        </w:tc>
        <w:tc>
          <w:tcPr>
            <w:tcW w:w="4477" w:type="dxa"/>
            <w:gridSpan w:val="5"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Y355-6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185 Kw</w:t>
            </w: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2998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124370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133.1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1166051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1228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99496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43.6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382092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74622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18.4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161195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2985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140445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142.8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1251300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1223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112356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46.8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410026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84267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19.7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172980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2954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157366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153.7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1346678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1210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125893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50.4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441279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681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94420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21.3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186165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2877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173442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162.7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1424824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1179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138753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53.3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466886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663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104065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22.5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196968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 w:val="restart"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Y355-6</w:t>
            </w:r>
          </w:p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220 Kw</w:t>
            </w: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2744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189517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169.9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1488130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1124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151613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55.7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487630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632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113710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23.5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205719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2560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205592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174.3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1526568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1049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164473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57.1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500226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590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123355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24.1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211033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2299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222513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175.1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1534309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942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178010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57.4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502762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530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133508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24.2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212103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0209E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2001 </w:t>
            </w:r>
          </w:p>
        </w:tc>
        <w:tc>
          <w:tcPr>
            <w:tcW w:w="83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238588 </w:t>
            </w:r>
          </w:p>
        </w:tc>
        <w:tc>
          <w:tcPr>
            <w:tcW w:w="115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170.4 </w:t>
            </w:r>
          </w:p>
        </w:tc>
        <w:tc>
          <w:tcPr>
            <w:tcW w:w="965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1492856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820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190870 </w:t>
            </w:r>
          </w:p>
        </w:tc>
        <w:tc>
          <w:tcPr>
            <w:tcW w:w="123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55.8 </w:t>
            </w:r>
          </w:p>
        </w:tc>
        <w:tc>
          <w:tcPr>
            <w:tcW w:w="1122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489179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461 </w:t>
            </w:r>
          </w:p>
        </w:tc>
        <w:tc>
          <w:tcPr>
            <w:tcW w:w="1064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143153</w:t>
            </w:r>
          </w:p>
        </w:tc>
        <w:tc>
          <w:tcPr>
            <w:tcW w:w="1296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23.6 </w:t>
            </w:r>
          </w:p>
        </w:tc>
        <w:tc>
          <w:tcPr>
            <w:tcW w:w="1089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206372 </w:t>
            </w:r>
          </w:p>
        </w:tc>
        <w:tc>
          <w:tcPr>
            <w:tcW w:w="921" w:type="dxa"/>
            <w:vAlign w:val="center"/>
          </w:tcPr>
          <w:p w:rsidR="000209E1" w:rsidRPr="00B46194" w:rsidRDefault="000209E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0209E1" w:rsidRPr="00B46194" w:rsidRDefault="000209E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20D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</w:t>
            </w:r>
            <w:r w:rsidR="00425890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0-6</w:t>
            </w:r>
          </w:p>
          <w:p w:rsidR="00677F41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315</w:t>
            </w:r>
            <w:r w:rsidR="00677F41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 xml:space="preserve"> Kw</w:t>
            </w: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3701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170604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225.4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1974718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1516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136483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73.9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647075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853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102362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31.2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272985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3686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192655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241.9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2119087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1510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154124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79.3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694382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849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115593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33.4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292943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3646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215866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260.3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2280611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1494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172693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85.3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747311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840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129520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36.0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315272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3552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237917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275.5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2412952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1455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190334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90.3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790676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818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142750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38.1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333567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 w:val="restart"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Y400-6</w:t>
            </w:r>
          </w:p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355 Kw</w:t>
            </w: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3388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259968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287.7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2520161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1388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207974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94.3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825806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781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155981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39.8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348387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425890" w:rsidRPr="00B46194" w:rsidRDefault="00425890" w:rsidP="00B95C3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3160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282019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295.1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2585257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1294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225615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96.7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847137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728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169211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40.8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357386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2839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305230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296.6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2598365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1163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244184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97.2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851432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654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183138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41.0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359198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 w:val="restart"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Y400-6</w:t>
            </w:r>
          </w:p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400 Kw</w:t>
            </w:r>
          </w:p>
        </w:tc>
      </w:tr>
      <w:tr w:rsidR="00425890" w:rsidRPr="00B46194" w:rsidTr="00425890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2470 </w:t>
            </w:r>
          </w:p>
        </w:tc>
        <w:tc>
          <w:tcPr>
            <w:tcW w:w="83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327281 </w:t>
            </w:r>
          </w:p>
        </w:tc>
        <w:tc>
          <w:tcPr>
            <w:tcW w:w="115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288.6 </w:t>
            </w:r>
          </w:p>
        </w:tc>
        <w:tc>
          <w:tcPr>
            <w:tcW w:w="965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2528165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1012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261825 </w:t>
            </w:r>
          </w:p>
        </w:tc>
        <w:tc>
          <w:tcPr>
            <w:tcW w:w="123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94.6 </w:t>
            </w:r>
          </w:p>
        </w:tc>
        <w:tc>
          <w:tcPr>
            <w:tcW w:w="1122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828429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569 </w:t>
            </w:r>
          </w:p>
        </w:tc>
        <w:tc>
          <w:tcPr>
            <w:tcW w:w="1064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196369</w:t>
            </w:r>
          </w:p>
        </w:tc>
        <w:tc>
          <w:tcPr>
            <w:tcW w:w="1296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39.9 </w:t>
            </w:r>
          </w:p>
        </w:tc>
        <w:tc>
          <w:tcPr>
            <w:tcW w:w="1089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349493 </w:t>
            </w:r>
          </w:p>
        </w:tc>
        <w:tc>
          <w:tcPr>
            <w:tcW w:w="921" w:type="dxa"/>
            <w:vAlign w:val="center"/>
          </w:tcPr>
          <w:p w:rsidR="00425890" w:rsidRPr="00B46194" w:rsidRDefault="00425890" w:rsidP="00425890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425890" w:rsidRPr="00B46194" w:rsidRDefault="00425890" w:rsidP="004258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1"/>
              </w:rPr>
            </w:pPr>
          </w:p>
        </w:tc>
      </w:tr>
    </w:tbl>
    <w:p w:rsidR="00AC4EB7" w:rsidRDefault="00AC4EB7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</w:p>
    <w:p w:rsidR="00677F41" w:rsidRPr="00B46194" w:rsidRDefault="00EB664D" w:rsidP="00677F41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lastRenderedPageBreak/>
        <w:t>CT</w:t>
      </w:r>
      <w:r w:rsidR="00677F41" w:rsidRPr="00B46194">
        <w:rPr>
          <w:rFonts w:ascii="宋体" w:hAnsi="宋体" w:hint="eastAsia"/>
          <w:b/>
          <w:color w:val="000000"/>
          <w:sz w:val="36"/>
          <w:szCs w:val="36"/>
        </w:rPr>
        <w:t>Y 4-73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C00185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C00185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C00185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677F41" w:rsidRPr="00B46194" w:rsidTr="00677F41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22D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B95C33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45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0-6</w:t>
            </w:r>
          </w:p>
          <w:p w:rsidR="00677F41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50</w:t>
            </w:r>
            <w:r w:rsidR="00677F41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4479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227074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363.0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3180303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1834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181659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119.0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1042122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1032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136244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50.2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439645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4460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256423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389.6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3412811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1827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205139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127.7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1118310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1028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153854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53.9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471787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4412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287318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419.3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3672947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1807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229854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137.4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1203551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172391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58.0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507748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4298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316668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443.6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3886084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1761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253334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145.4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1273392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990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190001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61.3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537212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 w:val="restart"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Y450-6</w:t>
            </w:r>
          </w:p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560 Kw</w:t>
            </w: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4099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346017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463.3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4058745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1679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276814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151.8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1329970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944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207610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64.1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561081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3824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375367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475.3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4163582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1566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300294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155.7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1364323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225220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65.7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575574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 w:val="restart"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Y450-6</w:t>
            </w:r>
          </w:p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630 Kw</w:t>
            </w: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3435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406261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477.7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4184693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1407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325009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156.5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1371240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791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243757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66.0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578492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B95C33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2989 </w:t>
            </w:r>
          </w:p>
        </w:tc>
        <w:tc>
          <w:tcPr>
            <w:tcW w:w="83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435611 </w:t>
            </w:r>
          </w:p>
        </w:tc>
        <w:tc>
          <w:tcPr>
            <w:tcW w:w="115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464.8 </w:t>
            </w:r>
          </w:p>
        </w:tc>
        <w:tc>
          <w:tcPr>
            <w:tcW w:w="965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4071634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1224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348489 </w:t>
            </w:r>
          </w:p>
        </w:tc>
        <w:tc>
          <w:tcPr>
            <w:tcW w:w="123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152.3 </w:t>
            </w:r>
          </w:p>
        </w:tc>
        <w:tc>
          <w:tcPr>
            <w:tcW w:w="1122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1334193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689 </w:t>
            </w:r>
          </w:p>
        </w:tc>
        <w:tc>
          <w:tcPr>
            <w:tcW w:w="1064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261367</w:t>
            </w:r>
          </w:p>
        </w:tc>
        <w:tc>
          <w:tcPr>
            <w:tcW w:w="1296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64.3 </w:t>
            </w:r>
          </w:p>
        </w:tc>
        <w:tc>
          <w:tcPr>
            <w:tcW w:w="1089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562863 </w:t>
            </w:r>
          </w:p>
        </w:tc>
        <w:tc>
          <w:tcPr>
            <w:tcW w:w="921" w:type="dxa"/>
            <w:vAlign w:val="center"/>
          </w:tcPr>
          <w:p w:rsidR="00B95C33" w:rsidRPr="00B46194" w:rsidRDefault="00B95C33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B95C33" w:rsidRPr="00B46194" w:rsidRDefault="00B95C33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677F41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25D</w:t>
            </w:r>
          </w:p>
        </w:tc>
        <w:tc>
          <w:tcPr>
            <w:tcW w:w="4477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转速740r/min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转速592r/min（调速至80%转数）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转速444r/min（达到60%转数）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677F41" w:rsidRPr="00B46194" w:rsidRDefault="00677F41" w:rsidP="00677F4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677F41" w:rsidRPr="00B46194" w:rsidRDefault="00677F41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 w:rsidR="00952A39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45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0-8</w:t>
            </w:r>
          </w:p>
          <w:p w:rsidR="00677F41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40</w:t>
            </w:r>
            <w:r w:rsidR="00677F41"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952A39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3298 </w:t>
            </w:r>
          </w:p>
        </w:tc>
        <w:tc>
          <w:tcPr>
            <w:tcW w:w="83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251608</w:t>
            </w:r>
          </w:p>
        </w:tc>
        <w:tc>
          <w:tcPr>
            <w:tcW w:w="115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296.2 </w:t>
            </w:r>
          </w:p>
        </w:tc>
        <w:tc>
          <w:tcPr>
            <w:tcW w:w="96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2594610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1351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201287</w:t>
            </w:r>
          </w:p>
        </w:tc>
        <w:tc>
          <w:tcPr>
            <w:tcW w:w="123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97.1 </w:t>
            </w:r>
          </w:p>
        </w:tc>
        <w:tc>
          <w:tcPr>
            <w:tcW w:w="112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850202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760 </w:t>
            </w:r>
          </w:p>
        </w:tc>
        <w:tc>
          <w:tcPr>
            <w:tcW w:w="106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150965</w:t>
            </w:r>
          </w:p>
        </w:tc>
        <w:tc>
          <w:tcPr>
            <w:tcW w:w="129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40.9 </w:t>
            </w:r>
          </w:p>
        </w:tc>
        <w:tc>
          <w:tcPr>
            <w:tcW w:w="1089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358679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952A39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3284 </w:t>
            </w:r>
          </w:p>
        </w:tc>
        <w:tc>
          <w:tcPr>
            <w:tcW w:w="83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284129 </w:t>
            </w:r>
          </w:p>
        </w:tc>
        <w:tc>
          <w:tcPr>
            <w:tcW w:w="115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317.8 </w:t>
            </w:r>
          </w:p>
        </w:tc>
        <w:tc>
          <w:tcPr>
            <w:tcW w:w="96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2784299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1345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227303 </w:t>
            </w:r>
          </w:p>
        </w:tc>
        <w:tc>
          <w:tcPr>
            <w:tcW w:w="123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104.2 </w:t>
            </w:r>
          </w:p>
        </w:tc>
        <w:tc>
          <w:tcPr>
            <w:tcW w:w="112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912359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757 </w:t>
            </w:r>
          </w:p>
        </w:tc>
        <w:tc>
          <w:tcPr>
            <w:tcW w:w="106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170477</w:t>
            </w:r>
          </w:p>
        </w:tc>
        <w:tc>
          <w:tcPr>
            <w:tcW w:w="129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43.9 </w:t>
            </w:r>
          </w:p>
        </w:tc>
        <w:tc>
          <w:tcPr>
            <w:tcW w:w="1089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384901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952A39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3249 </w:t>
            </w:r>
          </w:p>
        </w:tc>
        <w:tc>
          <w:tcPr>
            <w:tcW w:w="83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318361 </w:t>
            </w:r>
          </w:p>
        </w:tc>
        <w:tc>
          <w:tcPr>
            <w:tcW w:w="115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342.1 </w:t>
            </w:r>
          </w:p>
        </w:tc>
        <w:tc>
          <w:tcPr>
            <w:tcW w:w="96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2996527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1331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254689 </w:t>
            </w:r>
          </w:p>
        </w:tc>
        <w:tc>
          <w:tcPr>
            <w:tcW w:w="123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112.1 </w:t>
            </w:r>
          </w:p>
        </w:tc>
        <w:tc>
          <w:tcPr>
            <w:tcW w:w="112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981902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748 </w:t>
            </w:r>
          </w:p>
        </w:tc>
        <w:tc>
          <w:tcPr>
            <w:tcW w:w="106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191017</w:t>
            </w:r>
          </w:p>
        </w:tc>
        <w:tc>
          <w:tcPr>
            <w:tcW w:w="129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47.3 </w:t>
            </w:r>
          </w:p>
        </w:tc>
        <w:tc>
          <w:tcPr>
            <w:tcW w:w="1089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414240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Y450-8</w:t>
            </w:r>
          </w:p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450 Kw</w:t>
            </w:r>
          </w:p>
        </w:tc>
      </w:tr>
      <w:tr w:rsidR="00952A39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3165 </w:t>
            </w:r>
          </w:p>
        </w:tc>
        <w:tc>
          <w:tcPr>
            <w:tcW w:w="83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350882 </w:t>
            </w:r>
          </w:p>
        </w:tc>
        <w:tc>
          <w:tcPr>
            <w:tcW w:w="115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361.9 </w:t>
            </w:r>
          </w:p>
        </w:tc>
        <w:tc>
          <w:tcPr>
            <w:tcW w:w="96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3170412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1296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280706 </w:t>
            </w:r>
          </w:p>
        </w:tc>
        <w:tc>
          <w:tcPr>
            <w:tcW w:w="123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118.6 </w:t>
            </w:r>
          </w:p>
        </w:tc>
        <w:tc>
          <w:tcPr>
            <w:tcW w:w="112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1038881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729 </w:t>
            </w:r>
          </w:p>
        </w:tc>
        <w:tc>
          <w:tcPr>
            <w:tcW w:w="106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210529</w:t>
            </w:r>
          </w:p>
        </w:tc>
        <w:tc>
          <w:tcPr>
            <w:tcW w:w="129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50.0 </w:t>
            </w:r>
          </w:p>
        </w:tc>
        <w:tc>
          <w:tcPr>
            <w:tcW w:w="1089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438278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952A39" w:rsidRPr="00B46194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3018 </w:t>
            </w:r>
          </w:p>
        </w:tc>
        <w:tc>
          <w:tcPr>
            <w:tcW w:w="83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383403 </w:t>
            </w:r>
          </w:p>
        </w:tc>
        <w:tc>
          <w:tcPr>
            <w:tcW w:w="115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378.0 </w:t>
            </w:r>
          </w:p>
        </w:tc>
        <w:tc>
          <w:tcPr>
            <w:tcW w:w="965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3311276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1236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306722 </w:t>
            </w:r>
          </w:p>
        </w:tc>
        <w:tc>
          <w:tcPr>
            <w:tcW w:w="123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123.9 </w:t>
            </w:r>
          </w:p>
        </w:tc>
        <w:tc>
          <w:tcPr>
            <w:tcW w:w="1122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1085039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695 </w:t>
            </w:r>
          </w:p>
        </w:tc>
        <w:tc>
          <w:tcPr>
            <w:tcW w:w="1064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230042</w:t>
            </w:r>
          </w:p>
        </w:tc>
        <w:tc>
          <w:tcPr>
            <w:tcW w:w="1296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52.3 </w:t>
            </w:r>
          </w:p>
        </w:tc>
        <w:tc>
          <w:tcPr>
            <w:tcW w:w="1089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 xml:space="preserve">457751 </w:t>
            </w:r>
          </w:p>
        </w:tc>
        <w:tc>
          <w:tcPr>
            <w:tcW w:w="921" w:type="dxa"/>
            <w:vAlign w:val="center"/>
          </w:tcPr>
          <w:p w:rsidR="00952A39" w:rsidRPr="00B46194" w:rsidRDefault="00952A3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hint="eastAsia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 w:val="restart"/>
            <w:vAlign w:val="center"/>
          </w:tcPr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Y500-8</w:t>
            </w:r>
          </w:p>
          <w:p w:rsidR="00952A39" w:rsidRPr="00B46194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500 Kw</w:t>
            </w:r>
          </w:p>
        </w:tc>
      </w:tr>
      <w:tr w:rsidR="00952A39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677F41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2815 </w:t>
            </w:r>
          </w:p>
        </w:tc>
        <w:tc>
          <w:tcPr>
            <w:tcW w:w="834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415924 </w:t>
            </w:r>
          </w:p>
        </w:tc>
        <w:tc>
          <w:tcPr>
            <w:tcW w:w="115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387.8 </w:t>
            </w:r>
          </w:p>
        </w:tc>
        <w:tc>
          <w:tcPr>
            <w:tcW w:w="965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3396806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1153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332739 </w:t>
            </w:r>
          </w:p>
        </w:tc>
        <w:tc>
          <w:tcPr>
            <w:tcW w:w="1236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127.1 </w:t>
            </w:r>
          </w:p>
        </w:tc>
        <w:tc>
          <w:tcPr>
            <w:tcW w:w="1122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1113065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649 </w:t>
            </w:r>
          </w:p>
        </w:tc>
        <w:tc>
          <w:tcPr>
            <w:tcW w:w="1064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249554</w:t>
            </w:r>
          </w:p>
        </w:tc>
        <w:tc>
          <w:tcPr>
            <w:tcW w:w="1296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53.6 </w:t>
            </w:r>
          </w:p>
        </w:tc>
        <w:tc>
          <w:tcPr>
            <w:tcW w:w="1089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469574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952A39" w:rsidRPr="00677F41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952A39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677F41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2529 </w:t>
            </w:r>
          </w:p>
        </w:tc>
        <w:tc>
          <w:tcPr>
            <w:tcW w:w="834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450156 </w:t>
            </w:r>
          </w:p>
        </w:tc>
        <w:tc>
          <w:tcPr>
            <w:tcW w:w="115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389.7 </w:t>
            </w:r>
          </w:p>
        </w:tc>
        <w:tc>
          <w:tcPr>
            <w:tcW w:w="965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3414029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1036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360125 </w:t>
            </w:r>
          </w:p>
        </w:tc>
        <w:tc>
          <w:tcPr>
            <w:tcW w:w="1236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127.7 </w:t>
            </w:r>
          </w:p>
        </w:tc>
        <w:tc>
          <w:tcPr>
            <w:tcW w:w="1122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1118709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583 </w:t>
            </w:r>
          </w:p>
        </w:tc>
        <w:tc>
          <w:tcPr>
            <w:tcW w:w="1064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270094</w:t>
            </w:r>
          </w:p>
        </w:tc>
        <w:tc>
          <w:tcPr>
            <w:tcW w:w="1296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53.9 </w:t>
            </w:r>
          </w:p>
        </w:tc>
        <w:tc>
          <w:tcPr>
            <w:tcW w:w="1089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471955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952A39" w:rsidRPr="00677F41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952A39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952A39" w:rsidRPr="00677F41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2201 </w:t>
            </w:r>
          </w:p>
        </w:tc>
        <w:tc>
          <w:tcPr>
            <w:tcW w:w="834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482677 </w:t>
            </w:r>
          </w:p>
        </w:tc>
        <w:tc>
          <w:tcPr>
            <w:tcW w:w="115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379.2 </w:t>
            </w:r>
          </w:p>
        </w:tc>
        <w:tc>
          <w:tcPr>
            <w:tcW w:w="965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3321791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901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386141 </w:t>
            </w:r>
          </w:p>
        </w:tc>
        <w:tc>
          <w:tcPr>
            <w:tcW w:w="1236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124.3 </w:t>
            </w:r>
          </w:p>
        </w:tc>
        <w:tc>
          <w:tcPr>
            <w:tcW w:w="1122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1088485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507 </w:t>
            </w:r>
          </w:p>
        </w:tc>
        <w:tc>
          <w:tcPr>
            <w:tcW w:w="1064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289606</w:t>
            </w:r>
          </w:p>
        </w:tc>
        <w:tc>
          <w:tcPr>
            <w:tcW w:w="1296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52.4 </w:t>
            </w:r>
          </w:p>
        </w:tc>
        <w:tc>
          <w:tcPr>
            <w:tcW w:w="1089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459204 </w:t>
            </w:r>
          </w:p>
        </w:tc>
        <w:tc>
          <w:tcPr>
            <w:tcW w:w="921" w:type="dxa"/>
            <w:vAlign w:val="center"/>
          </w:tcPr>
          <w:p w:rsidR="00952A39" w:rsidRDefault="00952A3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952A39" w:rsidRPr="00677F41" w:rsidRDefault="00952A39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F84148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F84148" w:rsidRPr="00FF128E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FF128E">
              <w:rPr>
                <w:rFonts w:ascii="宋体" w:hAnsi="宋体" w:hint="eastAsia"/>
                <w:color w:val="000000"/>
                <w:sz w:val="20"/>
              </w:rPr>
              <w:t>28D</w:t>
            </w:r>
          </w:p>
        </w:tc>
        <w:tc>
          <w:tcPr>
            <w:tcW w:w="4477" w:type="dxa"/>
            <w:gridSpan w:val="5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转速740r/min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转速592r/min（调速至80%转数）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转速444r/min（达到60%转数）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Y500-8</w:t>
            </w:r>
          </w:p>
          <w:p w:rsidR="00F84148" w:rsidRPr="00677F41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  <w:r>
              <w:rPr>
                <w:rFonts w:ascii="宋体" w:hAnsi="宋体" w:hint="eastAsia"/>
                <w:color w:val="000000"/>
                <w:sz w:val="20"/>
                <w:szCs w:val="21"/>
              </w:rPr>
              <w:t>71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4136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353491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522.0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4572588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1694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282793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171.0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1498346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953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212095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72.2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632115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4119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399181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560.1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4906885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1687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319345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183.5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1607888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949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239508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77.4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678328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4075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447275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602.8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5280905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1669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357820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197.5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1730447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939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268365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83.3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730032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 w:val="restart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10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00-8</w:t>
            </w:r>
          </w:p>
          <w:p w:rsidR="00F84148" w:rsidRPr="00677F41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10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00 Kw</w:t>
            </w: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3970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492964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637.8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5587350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1626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394371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209.0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1830863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915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295778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88.2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772395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3786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538653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666.2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5835599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1551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430923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218.3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1912209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872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323192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92.1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806713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3532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584343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683.4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5986333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1447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467474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223.9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1961601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814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350606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94.5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827551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3172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632437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686.8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6016685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1299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505949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225.1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1971547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731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379462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94.9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831747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  <w:tr w:rsidR="00F84148" w:rsidRPr="00677F41" w:rsidTr="00677F41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2761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678126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668.3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5854131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1131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542501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219.0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1918282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636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406876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92.4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809275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84148" w:rsidRPr="00677F41" w:rsidRDefault="00F84148" w:rsidP="00677F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FF"/>
                <w:sz w:val="20"/>
                <w:szCs w:val="21"/>
              </w:rPr>
            </w:pPr>
          </w:p>
        </w:tc>
      </w:tr>
    </w:tbl>
    <w:p w:rsidR="00F84148" w:rsidRDefault="00F84148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F84148" w:rsidRDefault="00F84148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F84148" w:rsidRPr="00B46194" w:rsidRDefault="00EB664D" w:rsidP="00F84148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lastRenderedPageBreak/>
        <w:t>CT</w:t>
      </w:r>
      <w:r w:rsidR="00F84148" w:rsidRPr="00B46194">
        <w:rPr>
          <w:rFonts w:ascii="宋体" w:hAnsi="宋体" w:hint="eastAsia"/>
          <w:b/>
          <w:color w:val="000000"/>
          <w:sz w:val="36"/>
          <w:szCs w:val="36"/>
        </w:rPr>
        <w:t>Y 4-73</w:t>
      </w:r>
      <w:r w:rsidR="001C03AA">
        <w:rPr>
          <w:rFonts w:ascii="宋体" w:hAnsi="宋体" w:hint="eastAsia"/>
          <w:b/>
          <w:color w:val="000000"/>
          <w:sz w:val="36"/>
          <w:szCs w:val="36"/>
        </w:rPr>
        <w:t xml:space="preserve"> </w:t>
      </w:r>
      <w:r w:rsidR="001C03AA" w:rsidRPr="00C00185">
        <w:rPr>
          <w:rFonts w:ascii="宋体" w:hAnsi="宋体" w:hint="eastAsia"/>
          <w:b/>
          <w:sz w:val="36"/>
          <w:szCs w:val="36"/>
        </w:rPr>
        <w:t>磁力调速节能风机</w:t>
      </w:r>
      <w:r w:rsidR="001C03AA" w:rsidRPr="00C00185">
        <w:rPr>
          <w:rFonts w:ascii="宋体" w:hAnsi="宋体" w:hint="eastAsia"/>
          <w:b/>
          <w:color w:val="000000"/>
          <w:sz w:val="36"/>
          <w:szCs w:val="36"/>
        </w:rPr>
        <w:t>性能</w:t>
      </w:r>
      <w:r w:rsidR="001C03AA">
        <w:rPr>
          <w:rFonts w:ascii="宋体" w:hAnsi="宋体" w:hint="eastAsia"/>
          <w:b/>
          <w:color w:val="00000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3"/>
        <w:tblOverlap w:val="never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545"/>
        <w:gridCol w:w="982"/>
        <w:gridCol w:w="834"/>
        <w:gridCol w:w="1151"/>
        <w:gridCol w:w="965"/>
        <w:gridCol w:w="921"/>
        <w:gridCol w:w="921"/>
        <w:gridCol w:w="1236"/>
        <w:gridCol w:w="1122"/>
        <w:gridCol w:w="921"/>
        <w:gridCol w:w="1064"/>
        <w:gridCol w:w="1296"/>
        <w:gridCol w:w="1089"/>
        <w:gridCol w:w="921"/>
        <w:gridCol w:w="1120"/>
      </w:tblGrid>
      <w:tr w:rsidR="00F84148" w:rsidRPr="00B46194" w:rsidTr="00F84148">
        <w:trPr>
          <w:cantSplit/>
          <w:trHeight w:hRule="exact" w:val="634"/>
          <w:tblHeader/>
        </w:trPr>
        <w:tc>
          <w:tcPr>
            <w:tcW w:w="786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机号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№</w:t>
            </w:r>
          </w:p>
        </w:tc>
        <w:tc>
          <w:tcPr>
            <w:tcW w:w="545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序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号</w:t>
            </w:r>
          </w:p>
        </w:tc>
        <w:tc>
          <w:tcPr>
            <w:tcW w:w="982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834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151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965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921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36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 率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122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全 压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Pa</w:t>
            </w:r>
          </w:p>
        </w:tc>
        <w:tc>
          <w:tcPr>
            <w:tcW w:w="1064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流 量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m3/h</w:t>
            </w:r>
          </w:p>
        </w:tc>
        <w:tc>
          <w:tcPr>
            <w:tcW w:w="1296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轴 功率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kw</w:t>
            </w:r>
          </w:p>
        </w:tc>
        <w:tc>
          <w:tcPr>
            <w:tcW w:w="1089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年耗电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（度）</w:t>
            </w:r>
          </w:p>
        </w:tc>
        <w:tc>
          <w:tcPr>
            <w:tcW w:w="921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效 率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%</w:t>
            </w:r>
          </w:p>
        </w:tc>
        <w:tc>
          <w:tcPr>
            <w:tcW w:w="1120" w:type="dxa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</w:pPr>
            <w:r w:rsidRPr="00B46194">
              <w:rPr>
                <w:rFonts w:ascii="宋体" w:hAnsi="宋体" w:hint="eastAsia"/>
                <w:snapToGrid w:val="0"/>
                <w:color w:val="000000"/>
                <w:w w:val="90"/>
                <w:kern w:val="0"/>
                <w:szCs w:val="21"/>
              </w:rPr>
              <w:t>电机</w:t>
            </w: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 w:val="restart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</w:rPr>
              <w:t>2</w:t>
            </w:r>
            <w:r>
              <w:rPr>
                <w:rFonts w:ascii="宋体" w:hAnsi="宋体" w:hint="eastAsia"/>
                <w:color w:val="000000"/>
                <w:sz w:val="20"/>
              </w:rPr>
              <w:t>9.5</w:t>
            </w:r>
            <w:r w:rsidRPr="00B46194">
              <w:rPr>
                <w:rFonts w:ascii="宋体" w:hAnsi="宋体" w:hint="eastAsia"/>
                <w:color w:val="000000"/>
                <w:sz w:val="20"/>
              </w:rPr>
              <w:t>D</w:t>
            </w:r>
          </w:p>
        </w:tc>
        <w:tc>
          <w:tcPr>
            <w:tcW w:w="4477" w:type="dxa"/>
            <w:gridSpan w:val="5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转速980r/min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4200" w:type="dxa"/>
            <w:gridSpan w:val="4"/>
            <w:vAlign w:val="center"/>
          </w:tcPr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转速784r/min（调速至80%转数）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</w:tc>
        <w:tc>
          <w:tcPr>
            <w:tcW w:w="5291" w:type="dxa"/>
            <w:gridSpan w:val="5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转速588r/min（达到60%转数）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  <w:p w:rsidR="00F84148" w:rsidRPr="00B46194" w:rsidRDefault="00F84148" w:rsidP="00F8414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 xml:space="preserve">  转速1740r/min（调速至60%转数）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转速2900r/min （达到100%转数）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Cs w:val="21"/>
              </w:rPr>
              <w:t>转速2320 r/min（调速至80%转数）</w:t>
            </w:r>
          </w:p>
        </w:tc>
        <w:tc>
          <w:tcPr>
            <w:tcW w:w="1120" w:type="dxa"/>
            <w:vMerge w:val="restart"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Y</w:t>
            </w: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12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50-</w:t>
            </w:r>
            <w:r>
              <w:rPr>
                <w:rFonts w:ascii="宋体" w:hAnsi="宋体" w:hint="eastAsia"/>
                <w:color w:val="000000"/>
                <w:sz w:val="20"/>
                <w:szCs w:val="21"/>
              </w:rPr>
              <w:t>8</w:t>
            </w:r>
          </w:p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  <w:r>
              <w:rPr>
                <w:rFonts w:ascii="宋体" w:hAnsi="宋体" w:hint="eastAsia"/>
                <w:color w:val="000000"/>
                <w:sz w:val="20"/>
                <w:szCs w:val="21"/>
              </w:rPr>
              <w:t>125</w:t>
            </w:r>
            <w:r w:rsidRPr="00B46194">
              <w:rPr>
                <w:rFonts w:ascii="宋体" w:hAnsi="宋体" w:hint="eastAsia"/>
                <w:color w:val="000000"/>
                <w:sz w:val="20"/>
                <w:szCs w:val="21"/>
              </w:rPr>
              <w:t>0 Kw</w:t>
            </w: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4592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413400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677.6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5935838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1881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330720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222.0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1945055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1058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248040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93.7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820570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hint="eastAsia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4572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466833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727.1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6369801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1873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373466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238.3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2087256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1053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280100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100.5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880561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83.2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4523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523078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782.6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6855329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1853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418462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256.4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2246354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1042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313847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108.2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947681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85.7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4407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576511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828.0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7253136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1805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461208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271.3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2376708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1015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345906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114.5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1002673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86.97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4202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629943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864.8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7575397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1721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503955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283.4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2482306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968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377966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119.5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1047223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86.77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3920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683376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887.1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7771069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1606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546701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290.7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2546424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903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410026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122.6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1074273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85.6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3521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739621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891.6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7810470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1442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591697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292.2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2559335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811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443772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123.3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1079719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82.8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  <w:tr w:rsidR="00F84148" w:rsidRPr="00B46194" w:rsidTr="00F84148">
        <w:trPr>
          <w:cantSplit/>
          <w:trHeight w:hRule="exact" w:val="303"/>
          <w:tblHeader/>
        </w:trPr>
        <w:tc>
          <w:tcPr>
            <w:tcW w:w="786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54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98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3064 </w:t>
            </w:r>
          </w:p>
        </w:tc>
        <w:tc>
          <w:tcPr>
            <w:tcW w:w="83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793053 </w:t>
            </w:r>
          </w:p>
        </w:tc>
        <w:tc>
          <w:tcPr>
            <w:tcW w:w="115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867.5 </w:t>
            </w:r>
          </w:p>
        </w:tc>
        <w:tc>
          <w:tcPr>
            <w:tcW w:w="965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7599454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1255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634443 </w:t>
            </w:r>
          </w:p>
        </w:tc>
        <w:tc>
          <w:tcPr>
            <w:tcW w:w="123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284.3 </w:t>
            </w:r>
          </w:p>
        </w:tc>
        <w:tc>
          <w:tcPr>
            <w:tcW w:w="1122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2490189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706 </w:t>
            </w:r>
          </w:p>
        </w:tc>
        <w:tc>
          <w:tcPr>
            <w:tcW w:w="1064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475832</w:t>
            </w:r>
          </w:p>
        </w:tc>
        <w:tc>
          <w:tcPr>
            <w:tcW w:w="1296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119.9 </w:t>
            </w:r>
          </w:p>
        </w:tc>
        <w:tc>
          <w:tcPr>
            <w:tcW w:w="1089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1050548 </w:t>
            </w:r>
          </w:p>
        </w:tc>
        <w:tc>
          <w:tcPr>
            <w:tcW w:w="921" w:type="dxa"/>
            <w:vAlign w:val="center"/>
          </w:tcPr>
          <w:p w:rsidR="00F84148" w:rsidRDefault="00F8414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79.4</w:t>
            </w:r>
          </w:p>
        </w:tc>
        <w:tc>
          <w:tcPr>
            <w:tcW w:w="1120" w:type="dxa"/>
            <w:vMerge/>
            <w:vAlign w:val="center"/>
          </w:tcPr>
          <w:p w:rsidR="00F84148" w:rsidRPr="00B46194" w:rsidRDefault="00F84148" w:rsidP="00F8414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0"/>
                <w:szCs w:val="21"/>
              </w:rPr>
            </w:pPr>
          </w:p>
        </w:tc>
      </w:tr>
    </w:tbl>
    <w:p w:rsidR="00F84148" w:rsidRDefault="00F84148" w:rsidP="00AC4EB7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</w:p>
    <w:p w:rsidR="00F84148" w:rsidRPr="00CE5332" w:rsidRDefault="00AC4EB7" w:rsidP="00CE5332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szCs w:val="21"/>
        </w:rPr>
      </w:pPr>
      <w:r w:rsidRPr="00AC4EB7">
        <w:rPr>
          <w:rFonts w:ascii="宋体" w:hAnsi="宋体" w:hint="eastAsia"/>
          <w:szCs w:val="21"/>
        </w:rPr>
        <w:t>注：进气状态大气压=101325Pa  气体温度=2</w:t>
      </w:r>
      <w:r>
        <w:rPr>
          <w:rFonts w:ascii="宋体" w:hAnsi="宋体" w:hint="eastAsia"/>
          <w:szCs w:val="21"/>
        </w:rPr>
        <w:t>0</w:t>
      </w:r>
      <w:r w:rsidRPr="00AC4EB7">
        <w:rPr>
          <w:rFonts w:ascii="宋体" w:hAnsi="宋体" w:hint="eastAsia"/>
          <w:szCs w:val="21"/>
        </w:rPr>
        <w:t>0℃   气体密度=</w:t>
      </w:r>
      <w:r>
        <w:rPr>
          <w:rFonts w:ascii="宋体" w:hAnsi="宋体" w:hint="eastAsia"/>
          <w:szCs w:val="21"/>
        </w:rPr>
        <w:t>0.745</w:t>
      </w:r>
      <w:r w:rsidRPr="00AC4EB7">
        <w:rPr>
          <w:rFonts w:ascii="宋体" w:hAnsi="宋体" w:hint="eastAsia"/>
          <w:szCs w:val="21"/>
        </w:rPr>
        <w:t>kg/M</w:t>
      </w:r>
      <w:r w:rsidRPr="00AC4EB7">
        <w:rPr>
          <w:rFonts w:ascii="宋体" w:hAnsi="宋体" w:hint="eastAsia"/>
          <w:szCs w:val="21"/>
          <w:vertAlign w:val="superscript"/>
        </w:rPr>
        <w:t>3</w:t>
      </w:r>
    </w:p>
    <w:p w:rsidR="000D3324" w:rsidRDefault="000D3324" w:rsidP="00B8394D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</w:p>
    <w:p w:rsidR="00B8394D" w:rsidRDefault="00B8394D" w:rsidP="00B8394D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</w:p>
    <w:p w:rsidR="000D3324" w:rsidRPr="00B8394D" w:rsidRDefault="00B8394D" w:rsidP="00B8394D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 w:rsidRPr="00B8394D">
        <w:rPr>
          <w:rFonts w:ascii="SimSun" w:hAnsi="SimSun" w:cs="SimSun"/>
          <w:color w:val="000000"/>
          <w:kern w:val="0"/>
          <w:sz w:val="36"/>
          <w:szCs w:val="36"/>
        </w:rPr>
        <w:t>4-73No8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、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9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、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10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、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11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、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12D</w:t>
      </w:r>
      <w:r w:rsidRPr="00B8394D">
        <w:rPr>
          <w:rFonts w:ascii="宋体" w:hAnsi="宋体" w:cs="SimSun"/>
          <w:color w:val="000000"/>
          <w:kern w:val="0"/>
          <w:sz w:val="36"/>
          <w:szCs w:val="36"/>
        </w:rPr>
        <w:t>系列</w:t>
      </w:r>
      <w:r w:rsidRPr="00B8394D">
        <w:rPr>
          <w:rFonts w:ascii="宋体" w:hAnsi="宋体" w:cs="SimSun" w:hint="eastAsia"/>
          <w:color w:val="000000"/>
          <w:kern w:val="0"/>
          <w:sz w:val="36"/>
          <w:szCs w:val="36"/>
        </w:rPr>
        <w:t>锅炉</w:t>
      </w:r>
      <w:r w:rsidRPr="00B8394D">
        <w:rPr>
          <w:rFonts w:ascii="宋体" w:hAnsi="宋体" w:cs="SimSun"/>
          <w:color w:val="000000"/>
          <w:kern w:val="0"/>
          <w:sz w:val="36"/>
          <w:szCs w:val="36"/>
        </w:rPr>
        <w:t>风机外型尺寸图</w:t>
      </w:r>
    </w:p>
    <w:p w:rsidR="000D3324" w:rsidRDefault="00381C49" w:rsidP="000D3324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59055</wp:posOffset>
            </wp:positionV>
            <wp:extent cx="4467225" cy="2082165"/>
            <wp:effectExtent l="19050" t="0" r="9525" b="0"/>
            <wp:wrapSquare wrapText="bothSides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470400" cy="2150745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4D" w:rsidRPr="001C52D5" w:rsidRDefault="004E634D" w:rsidP="00B8394D">
      <w:pPr>
        <w:kinsoku w:val="0"/>
        <w:overflowPunct w:val="0"/>
        <w:autoSpaceDE w:val="0"/>
        <w:autoSpaceDN w:val="0"/>
        <w:adjustRightInd w:val="0"/>
        <w:snapToGrid w:val="0"/>
        <w:ind w:left="361" w:hangingChars="150" w:hanging="361"/>
        <w:jc w:val="left"/>
        <w:rPr>
          <w:rFonts w:hint="eastAsia"/>
          <w:b/>
          <w:sz w:val="24"/>
        </w:rPr>
      </w:pPr>
      <w:r>
        <w:rPr>
          <w:rFonts w:ascii="宋体" w:hAnsi="宋体" w:hint="eastAsia"/>
          <w:b/>
          <w:sz w:val="24"/>
        </w:rPr>
        <w:t>G、Y</w:t>
      </w:r>
      <w:r w:rsidR="00B8394D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B8394D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B8394D" w:rsidRPr="00B8394D">
        <w:rPr>
          <w:rFonts w:ascii="宋体" w:hAnsi="宋体" w:cs="SimSun"/>
          <w:b/>
          <w:color w:val="000000"/>
          <w:kern w:val="0"/>
          <w:sz w:val="24"/>
        </w:rPr>
        <w:t>系列№8、9、10、11</w:t>
      </w:r>
      <w:r w:rsidR="00B8394D">
        <w:rPr>
          <w:rFonts w:ascii="宋体" w:hAnsi="宋体" w:cs="SimSun" w:hint="eastAsia"/>
          <w:b/>
          <w:color w:val="000000"/>
          <w:kern w:val="0"/>
          <w:sz w:val="24"/>
        </w:rPr>
        <w:t>、</w:t>
      </w:r>
      <w:r w:rsidR="00B8394D" w:rsidRPr="00B8394D">
        <w:rPr>
          <w:rFonts w:ascii="宋体" w:hAnsi="宋体" w:cs="SimSun"/>
          <w:b/>
          <w:color w:val="000000"/>
          <w:kern w:val="0"/>
          <w:sz w:val="24"/>
        </w:rPr>
        <w:t>12D</w:t>
      </w:r>
      <w:r w:rsidR="00B8394D" w:rsidRPr="001C52D5">
        <w:rPr>
          <w:rFonts w:ascii="宋体" w:hAnsi="宋体" w:cs="SimSun"/>
          <w:b/>
          <w:color w:val="000000"/>
          <w:kern w:val="0"/>
          <w:sz w:val="24"/>
        </w:rPr>
        <w:t>高压离心</w:t>
      </w:r>
      <w:r w:rsidR="00B8394D" w:rsidRPr="001C52D5">
        <w:rPr>
          <w:rFonts w:ascii="宋体" w:hAnsi="宋体" w:hint="eastAsia"/>
          <w:b/>
          <w:sz w:val="24"/>
        </w:rPr>
        <w:t>通风机外形安装图</w:t>
      </w:r>
      <w:r w:rsidR="00EB664D">
        <w:rPr>
          <w:rFonts w:ascii="宋体" w:hAnsi="宋体" w:hint="eastAsia"/>
          <w:b/>
          <w:sz w:val="24"/>
        </w:rPr>
        <w:t xml:space="preserve">       CT</w:t>
      </w:r>
      <w:r>
        <w:rPr>
          <w:rFonts w:ascii="宋体" w:hAnsi="宋体" w:hint="eastAsia"/>
          <w:b/>
          <w:sz w:val="24"/>
        </w:rPr>
        <w:t>G、Y</w:t>
      </w:r>
      <w:r w:rsidR="00B8394D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B8394D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B8394D" w:rsidRPr="00B8394D">
        <w:rPr>
          <w:rFonts w:ascii="宋体" w:hAnsi="宋体" w:cs="SimSun"/>
          <w:b/>
          <w:color w:val="000000"/>
          <w:kern w:val="0"/>
          <w:sz w:val="24"/>
        </w:rPr>
        <w:t>系列№8、9、10、11</w:t>
      </w:r>
      <w:r w:rsidR="00B8394D">
        <w:rPr>
          <w:rFonts w:ascii="宋体" w:hAnsi="宋体" w:cs="SimSun" w:hint="eastAsia"/>
          <w:b/>
          <w:color w:val="000000"/>
          <w:kern w:val="0"/>
          <w:sz w:val="24"/>
        </w:rPr>
        <w:t>、</w:t>
      </w:r>
      <w:r w:rsidR="00B8394D" w:rsidRPr="00B8394D">
        <w:rPr>
          <w:rFonts w:ascii="宋体" w:hAnsi="宋体" w:cs="SimSun"/>
          <w:b/>
          <w:color w:val="000000"/>
          <w:kern w:val="0"/>
          <w:sz w:val="24"/>
        </w:rPr>
        <w:t>12D</w:t>
      </w:r>
      <w:r w:rsidR="001C03AA">
        <w:rPr>
          <w:rFonts w:ascii="宋体" w:hAnsi="宋体" w:cs="SimSun" w:hint="eastAsia"/>
          <w:b/>
          <w:color w:val="000000"/>
          <w:kern w:val="0"/>
          <w:sz w:val="24"/>
        </w:rPr>
        <w:t>磁力调速</w:t>
      </w:r>
      <w:r w:rsidR="00B8394D" w:rsidRPr="001C52D5">
        <w:rPr>
          <w:rFonts w:ascii="宋体" w:hAnsi="宋体" w:cs="SimSun" w:hint="eastAsia"/>
          <w:b/>
          <w:color w:val="000000"/>
          <w:kern w:val="0"/>
          <w:sz w:val="24"/>
        </w:rPr>
        <w:t>节能</w:t>
      </w:r>
      <w:r w:rsidR="00B8394D" w:rsidRPr="001C52D5">
        <w:rPr>
          <w:rFonts w:ascii="宋体" w:hAnsi="宋体" w:hint="eastAsia"/>
          <w:b/>
          <w:sz w:val="24"/>
        </w:rPr>
        <w:t>风机外形安装图</w:t>
      </w:r>
    </w:p>
    <w:p w:rsidR="00B8394D" w:rsidRDefault="00B8394D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  <w:r>
        <w:rPr>
          <w:rFonts w:ascii="宋体" w:hAnsi="宋体" w:cs="SimSun" w:hint="eastAsia"/>
          <w:b/>
          <w:color w:val="000000"/>
          <w:kern w:val="0"/>
          <w:sz w:val="24"/>
        </w:rPr>
        <w:lastRenderedPageBreak/>
        <w:t>4</w:t>
      </w:r>
      <w:r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系列№8、9、10、11</w:t>
      </w:r>
      <w:r>
        <w:rPr>
          <w:rFonts w:ascii="宋体" w:hAnsi="宋体" w:cs="SimSun" w:hint="eastAsia"/>
          <w:b/>
          <w:color w:val="000000"/>
          <w:kern w:val="0"/>
          <w:sz w:val="24"/>
        </w:rPr>
        <w:t>、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12D</w:t>
      </w:r>
      <w:r w:rsidRPr="001C52D5">
        <w:rPr>
          <w:rFonts w:hint="eastAsia"/>
          <w:b/>
        </w:rPr>
        <w:t>风机安装尺寸图</w:t>
      </w:r>
    </w:p>
    <w:p w:rsidR="00D87A60" w:rsidRDefault="00381C49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9499600" cy="3175000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6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1A3E49">
        <w:rPr>
          <w:rFonts w:ascii="宋体" w:hAnsi="宋体" w:hint="eastAsia"/>
          <w:szCs w:val="21"/>
        </w:rPr>
        <w:t>注：</w:t>
      </w:r>
      <w:r w:rsidR="00346BF3">
        <w:rPr>
          <w:rFonts w:ascii="宋体" w:hAnsi="宋体" w:hint="eastAsia"/>
          <w:sz w:val="24"/>
        </w:rPr>
        <w:t>CT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="001C03AA" w:rsidRPr="001C03AA">
        <w:rPr>
          <w:rFonts w:ascii="宋体" w:hAnsi="宋体" w:cs="SimSun" w:hint="eastAsia"/>
          <w:color w:val="000000"/>
          <w:kern w:val="0"/>
          <w:szCs w:val="21"/>
        </w:rPr>
        <w:t>磁力调速节能风机</w:t>
      </w:r>
      <w:r w:rsidRPr="001C03AA">
        <w:rPr>
          <w:rFonts w:ascii="宋体" w:hAnsi="宋体" w:hint="eastAsia"/>
          <w:szCs w:val="21"/>
        </w:rPr>
        <w:t>图</w:t>
      </w:r>
      <w:r w:rsidRPr="001A3E49">
        <w:rPr>
          <w:rFonts w:ascii="宋体" w:hAnsi="宋体" w:hint="eastAsia"/>
          <w:szCs w:val="21"/>
        </w:rPr>
        <w:t>形中</w:t>
      </w:r>
      <w:r>
        <w:rPr>
          <w:rFonts w:ascii="宋体" w:hAnsi="宋体" w:hint="eastAsia"/>
          <w:szCs w:val="21"/>
        </w:rPr>
        <w:t>L</w:t>
      </w:r>
      <w:r w:rsidRPr="001A3E49">
        <w:rPr>
          <w:rFonts w:ascii="宋体" w:hAnsi="宋体" w:hint="eastAsia"/>
          <w:szCs w:val="21"/>
        </w:rPr>
        <w:t>请向厂家索取，其余尺寸与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Pr="001A3E49">
        <w:rPr>
          <w:rFonts w:ascii="宋体" w:hAnsi="宋体" w:hint="eastAsia"/>
          <w:szCs w:val="21"/>
        </w:rPr>
        <w:t>离心通风机尺寸通用。</w:t>
      </w:r>
    </w:p>
    <w:p w:rsidR="00D87A60" w:rsidRPr="00B8394D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36"/>
          <w:szCs w:val="36"/>
        </w:rPr>
      </w:pPr>
      <w:r w:rsidRPr="00B8394D">
        <w:rPr>
          <w:rFonts w:ascii="SimSun" w:hAnsi="SimSun" w:cs="SimSun"/>
          <w:color w:val="000000"/>
          <w:kern w:val="0"/>
          <w:sz w:val="36"/>
          <w:szCs w:val="36"/>
        </w:rPr>
        <w:t>4-73No</w:t>
      </w:r>
      <w:r>
        <w:rPr>
          <w:rFonts w:ascii="SimSun" w:hAnsi="SimSun" w:cs="SimSun" w:hint="eastAsia"/>
          <w:color w:val="000000"/>
          <w:kern w:val="0"/>
          <w:sz w:val="36"/>
          <w:szCs w:val="36"/>
        </w:rPr>
        <w:t>14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、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1</w:t>
      </w:r>
      <w:r>
        <w:rPr>
          <w:rFonts w:ascii="SimSun" w:hAnsi="SimSun" w:cs="SimSun" w:hint="eastAsia"/>
          <w:color w:val="000000"/>
          <w:kern w:val="0"/>
          <w:sz w:val="36"/>
          <w:szCs w:val="36"/>
        </w:rPr>
        <w:t>6</w:t>
      </w:r>
      <w:r w:rsidRPr="00B8394D">
        <w:rPr>
          <w:rFonts w:ascii="SimSun" w:hAnsi="SimSun" w:cs="SimSun"/>
          <w:color w:val="000000"/>
          <w:kern w:val="0"/>
          <w:sz w:val="36"/>
          <w:szCs w:val="36"/>
        </w:rPr>
        <w:t>D</w:t>
      </w:r>
      <w:r w:rsidRPr="00B8394D">
        <w:rPr>
          <w:rFonts w:ascii="宋体" w:hAnsi="宋体" w:cs="SimSun"/>
          <w:color w:val="000000"/>
          <w:kern w:val="0"/>
          <w:sz w:val="36"/>
          <w:szCs w:val="36"/>
        </w:rPr>
        <w:t>系列</w:t>
      </w:r>
      <w:r w:rsidRPr="00B8394D">
        <w:rPr>
          <w:rFonts w:ascii="宋体" w:hAnsi="宋体" w:cs="SimSun" w:hint="eastAsia"/>
          <w:color w:val="000000"/>
          <w:kern w:val="0"/>
          <w:sz w:val="36"/>
          <w:szCs w:val="36"/>
        </w:rPr>
        <w:t>锅炉</w:t>
      </w:r>
      <w:r w:rsidRPr="00B8394D">
        <w:rPr>
          <w:rFonts w:ascii="宋体" w:hAnsi="宋体" w:cs="SimSun"/>
          <w:color w:val="000000"/>
          <w:kern w:val="0"/>
          <w:sz w:val="36"/>
          <w:szCs w:val="36"/>
        </w:rPr>
        <w:t>风机外型尺寸图</w:t>
      </w:r>
    </w:p>
    <w:p w:rsidR="00D87A60" w:rsidRDefault="00381C49" w:rsidP="00D87A60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59055</wp:posOffset>
            </wp:positionV>
            <wp:extent cx="4467225" cy="2082165"/>
            <wp:effectExtent l="19050" t="0" r="9525" b="0"/>
            <wp:wrapSquare wrapText="bothSides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470400" cy="2150745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60" w:rsidRPr="001C52D5" w:rsidRDefault="004E634D" w:rsidP="00D87A60">
      <w:pPr>
        <w:kinsoku w:val="0"/>
        <w:overflowPunct w:val="0"/>
        <w:autoSpaceDE w:val="0"/>
        <w:autoSpaceDN w:val="0"/>
        <w:adjustRightInd w:val="0"/>
        <w:snapToGrid w:val="0"/>
        <w:ind w:left="361" w:hangingChars="150" w:hanging="361"/>
        <w:jc w:val="left"/>
        <w:rPr>
          <w:rFonts w:hint="eastAsia"/>
          <w:b/>
          <w:sz w:val="24"/>
        </w:rPr>
      </w:pPr>
      <w:r>
        <w:rPr>
          <w:rFonts w:ascii="宋体" w:hAnsi="宋体" w:hint="eastAsia"/>
          <w:b/>
          <w:sz w:val="24"/>
        </w:rPr>
        <w:t>G、Y</w:t>
      </w:r>
      <w:r w:rsidR="00D87A60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D87A60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D87A60"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 w:rsidR="00D87A60">
        <w:rPr>
          <w:rFonts w:ascii="宋体" w:hAnsi="宋体" w:cs="SimSun" w:hint="eastAsia"/>
          <w:b/>
          <w:color w:val="000000"/>
          <w:kern w:val="0"/>
          <w:sz w:val="24"/>
        </w:rPr>
        <w:t>14、</w:t>
      </w:r>
      <w:r w:rsidR="00D87A60" w:rsidRPr="00B8394D">
        <w:rPr>
          <w:rFonts w:ascii="宋体" w:hAnsi="宋体" w:cs="SimSun"/>
          <w:b/>
          <w:color w:val="000000"/>
          <w:kern w:val="0"/>
          <w:sz w:val="24"/>
        </w:rPr>
        <w:t>1</w:t>
      </w:r>
      <w:r w:rsidR="00D87A60">
        <w:rPr>
          <w:rFonts w:ascii="宋体" w:hAnsi="宋体" w:cs="SimSun" w:hint="eastAsia"/>
          <w:b/>
          <w:color w:val="000000"/>
          <w:kern w:val="0"/>
          <w:sz w:val="24"/>
        </w:rPr>
        <w:t>6</w:t>
      </w:r>
      <w:r w:rsidR="00D87A60"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="00D87A60" w:rsidRPr="001C52D5">
        <w:rPr>
          <w:rFonts w:ascii="宋体" w:hAnsi="宋体" w:cs="SimSun"/>
          <w:b/>
          <w:color w:val="000000"/>
          <w:kern w:val="0"/>
          <w:sz w:val="24"/>
        </w:rPr>
        <w:t>高压离心</w:t>
      </w:r>
      <w:r w:rsidR="00D87A60" w:rsidRPr="001C52D5">
        <w:rPr>
          <w:rFonts w:ascii="宋体" w:hAnsi="宋体" w:hint="eastAsia"/>
          <w:b/>
          <w:sz w:val="24"/>
        </w:rPr>
        <w:t xml:space="preserve">通风机外形安装图                   </w:t>
      </w:r>
      <w:r w:rsidR="00EB664D">
        <w:rPr>
          <w:rFonts w:ascii="宋体" w:hAnsi="宋体" w:hint="eastAsia"/>
          <w:b/>
          <w:sz w:val="24"/>
        </w:rPr>
        <w:t>CT</w:t>
      </w:r>
      <w:r>
        <w:rPr>
          <w:rFonts w:ascii="宋体" w:hAnsi="宋体" w:hint="eastAsia"/>
          <w:b/>
          <w:sz w:val="24"/>
        </w:rPr>
        <w:t>G、Y</w:t>
      </w:r>
      <w:r w:rsidR="00D87A60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D87A60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D87A60"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 w:rsidR="00D87A60">
        <w:rPr>
          <w:rFonts w:ascii="宋体" w:hAnsi="宋体" w:cs="SimSun" w:hint="eastAsia"/>
          <w:b/>
          <w:color w:val="000000"/>
          <w:kern w:val="0"/>
          <w:sz w:val="24"/>
        </w:rPr>
        <w:t>14、</w:t>
      </w:r>
      <w:r w:rsidR="00D87A60" w:rsidRPr="00B8394D">
        <w:rPr>
          <w:rFonts w:ascii="宋体" w:hAnsi="宋体" w:cs="SimSun"/>
          <w:b/>
          <w:color w:val="000000"/>
          <w:kern w:val="0"/>
          <w:sz w:val="24"/>
        </w:rPr>
        <w:t>1</w:t>
      </w:r>
      <w:r w:rsidR="00D87A60">
        <w:rPr>
          <w:rFonts w:ascii="宋体" w:hAnsi="宋体" w:cs="SimSun" w:hint="eastAsia"/>
          <w:b/>
          <w:color w:val="000000"/>
          <w:kern w:val="0"/>
          <w:sz w:val="24"/>
        </w:rPr>
        <w:t>6</w:t>
      </w:r>
      <w:r w:rsidR="00D87A60"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="001C03AA">
        <w:rPr>
          <w:rFonts w:ascii="宋体" w:hAnsi="宋体" w:cs="SimSun" w:hint="eastAsia"/>
          <w:b/>
          <w:color w:val="000000"/>
          <w:kern w:val="0"/>
          <w:sz w:val="24"/>
        </w:rPr>
        <w:t>磁力调速</w:t>
      </w:r>
      <w:r w:rsidR="001C03AA" w:rsidRPr="001C52D5">
        <w:rPr>
          <w:rFonts w:ascii="宋体" w:hAnsi="宋体" w:cs="SimSun" w:hint="eastAsia"/>
          <w:b/>
          <w:color w:val="000000"/>
          <w:kern w:val="0"/>
          <w:sz w:val="24"/>
        </w:rPr>
        <w:t>节能</w:t>
      </w:r>
      <w:r w:rsidR="00D87A60" w:rsidRPr="001C52D5">
        <w:rPr>
          <w:rFonts w:ascii="宋体" w:hAnsi="宋体" w:hint="eastAsia"/>
          <w:b/>
          <w:sz w:val="24"/>
        </w:rPr>
        <w:t>风机外形安装图</w:t>
      </w:r>
    </w:p>
    <w:p w:rsidR="00D87A6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  <w:r>
        <w:rPr>
          <w:rFonts w:ascii="宋体" w:hAnsi="宋体" w:cs="SimSun" w:hint="eastAsia"/>
          <w:b/>
          <w:color w:val="000000"/>
          <w:kern w:val="0"/>
          <w:sz w:val="24"/>
        </w:rPr>
        <w:lastRenderedPageBreak/>
        <w:t>4</w:t>
      </w:r>
      <w:r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>
        <w:rPr>
          <w:rFonts w:ascii="宋体" w:hAnsi="宋体" w:cs="SimSun" w:hint="eastAsia"/>
          <w:b/>
          <w:color w:val="000000"/>
          <w:kern w:val="0"/>
          <w:sz w:val="24"/>
        </w:rPr>
        <w:t>14、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1</w:t>
      </w:r>
      <w:r>
        <w:rPr>
          <w:rFonts w:ascii="宋体" w:hAnsi="宋体" w:cs="SimSun" w:hint="eastAsia"/>
          <w:b/>
          <w:color w:val="000000"/>
          <w:kern w:val="0"/>
          <w:sz w:val="24"/>
        </w:rPr>
        <w:t>6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Pr="001C52D5">
        <w:rPr>
          <w:rFonts w:hint="eastAsia"/>
          <w:b/>
        </w:rPr>
        <w:t>风机安装尺寸图</w:t>
      </w:r>
    </w:p>
    <w:p w:rsidR="00D87A60" w:rsidRPr="00D87A60" w:rsidRDefault="00381C49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9499600" cy="3098800"/>
            <wp:effectExtent l="1905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DC" w:rsidRDefault="008470DC" w:rsidP="008470DC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1A3E49">
        <w:rPr>
          <w:rFonts w:ascii="宋体" w:hAnsi="宋体" w:hint="eastAsia"/>
          <w:szCs w:val="21"/>
        </w:rPr>
        <w:t>注：</w:t>
      </w:r>
      <w:r w:rsidR="00346BF3">
        <w:rPr>
          <w:rFonts w:ascii="宋体" w:hAnsi="宋体" w:hint="eastAsia"/>
          <w:sz w:val="24"/>
        </w:rPr>
        <w:t>CT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="001C03AA" w:rsidRPr="001C03AA">
        <w:rPr>
          <w:rFonts w:ascii="宋体" w:hAnsi="宋体" w:cs="SimSun" w:hint="eastAsia"/>
          <w:color w:val="000000"/>
          <w:kern w:val="0"/>
          <w:szCs w:val="21"/>
        </w:rPr>
        <w:t>磁力调速节能</w:t>
      </w:r>
      <w:r w:rsidRPr="001A3E49">
        <w:rPr>
          <w:rFonts w:ascii="宋体" w:hAnsi="宋体" w:hint="eastAsia"/>
          <w:szCs w:val="21"/>
        </w:rPr>
        <w:t>风机图形中</w:t>
      </w:r>
      <w:r>
        <w:rPr>
          <w:rFonts w:ascii="宋体" w:hAnsi="宋体" w:hint="eastAsia"/>
          <w:szCs w:val="21"/>
        </w:rPr>
        <w:t>L</w:t>
      </w:r>
      <w:r w:rsidRPr="001A3E49">
        <w:rPr>
          <w:rFonts w:ascii="宋体" w:hAnsi="宋体" w:hint="eastAsia"/>
          <w:szCs w:val="21"/>
        </w:rPr>
        <w:t>请向厂家索取，其余尺寸与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Pr="001A3E49">
        <w:rPr>
          <w:rFonts w:ascii="宋体" w:hAnsi="宋体" w:hint="eastAsia"/>
          <w:szCs w:val="21"/>
        </w:rPr>
        <w:t>离心通风机尺寸通用。</w:t>
      </w:r>
    </w:p>
    <w:p w:rsidR="00F020F6" w:rsidRPr="00D81FCD" w:rsidRDefault="00F020F6" w:rsidP="00F020F6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宋体" w:hAnsi="宋体" w:hint="eastAsia"/>
          <w:b/>
          <w:sz w:val="28"/>
          <w:szCs w:val="28"/>
        </w:rPr>
      </w:pPr>
      <w:r w:rsidRPr="00D81FCD">
        <w:rPr>
          <w:rFonts w:ascii="SimSun" w:hAnsi="SimSun" w:cs="SimSun"/>
          <w:color w:val="000000"/>
          <w:kern w:val="0"/>
          <w:sz w:val="28"/>
          <w:szCs w:val="28"/>
        </w:rPr>
        <w:t>4-73No</w:t>
      </w:r>
      <w:r w:rsidRPr="00D81FCD">
        <w:rPr>
          <w:rFonts w:ascii="SimSun" w:hAnsi="SimSun" w:cs="SimSun" w:hint="eastAsia"/>
          <w:color w:val="000000"/>
          <w:kern w:val="0"/>
          <w:sz w:val="28"/>
          <w:szCs w:val="28"/>
        </w:rPr>
        <w:t>18</w:t>
      </w:r>
      <w:r w:rsidRPr="00D81FCD">
        <w:rPr>
          <w:rFonts w:ascii="SimSun" w:hAnsi="SimSun" w:cs="SimSun"/>
          <w:color w:val="000000"/>
          <w:kern w:val="0"/>
          <w:sz w:val="28"/>
          <w:szCs w:val="28"/>
        </w:rPr>
        <w:t>、</w:t>
      </w:r>
      <w:r w:rsidRPr="00D81FCD">
        <w:rPr>
          <w:rFonts w:ascii="SimSun" w:hAnsi="SimSun" w:cs="SimSun" w:hint="eastAsia"/>
          <w:color w:val="000000"/>
          <w:kern w:val="0"/>
          <w:sz w:val="28"/>
          <w:szCs w:val="28"/>
        </w:rPr>
        <w:t>20</w:t>
      </w:r>
      <w:r w:rsidRPr="00D81FCD">
        <w:rPr>
          <w:rFonts w:ascii="SimSun" w:hAnsi="SimSun" w:cs="SimSun"/>
          <w:color w:val="000000"/>
          <w:kern w:val="0"/>
          <w:sz w:val="28"/>
          <w:szCs w:val="28"/>
        </w:rPr>
        <w:t>D</w:t>
      </w:r>
      <w:r w:rsidRPr="00D81FCD">
        <w:rPr>
          <w:rFonts w:ascii="宋体" w:hAnsi="宋体" w:cs="SimSun"/>
          <w:color w:val="000000"/>
          <w:kern w:val="0"/>
          <w:sz w:val="28"/>
          <w:szCs w:val="28"/>
        </w:rPr>
        <w:t>系列</w:t>
      </w:r>
      <w:r w:rsidRPr="00D81FCD">
        <w:rPr>
          <w:rFonts w:ascii="宋体" w:hAnsi="宋体" w:cs="SimSun" w:hint="eastAsia"/>
          <w:color w:val="000000"/>
          <w:kern w:val="0"/>
          <w:sz w:val="28"/>
          <w:szCs w:val="28"/>
        </w:rPr>
        <w:t>锅炉</w:t>
      </w:r>
      <w:r w:rsidRPr="00D81FCD">
        <w:rPr>
          <w:rFonts w:ascii="宋体" w:hAnsi="宋体" w:cs="SimSun"/>
          <w:color w:val="000000"/>
          <w:kern w:val="0"/>
          <w:sz w:val="28"/>
          <w:szCs w:val="28"/>
        </w:rPr>
        <w:t>风机外型尺寸图</w:t>
      </w:r>
    </w:p>
    <w:p w:rsidR="00D87A60" w:rsidRPr="00F020F6" w:rsidRDefault="00381C49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103505</wp:posOffset>
            </wp:positionV>
            <wp:extent cx="4540250" cy="1981200"/>
            <wp:effectExtent l="19050" t="0" r="0" b="0"/>
            <wp:wrapSquare wrapText="bothSides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60" w:rsidRDefault="00381C49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4034790</wp:posOffset>
            </wp:positionV>
            <wp:extent cx="4317365" cy="1870710"/>
            <wp:effectExtent l="19050" t="0" r="6985" b="0"/>
            <wp:wrapNone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A6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</w:p>
    <w:p w:rsidR="00D87A6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</w:p>
    <w:p w:rsidR="00D87A6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</w:p>
    <w:p w:rsidR="00D87A6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</w:p>
    <w:p w:rsidR="00D87A60" w:rsidRPr="00326C90" w:rsidRDefault="00D87A60" w:rsidP="00D87A60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</w:p>
    <w:p w:rsidR="00D87A60" w:rsidRPr="00D87A60" w:rsidRDefault="00D87A60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</w:p>
    <w:p w:rsidR="00D87A60" w:rsidRDefault="00D87A60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</w:p>
    <w:p w:rsidR="00D87A60" w:rsidRDefault="00D87A60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</w:p>
    <w:p w:rsidR="00D87A60" w:rsidRDefault="00D87A60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</w:p>
    <w:p w:rsidR="005233ED" w:rsidRDefault="005233ED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</w:p>
    <w:p w:rsidR="005233ED" w:rsidRPr="005233ED" w:rsidRDefault="005233ED" w:rsidP="00B8394D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</w:p>
    <w:p w:rsidR="005843BA" w:rsidRDefault="005843BA" w:rsidP="00116900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cs="SimSun" w:hint="eastAsia"/>
          <w:b/>
          <w:color w:val="000000"/>
          <w:kern w:val="0"/>
          <w:sz w:val="24"/>
        </w:rPr>
      </w:pPr>
    </w:p>
    <w:p w:rsidR="005843BA" w:rsidRPr="001C52D5" w:rsidRDefault="004E634D" w:rsidP="005843BA">
      <w:pPr>
        <w:kinsoku w:val="0"/>
        <w:overflowPunct w:val="0"/>
        <w:autoSpaceDE w:val="0"/>
        <w:autoSpaceDN w:val="0"/>
        <w:adjustRightInd w:val="0"/>
        <w:snapToGrid w:val="0"/>
        <w:ind w:left="361" w:hangingChars="150" w:hanging="361"/>
        <w:jc w:val="left"/>
        <w:rPr>
          <w:rFonts w:hint="eastAsia"/>
          <w:b/>
          <w:sz w:val="24"/>
        </w:rPr>
      </w:pPr>
      <w:r>
        <w:rPr>
          <w:rFonts w:ascii="宋体" w:hAnsi="宋体" w:hint="eastAsia"/>
          <w:b/>
          <w:sz w:val="24"/>
        </w:rPr>
        <w:t>G、Y</w:t>
      </w:r>
      <w:r w:rsidR="005843BA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5843BA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5843BA"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 w:rsidR="005843BA">
        <w:rPr>
          <w:rFonts w:ascii="宋体" w:hAnsi="宋体" w:cs="SimSun" w:hint="eastAsia"/>
          <w:b/>
          <w:color w:val="000000"/>
          <w:kern w:val="0"/>
          <w:sz w:val="24"/>
        </w:rPr>
        <w:t>18、20</w:t>
      </w:r>
      <w:r w:rsidR="005843BA"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="005843BA" w:rsidRPr="001C52D5">
        <w:rPr>
          <w:rFonts w:ascii="宋体" w:hAnsi="宋体" w:cs="SimSun"/>
          <w:b/>
          <w:color w:val="000000"/>
          <w:kern w:val="0"/>
          <w:sz w:val="24"/>
        </w:rPr>
        <w:t>高压离心</w:t>
      </w:r>
      <w:r w:rsidR="005843BA" w:rsidRPr="001C52D5">
        <w:rPr>
          <w:rFonts w:ascii="宋体" w:hAnsi="宋体" w:hint="eastAsia"/>
          <w:b/>
          <w:sz w:val="24"/>
        </w:rPr>
        <w:t xml:space="preserve">通风机外形安装图                  </w:t>
      </w:r>
      <w:r w:rsidR="005843BA">
        <w:rPr>
          <w:rFonts w:ascii="宋体" w:hAnsi="宋体" w:hint="eastAsia"/>
          <w:b/>
          <w:sz w:val="24"/>
        </w:rPr>
        <w:t xml:space="preserve">    </w:t>
      </w:r>
      <w:r w:rsidR="005843BA" w:rsidRPr="001C52D5">
        <w:rPr>
          <w:rFonts w:ascii="宋体" w:hAnsi="宋体" w:hint="eastAsia"/>
          <w:b/>
          <w:sz w:val="24"/>
        </w:rPr>
        <w:t xml:space="preserve"> </w:t>
      </w:r>
      <w:r w:rsidR="00EB664D">
        <w:rPr>
          <w:rFonts w:ascii="宋体" w:hAnsi="宋体" w:hint="eastAsia"/>
          <w:b/>
          <w:sz w:val="24"/>
        </w:rPr>
        <w:t>CT</w:t>
      </w:r>
      <w:r>
        <w:rPr>
          <w:rFonts w:ascii="宋体" w:hAnsi="宋体" w:hint="eastAsia"/>
          <w:b/>
          <w:sz w:val="24"/>
        </w:rPr>
        <w:t>G、Y</w:t>
      </w:r>
      <w:r w:rsidR="005843BA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5843BA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5843BA"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 w:rsidR="005843BA">
        <w:rPr>
          <w:rFonts w:ascii="宋体" w:hAnsi="宋体" w:cs="SimSun" w:hint="eastAsia"/>
          <w:b/>
          <w:color w:val="000000"/>
          <w:kern w:val="0"/>
          <w:sz w:val="24"/>
        </w:rPr>
        <w:t>18、20</w:t>
      </w:r>
      <w:r w:rsidR="005843BA"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="001C03AA">
        <w:rPr>
          <w:rFonts w:ascii="宋体" w:hAnsi="宋体" w:cs="SimSun" w:hint="eastAsia"/>
          <w:b/>
          <w:color w:val="000000"/>
          <w:kern w:val="0"/>
          <w:sz w:val="24"/>
        </w:rPr>
        <w:t>磁力调速</w:t>
      </w:r>
      <w:r w:rsidR="001C03AA" w:rsidRPr="001C52D5">
        <w:rPr>
          <w:rFonts w:ascii="宋体" w:hAnsi="宋体" w:cs="SimSun" w:hint="eastAsia"/>
          <w:b/>
          <w:color w:val="000000"/>
          <w:kern w:val="0"/>
          <w:sz w:val="24"/>
        </w:rPr>
        <w:t>节能</w:t>
      </w:r>
      <w:r w:rsidR="005843BA" w:rsidRPr="001C52D5">
        <w:rPr>
          <w:rFonts w:ascii="宋体" w:hAnsi="宋体" w:hint="eastAsia"/>
          <w:b/>
          <w:sz w:val="24"/>
        </w:rPr>
        <w:t>风机外形安装图</w:t>
      </w:r>
    </w:p>
    <w:p w:rsidR="005843BA" w:rsidRDefault="005843BA" w:rsidP="005843B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  <w:r>
        <w:rPr>
          <w:rFonts w:ascii="宋体" w:hAnsi="宋体" w:cs="SimSun" w:hint="eastAsia"/>
          <w:b/>
          <w:color w:val="000000"/>
          <w:kern w:val="0"/>
          <w:sz w:val="24"/>
        </w:rPr>
        <w:lastRenderedPageBreak/>
        <w:t>4</w:t>
      </w:r>
      <w:r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>
        <w:rPr>
          <w:rFonts w:ascii="宋体" w:hAnsi="宋体" w:cs="SimSun" w:hint="eastAsia"/>
          <w:b/>
          <w:color w:val="000000"/>
          <w:kern w:val="0"/>
          <w:sz w:val="24"/>
        </w:rPr>
        <w:t>18、20D</w:t>
      </w:r>
      <w:r w:rsidRPr="001C52D5">
        <w:rPr>
          <w:rFonts w:hint="eastAsia"/>
          <w:b/>
        </w:rPr>
        <w:t>风机安装尺寸图</w:t>
      </w:r>
    </w:p>
    <w:p w:rsidR="000D3324" w:rsidRDefault="00381C49" w:rsidP="000D3324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noProof/>
          <w:sz w:val="36"/>
          <w:szCs w:val="36"/>
        </w:rPr>
        <w:drawing>
          <wp:inline distT="0" distB="0" distL="0" distR="0">
            <wp:extent cx="9491345" cy="292925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3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A8" w:rsidRDefault="00116900" w:rsidP="00D842A8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1A3E49">
        <w:rPr>
          <w:rFonts w:ascii="宋体" w:hAnsi="宋体" w:hint="eastAsia"/>
          <w:szCs w:val="21"/>
        </w:rPr>
        <w:t>注：</w:t>
      </w:r>
      <w:r w:rsidR="00346BF3">
        <w:rPr>
          <w:rFonts w:ascii="宋体" w:hAnsi="宋体" w:hint="eastAsia"/>
          <w:sz w:val="24"/>
        </w:rPr>
        <w:t>CT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="001C03AA" w:rsidRPr="001C03AA">
        <w:rPr>
          <w:rFonts w:ascii="宋体" w:hAnsi="宋体" w:cs="SimSun" w:hint="eastAsia"/>
          <w:color w:val="000000"/>
          <w:kern w:val="0"/>
          <w:szCs w:val="21"/>
        </w:rPr>
        <w:t>磁力调速节能</w:t>
      </w:r>
      <w:r w:rsidRPr="001A3E49">
        <w:rPr>
          <w:rFonts w:ascii="宋体" w:hAnsi="宋体" w:hint="eastAsia"/>
          <w:szCs w:val="21"/>
        </w:rPr>
        <w:t>风机图形中</w:t>
      </w:r>
      <w:r>
        <w:rPr>
          <w:rFonts w:ascii="宋体" w:hAnsi="宋体" w:hint="eastAsia"/>
          <w:szCs w:val="21"/>
        </w:rPr>
        <w:t>L</w:t>
      </w:r>
      <w:r w:rsidRPr="001A3E49">
        <w:rPr>
          <w:rFonts w:ascii="宋体" w:hAnsi="宋体" w:hint="eastAsia"/>
          <w:szCs w:val="21"/>
        </w:rPr>
        <w:t>请向厂家索取，其余尺寸与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Pr="001A3E49">
        <w:rPr>
          <w:rFonts w:ascii="宋体" w:hAnsi="宋体" w:hint="eastAsia"/>
          <w:szCs w:val="21"/>
        </w:rPr>
        <w:t>离心通风机尺寸通用。</w:t>
      </w:r>
    </w:p>
    <w:p w:rsidR="00D842A8" w:rsidRDefault="00381C49" w:rsidP="00D842A8">
      <w:pPr>
        <w:kinsoku w:val="0"/>
        <w:overflowPunct w:val="0"/>
        <w:autoSpaceDE w:val="0"/>
        <w:autoSpaceDN w:val="0"/>
        <w:adjustRightInd w:val="0"/>
        <w:snapToGrid w:val="0"/>
        <w:ind w:left="482" w:hangingChars="150" w:hanging="482"/>
        <w:jc w:val="center"/>
        <w:rPr>
          <w:rFonts w:ascii="宋体" w:hAnsi="宋体" w:cs="SimSun" w:hint="eastAsia"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3763645</wp:posOffset>
            </wp:positionV>
            <wp:extent cx="4800600" cy="2080260"/>
            <wp:effectExtent l="19050" t="0" r="0" b="0"/>
            <wp:wrapNone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5E0B" w:rsidRPr="00AD730F">
        <w:rPr>
          <w:rFonts w:ascii="SimSun" w:hAnsi="SimSun" w:cs="SimSun"/>
          <w:color w:val="000000"/>
          <w:kern w:val="0"/>
          <w:sz w:val="32"/>
          <w:szCs w:val="32"/>
        </w:rPr>
        <w:t>4-73No</w:t>
      </w:r>
      <w:r w:rsidR="00865E0B" w:rsidRPr="00AD730F">
        <w:rPr>
          <w:rFonts w:ascii="SimSun" w:hAnsi="SimSun" w:cs="SimSun" w:hint="eastAsia"/>
          <w:color w:val="000000"/>
          <w:kern w:val="0"/>
          <w:sz w:val="32"/>
          <w:szCs w:val="32"/>
        </w:rPr>
        <w:t>22</w:t>
      </w:r>
      <w:r w:rsidR="00865E0B" w:rsidRPr="00AD730F">
        <w:rPr>
          <w:rFonts w:ascii="宋体" w:hAnsi="宋体" w:cs="SimSun"/>
          <w:b/>
          <w:color w:val="000000"/>
          <w:kern w:val="0"/>
          <w:sz w:val="32"/>
          <w:szCs w:val="32"/>
        </w:rPr>
        <w:t>-</w:t>
      </w:r>
      <w:r w:rsidR="00865E0B" w:rsidRPr="00AD730F">
        <w:rPr>
          <w:rFonts w:ascii="SimSun" w:hAnsi="SimSun" w:cs="SimSun" w:hint="eastAsia"/>
          <w:color w:val="000000"/>
          <w:kern w:val="0"/>
          <w:sz w:val="32"/>
          <w:szCs w:val="32"/>
        </w:rPr>
        <w:t>29.5</w:t>
      </w:r>
      <w:r w:rsidR="00865E0B" w:rsidRPr="00AD730F">
        <w:rPr>
          <w:rFonts w:ascii="SimSun" w:hAnsi="SimSun" w:cs="SimSun"/>
          <w:color w:val="000000"/>
          <w:kern w:val="0"/>
          <w:sz w:val="32"/>
          <w:szCs w:val="32"/>
        </w:rPr>
        <w:t>D</w:t>
      </w:r>
      <w:r w:rsidR="00865E0B" w:rsidRPr="00AD730F">
        <w:rPr>
          <w:rFonts w:ascii="宋体" w:hAnsi="宋体" w:cs="SimSun"/>
          <w:color w:val="000000"/>
          <w:kern w:val="0"/>
          <w:sz w:val="32"/>
          <w:szCs w:val="32"/>
        </w:rPr>
        <w:t>系列</w:t>
      </w:r>
      <w:r w:rsidR="00865E0B" w:rsidRPr="00AD730F">
        <w:rPr>
          <w:rFonts w:ascii="宋体" w:hAnsi="宋体" w:cs="SimSun" w:hint="eastAsia"/>
          <w:color w:val="000000"/>
          <w:kern w:val="0"/>
          <w:sz w:val="32"/>
          <w:szCs w:val="32"/>
        </w:rPr>
        <w:t>锅炉</w:t>
      </w:r>
      <w:r w:rsidR="00865E0B" w:rsidRPr="00AD730F">
        <w:rPr>
          <w:rFonts w:ascii="宋体" w:hAnsi="宋体" w:cs="SimSun"/>
          <w:color w:val="000000"/>
          <w:kern w:val="0"/>
          <w:sz w:val="32"/>
          <w:szCs w:val="32"/>
        </w:rPr>
        <w:t>风机外型尺寸图</w:t>
      </w:r>
    </w:p>
    <w:p w:rsidR="00A94BB5" w:rsidRPr="00D842A8" w:rsidRDefault="00381C49" w:rsidP="00D81FCD">
      <w:pPr>
        <w:kinsoku w:val="0"/>
        <w:overflowPunct w:val="0"/>
        <w:autoSpaceDE w:val="0"/>
        <w:autoSpaceDN w:val="0"/>
        <w:adjustRightInd w:val="0"/>
        <w:snapToGrid w:val="0"/>
        <w:ind w:leftChars="258" w:left="542" w:firstLineChars="1931" w:firstLine="6979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noProof/>
          <w:sz w:val="36"/>
          <w:szCs w:val="36"/>
        </w:rPr>
        <w:drawing>
          <wp:inline distT="0" distB="0" distL="0" distR="0">
            <wp:extent cx="4775200" cy="2243455"/>
            <wp:effectExtent l="1905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0B" w:rsidRPr="001C52D5" w:rsidRDefault="00AD730F" w:rsidP="00AD730F">
      <w:pPr>
        <w:kinsoku w:val="0"/>
        <w:overflowPunct w:val="0"/>
        <w:autoSpaceDE w:val="0"/>
        <w:autoSpaceDN w:val="0"/>
        <w:adjustRightInd w:val="0"/>
        <w:snapToGrid w:val="0"/>
        <w:ind w:leftChars="98" w:left="567" w:hangingChars="150" w:hanging="361"/>
        <w:jc w:val="left"/>
        <w:rPr>
          <w:rFonts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</w:t>
      </w:r>
      <w:r w:rsidR="004E634D">
        <w:rPr>
          <w:rFonts w:ascii="宋体" w:hAnsi="宋体" w:hint="eastAsia"/>
          <w:b/>
          <w:sz w:val="24"/>
        </w:rPr>
        <w:t>G、Y</w:t>
      </w:r>
      <w:r w:rsidR="00865E0B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865E0B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865E0B"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 w:rsidR="00865E0B">
        <w:rPr>
          <w:rFonts w:ascii="宋体" w:hAnsi="宋体" w:cs="SimSun" w:hint="eastAsia"/>
          <w:b/>
          <w:color w:val="000000"/>
          <w:kern w:val="0"/>
          <w:sz w:val="24"/>
        </w:rPr>
        <w:t>22-29.5</w:t>
      </w:r>
      <w:r w:rsidR="00865E0B"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="00865E0B" w:rsidRPr="001C52D5">
        <w:rPr>
          <w:rFonts w:ascii="宋体" w:hAnsi="宋体" w:cs="SimSun"/>
          <w:b/>
          <w:color w:val="000000"/>
          <w:kern w:val="0"/>
          <w:sz w:val="24"/>
        </w:rPr>
        <w:t>高压离心</w:t>
      </w:r>
      <w:r w:rsidR="00865E0B" w:rsidRPr="001C52D5">
        <w:rPr>
          <w:rFonts w:ascii="宋体" w:hAnsi="宋体" w:hint="eastAsia"/>
          <w:b/>
          <w:sz w:val="24"/>
        </w:rPr>
        <w:t>通风机外形安装图</w:t>
      </w:r>
      <w:r w:rsidR="00CE5332">
        <w:rPr>
          <w:rFonts w:ascii="宋体" w:hAnsi="宋体" w:hint="eastAsia"/>
          <w:b/>
          <w:sz w:val="24"/>
        </w:rPr>
        <w:t xml:space="preserve">              CT</w:t>
      </w:r>
      <w:r w:rsidR="004E634D">
        <w:rPr>
          <w:rFonts w:ascii="宋体" w:hAnsi="宋体" w:hint="eastAsia"/>
          <w:b/>
          <w:sz w:val="24"/>
        </w:rPr>
        <w:t>G、Y</w:t>
      </w:r>
      <w:r w:rsidR="00865E0B">
        <w:rPr>
          <w:rFonts w:ascii="宋体" w:hAnsi="宋体" w:cs="SimSun" w:hint="eastAsia"/>
          <w:b/>
          <w:color w:val="000000"/>
          <w:kern w:val="0"/>
          <w:sz w:val="24"/>
        </w:rPr>
        <w:t>4</w:t>
      </w:r>
      <w:r w:rsidR="00865E0B"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="00865E0B"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 w:rsidR="00865E0B">
        <w:rPr>
          <w:rFonts w:ascii="宋体" w:hAnsi="宋体" w:cs="SimSun" w:hint="eastAsia"/>
          <w:b/>
          <w:color w:val="000000"/>
          <w:kern w:val="0"/>
          <w:sz w:val="24"/>
        </w:rPr>
        <w:t>22-29.5</w:t>
      </w:r>
      <w:r w:rsidR="00865E0B" w:rsidRPr="00B8394D">
        <w:rPr>
          <w:rFonts w:ascii="宋体" w:hAnsi="宋体" w:cs="SimSun"/>
          <w:b/>
          <w:color w:val="000000"/>
          <w:kern w:val="0"/>
          <w:sz w:val="24"/>
        </w:rPr>
        <w:t>D</w:t>
      </w:r>
      <w:r w:rsidR="001C03AA">
        <w:rPr>
          <w:rFonts w:ascii="宋体" w:hAnsi="宋体" w:cs="SimSun" w:hint="eastAsia"/>
          <w:b/>
          <w:color w:val="000000"/>
          <w:kern w:val="0"/>
          <w:sz w:val="24"/>
        </w:rPr>
        <w:t>磁力调速</w:t>
      </w:r>
      <w:r w:rsidR="001C03AA" w:rsidRPr="001C52D5">
        <w:rPr>
          <w:rFonts w:ascii="宋体" w:hAnsi="宋体" w:cs="SimSun" w:hint="eastAsia"/>
          <w:b/>
          <w:color w:val="000000"/>
          <w:kern w:val="0"/>
          <w:sz w:val="24"/>
        </w:rPr>
        <w:t>节能</w:t>
      </w:r>
      <w:r w:rsidR="00865E0B" w:rsidRPr="001C52D5">
        <w:rPr>
          <w:rFonts w:ascii="宋体" w:hAnsi="宋体" w:hint="eastAsia"/>
          <w:b/>
          <w:sz w:val="24"/>
        </w:rPr>
        <w:t>风机外形安装图</w:t>
      </w:r>
    </w:p>
    <w:p w:rsidR="00D81FCD" w:rsidRDefault="00D81FCD" w:rsidP="00865E0B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宋体" w:hAnsi="宋体" w:cs="SimSun" w:hint="eastAsia"/>
          <w:b/>
          <w:color w:val="000000"/>
          <w:kern w:val="0"/>
          <w:sz w:val="24"/>
        </w:rPr>
      </w:pPr>
    </w:p>
    <w:p w:rsidR="00865E0B" w:rsidRDefault="00865E0B" w:rsidP="00865E0B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  <w:b/>
        </w:rPr>
      </w:pPr>
      <w:r>
        <w:rPr>
          <w:rFonts w:ascii="宋体" w:hAnsi="宋体" w:cs="SimSun" w:hint="eastAsia"/>
          <w:b/>
          <w:color w:val="000000"/>
          <w:kern w:val="0"/>
          <w:sz w:val="24"/>
        </w:rPr>
        <w:lastRenderedPageBreak/>
        <w:t>4</w:t>
      </w:r>
      <w:r w:rsidRPr="00B8394D">
        <w:rPr>
          <w:rFonts w:ascii="宋体" w:hAnsi="宋体" w:cs="SimSun" w:hint="eastAsia"/>
          <w:b/>
          <w:color w:val="000000"/>
          <w:kern w:val="0"/>
          <w:sz w:val="24"/>
        </w:rPr>
        <w:t>-73</w:t>
      </w:r>
      <w:r w:rsidRPr="00B8394D">
        <w:rPr>
          <w:rFonts w:ascii="宋体" w:hAnsi="宋体" w:cs="SimSun"/>
          <w:b/>
          <w:color w:val="000000"/>
          <w:kern w:val="0"/>
          <w:sz w:val="24"/>
        </w:rPr>
        <w:t>系列№</w:t>
      </w:r>
      <w:r>
        <w:rPr>
          <w:rFonts w:ascii="宋体" w:hAnsi="宋体" w:cs="SimSun" w:hint="eastAsia"/>
          <w:b/>
          <w:color w:val="000000"/>
          <w:kern w:val="0"/>
          <w:sz w:val="24"/>
        </w:rPr>
        <w:t>22-29.5D</w:t>
      </w:r>
      <w:r w:rsidRPr="001C52D5">
        <w:rPr>
          <w:rFonts w:hint="eastAsia"/>
          <w:b/>
        </w:rPr>
        <w:t>风机安装尺寸图</w:t>
      </w:r>
    </w:p>
    <w:p w:rsidR="00116900" w:rsidRPr="00865E0B" w:rsidRDefault="00381C49" w:rsidP="000D3324">
      <w:pPr>
        <w:kinsoku w:val="0"/>
        <w:overflowPunct w:val="0"/>
        <w:autoSpaceDE w:val="0"/>
        <w:autoSpaceDN w:val="0"/>
        <w:adjustRightInd w:val="0"/>
        <w:snapToGrid w:val="0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noProof/>
          <w:sz w:val="36"/>
          <w:szCs w:val="36"/>
        </w:rPr>
        <w:drawing>
          <wp:inline distT="0" distB="0" distL="0" distR="0">
            <wp:extent cx="9499600" cy="3166745"/>
            <wp:effectExtent l="1905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62" w:rsidRDefault="005C52EE" w:rsidP="00D81C0D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  <w:r w:rsidRPr="001A3E49">
        <w:rPr>
          <w:rFonts w:ascii="宋体" w:hAnsi="宋体" w:hint="eastAsia"/>
          <w:szCs w:val="21"/>
        </w:rPr>
        <w:t>注：</w:t>
      </w:r>
      <w:r w:rsidR="00346BF3">
        <w:rPr>
          <w:rFonts w:ascii="宋体" w:hAnsi="宋体" w:hint="eastAsia"/>
          <w:sz w:val="24"/>
        </w:rPr>
        <w:t>CT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="001C03AA" w:rsidRPr="001C03AA">
        <w:rPr>
          <w:rFonts w:ascii="宋体" w:hAnsi="宋体" w:cs="SimSun" w:hint="eastAsia"/>
          <w:color w:val="000000"/>
          <w:kern w:val="0"/>
          <w:szCs w:val="21"/>
        </w:rPr>
        <w:t>磁力调速节能风机</w:t>
      </w:r>
      <w:r w:rsidRPr="001A3E49">
        <w:rPr>
          <w:rFonts w:ascii="宋体" w:hAnsi="宋体" w:hint="eastAsia"/>
          <w:szCs w:val="21"/>
        </w:rPr>
        <w:t>图形中</w:t>
      </w:r>
      <w:r>
        <w:rPr>
          <w:rFonts w:ascii="宋体" w:hAnsi="宋体" w:hint="eastAsia"/>
          <w:szCs w:val="21"/>
        </w:rPr>
        <w:t>L</w:t>
      </w:r>
      <w:r w:rsidRPr="001A3E49">
        <w:rPr>
          <w:rFonts w:ascii="宋体" w:hAnsi="宋体" w:hint="eastAsia"/>
          <w:szCs w:val="21"/>
        </w:rPr>
        <w:t>请向厂家索取，其余尺寸与</w:t>
      </w:r>
      <w:r>
        <w:rPr>
          <w:rFonts w:ascii="宋体" w:hAnsi="宋体" w:cs="SimSun" w:hint="eastAsia"/>
          <w:color w:val="000000"/>
          <w:kern w:val="0"/>
          <w:sz w:val="24"/>
        </w:rPr>
        <w:t>4-73</w:t>
      </w:r>
      <w:r w:rsidR="0051491A">
        <w:rPr>
          <w:rFonts w:ascii="宋体" w:hAnsi="宋体" w:hint="eastAsia"/>
          <w:szCs w:val="21"/>
        </w:rPr>
        <w:t>离心通风机尺寸通用</w:t>
      </w:r>
    </w:p>
    <w:p w:rsidR="00D842A8" w:rsidRDefault="00D842A8" w:rsidP="00D81C0D">
      <w:pPr>
        <w:kinsoku w:val="0"/>
        <w:overflowPunct w:val="0"/>
        <w:autoSpaceDE w:val="0"/>
        <w:autoSpaceDN w:val="0"/>
        <w:adjustRightInd w:val="0"/>
        <w:snapToGrid w:val="0"/>
        <w:ind w:left="315" w:hangingChars="150" w:hanging="315"/>
        <w:jc w:val="left"/>
        <w:rPr>
          <w:rFonts w:ascii="宋体" w:hAnsi="宋体" w:hint="eastAsia"/>
          <w:szCs w:val="21"/>
        </w:rPr>
      </w:pPr>
    </w:p>
    <w:p w:rsidR="00D842A8" w:rsidRPr="00D81C0D" w:rsidRDefault="00D842A8" w:rsidP="00D842A8">
      <w:pPr>
        <w:ind w:firstLineChars="250" w:firstLine="525"/>
        <w:rPr>
          <w:rFonts w:ascii="宋体" w:hAnsi="宋体" w:hint="eastAsia"/>
          <w:szCs w:val="21"/>
        </w:rPr>
        <w:sectPr w:rsidR="00D842A8" w:rsidRPr="00D81C0D" w:rsidSect="00AD730F">
          <w:pgSz w:w="16838" w:h="11906" w:orient="landscape" w:code="9"/>
          <w:pgMar w:top="851" w:right="1670" w:bottom="964" w:left="936" w:header="794" w:footer="794" w:gutter="0"/>
          <w:cols w:space="425"/>
          <w:docGrid w:linePitch="312"/>
        </w:sectPr>
      </w:pPr>
      <w:r w:rsidRPr="00C5080B">
        <w:rPr>
          <w:rFonts w:ascii="宋体" w:hAnsi="宋体" w:hint="eastAsia"/>
          <w:szCs w:val="21"/>
        </w:rPr>
        <w:t>友情提示：本文产品种类因限于篇幅，仅介绍常用的部分产品。性能表中参数仅供使用范围参考，需要特殊用途或选型</w:t>
      </w:r>
      <w:r>
        <w:rPr>
          <w:rFonts w:ascii="宋体" w:hAnsi="宋体" w:hint="eastAsia"/>
          <w:szCs w:val="21"/>
        </w:rPr>
        <w:t>方案可与我公司服务热线联系。并请随时留意我公司的样本及网站更</w:t>
      </w:r>
    </w:p>
    <w:p w:rsidR="004629E3" w:rsidRPr="007954AD" w:rsidRDefault="004629E3" w:rsidP="00F57F09">
      <w:pPr>
        <w:ind w:firstLineChars="1300" w:firstLine="3120"/>
        <w:rPr>
          <w:rFonts w:ascii="宋体" w:hAnsi="宋体" w:hint="eastAsia"/>
          <w:sz w:val="24"/>
        </w:rPr>
      </w:pPr>
    </w:p>
    <w:sectPr w:rsidR="004629E3" w:rsidRPr="007954AD" w:rsidSect="004F0BB2">
      <w:pgSz w:w="11906" w:h="16838" w:code="9"/>
      <w:pgMar w:top="936" w:right="1196" w:bottom="578" w:left="1157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E0D" w:rsidRDefault="00374E0D">
      <w:r>
        <w:separator/>
      </w:r>
    </w:p>
  </w:endnote>
  <w:endnote w:type="continuationSeparator" w:id="1">
    <w:p w:rsidR="00374E0D" w:rsidRDefault="00374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E0D" w:rsidRDefault="00374E0D">
      <w:r>
        <w:separator/>
      </w:r>
    </w:p>
  </w:footnote>
  <w:footnote w:type="continuationSeparator" w:id="1">
    <w:p w:rsidR="00374E0D" w:rsidRDefault="00374E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148" w:rsidRDefault="00F84148" w:rsidP="00A84D92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6FE4"/>
    <w:multiLevelType w:val="hybridMultilevel"/>
    <w:tmpl w:val="1E84027A"/>
    <w:lvl w:ilvl="0" w:tplc="895C0C88">
      <w:start w:val="1"/>
      <w:numFmt w:val="decimal"/>
      <w:lvlText w:val="%1，"/>
      <w:lvlJc w:val="left"/>
      <w:pPr>
        <w:ind w:left="720" w:hanging="720"/>
      </w:pPr>
      <w:rPr>
        <w:rFonts w:hint="default"/>
        <w:color w:val="auto"/>
        <w:sz w:val="5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2B0494"/>
    <w:multiLevelType w:val="hybridMultilevel"/>
    <w:tmpl w:val="50CE693A"/>
    <w:lvl w:ilvl="0" w:tplc="AC167732">
      <w:start w:val="1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CE15213"/>
    <w:multiLevelType w:val="hybridMultilevel"/>
    <w:tmpl w:val="BAE2F860"/>
    <w:lvl w:ilvl="0" w:tplc="A96C2FD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79" w:hanging="420"/>
      </w:pPr>
    </w:lvl>
    <w:lvl w:ilvl="2" w:tplc="0409001B" w:tentative="1">
      <w:start w:val="1"/>
      <w:numFmt w:val="lowerRoman"/>
      <w:lvlText w:val="%3."/>
      <w:lvlJc w:val="right"/>
      <w:pPr>
        <w:ind w:left="1299" w:hanging="420"/>
      </w:pPr>
    </w:lvl>
    <w:lvl w:ilvl="3" w:tplc="0409000F" w:tentative="1">
      <w:start w:val="1"/>
      <w:numFmt w:val="decimal"/>
      <w:lvlText w:val="%4."/>
      <w:lvlJc w:val="left"/>
      <w:pPr>
        <w:ind w:left="1719" w:hanging="420"/>
      </w:pPr>
    </w:lvl>
    <w:lvl w:ilvl="4" w:tplc="04090019" w:tentative="1">
      <w:start w:val="1"/>
      <w:numFmt w:val="lowerLetter"/>
      <w:lvlText w:val="%5)"/>
      <w:lvlJc w:val="left"/>
      <w:pPr>
        <w:ind w:left="2139" w:hanging="420"/>
      </w:pPr>
    </w:lvl>
    <w:lvl w:ilvl="5" w:tplc="0409001B" w:tentative="1">
      <w:start w:val="1"/>
      <w:numFmt w:val="lowerRoman"/>
      <w:lvlText w:val="%6."/>
      <w:lvlJc w:val="right"/>
      <w:pPr>
        <w:ind w:left="2559" w:hanging="420"/>
      </w:pPr>
    </w:lvl>
    <w:lvl w:ilvl="6" w:tplc="0409000F" w:tentative="1">
      <w:start w:val="1"/>
      <w:numFmt w:val="decimal"/>
      <w:lvlText w:val="%7."/>
      <w:lvlJc w:val="left"/>
      <w:pPr>
        <w:ind w:left="2979" w:hanging="420"/>
      </w:pPr>
    </w:lvl>
    <w:lvl w:ilvl="7" w:tplc="04090019" w:tentative="1">
      <w:start w:val="1"/>
      <w:numFmt w:val="lowerLetter"/>
      <w:lvlText w:val="%8)"/>
      <w:lvlJc w:val="left"/>
      <w:pPr>
        <w:ind w:left="3399" w:hanging="420"/>
      </w:pPr>
    </w:lvl>
    <w:lvl w:ilvl="8" w:tplc="0409001B" w:tentative="1">
      <w:start w:val="1"/>
      <w:numFmt w:val="lowerRoman"/>
      <w:lvlText w:val="%9."/>
      <w:lvlJc w:val="right"/>
      <w:pPr>
        <w:ind w:left="3819" w:hanging="420"/>
      </w:pPr>
    </w:lvl>
  </w:abstractNum>
  <w:abstractNum w:abstractNumId="3">
    <w:nsid w:val="0D983F64"/>
    <w:multiLevelType w:val="hybridMultilevel"/>
    <w:tmpl w:val="584A690C"/>
    <w:lvl w:ilvl="0" w:tplc="7D7A16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E8F5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0632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CAB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B252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148A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688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80EB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5C92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7D12A3"/>
    <w:multiLevelType w:val="hybridMultilevel"/>
    <w:tmpl w:val="36BAE78C"/>
    <w:lvl w:ilvl="0" w:tplc="83BC49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812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52CE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CEA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AE01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B6C2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3CD0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184B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F2F5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43230B"/>
    <w:multiLevelType w:val="hybridMultilevel"/>
    <w:tmpl w:val="8E025E10"/>
    <w:lvl w:ilvl="0" w:tplc="A9C2FB8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F963046"/>
    <w:multiLevelType w:val="multilevel"/>
    <w:tmpl w:val="696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CD2C07"/>
    <w:multiLevelType w:val="hybridMultilevel"/>
    <w:tmpl w:val="A6A22F22"/>
    <w:lvl w:ilvl="0" w:tplc="9AF2AF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5E53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DC25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14B9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8AF9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E6D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C7A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BA71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42F8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B85D7F"/>
    <w:multiLevelType w:val="hybridMultilevel"/>
    <w:tmpl w:val="190425FA"/>
    <w:lvl w:ilvl="0" w:tplc="44BA20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A48CB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86B4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EA1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4CFFF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ACB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68CE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4243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D480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1401C8"/>
    <w:multiLevelType w:val="hybridMultilevel"/>
    <w:tmpl w:val="BAE2F860"/>
    <w:lvl w:ilvl="0" w:tplc="A96C2FD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0">
    <w:nsid w:val="1C787157"/>
    <w:multiLevelType w:val="hybridMultilevel"/>
    <w:tmpl w:val="EAF2DCF4"/>
    <w:lvl w:ilvl="0" w:tplc="16AABE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76CA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4CDC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58C0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4CC2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908D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1A99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AC2A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4A9B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C83C8C"/>
    <w:multiLevelType w:val="multilevel"/>
    <w:tmpl w:val="19FA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E62B5"/>
    <w:multiLevelType w:val="hybridMultilevel"/>
    <w:tmpl w:val="F3E438F6"/>
    <w:lvl w:ilvl="0" w:tplc="BED6BF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E8BB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5E8C0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9ACA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C478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FEF9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3AE5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C0C2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B41D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0016A5"/>
    <w:multiLevelType w:val="hybridMultilevel"/>
    <w:tmpl w:val="DFF07E82"/>
    <w:lvl w:ilvl="0" w:tplc="AAB80A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A0B5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AC3A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0CE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AA4A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80FC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1EDE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B482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BE05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3E0898"/>
    <w:multiLevelType w:val="hybridMultilevel"/>
    <w:tmpl w:val="EBEEA6F0"/>
    <w:lvl w:ilvl="0" w:tplc="2ED8892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9703610"/>
    <w:multiLevelType w:val="hybridMultilevel"/>
    <w:tmpl w:val="30905E52"/>
    <w:lvl w:ilvl="0" w:tplc="611AB64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39E679C7"/>
    <w:multiLevelType w:val="hybridMultilevel"/>
    <w:tmpl w:val="243C66F0"/>
    <w:lvl w:ilvl="0" w:tplc="74381A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8A16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7893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908E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4065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620D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BA60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2EB4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70C1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1C107A"/>
    <w:multiLevelType w:val="hybridMultilevel"/>
    <w:tmpl w:val="EC02B88C"/>
    <w:lvl w:ilvl="0" w:tplc="4120DF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4E0B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EA56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6066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624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14B8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0BB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C4C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1250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A3516C"/>
    <w:multiLevelType w:val="hybridMultilevel"/>
    <w:tmpl w:val="7A348A62"/>
    <w:lvl w:ilvl="0" w:tplc="DF00AEC0">
      <w:start w:val="1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9">
    <w:nsid w:val="4A805AAA"/>
    <w:multiLevelType w:val="hybridMultilevel"/>
    <w:tmpl w:val="CD746CCA"/>
    <w:lvl w:ilvl="0" w:tplc="9418EA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BDF6DA3"/>
    <w:multiLevelType w:val="hybridMultilevel"/>
    <w:tmpl w:val="CDD855BA"/>
    <w:lvl w:ilvl="0" w:tplc="20360B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5CF9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D2F7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EE19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2CB6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FC93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CA1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2A7B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2B7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1152D1"/>
    <w:multiLevelType w:val="hybridMultilevel"/>
    <w:tmpl w:val="CF36E498"/>
    <w:lvl w:ilvl="0" w:tplc="4A2CFE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8AB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D40A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4E2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3CF1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861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6DA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E658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2EB7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E640BE"/>
    <w:multiLevelType w:val="hybridMultilevel"/>
    <w:tmpl w:val="405452AE"/>
    <w:lvl w:ilvl="0" w:tplc="CC520D9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57F4022"/>
    <w:multiLevelType w:val="hybridMultilevel"/>
    <w:tmpl w:val="6A6E75B0"/>
    <w:lvl w:ilvl="0" w:tplc="44F82E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64322D4"/>
    <w:multiLevelType w:val="hybridMultilevel"/>
    <w:tmpl w:val="06B8FE00"/>
    <w:lvl w:ilvl="0" w:tplc="BEBA602C">
      <w:start w:val="2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>
    <w:nsid w:val="56C456B4"/>
    <w:multiLevelType w:val="hybridMultilevel"/>
    <w:tmpl w:val="192E7208"/>
    <w:lvl w:ilvl="0" w:tplc="FFA4F8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231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641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F02C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23D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C829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24FB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3296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C0E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625DB1"/>
    <w:multiLevelType w:val="multilevel"/>
    <w:tmpl w:val="235E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2F3534"/>
    <w:multiLevelType w:val="hybridMultilevel"/>
    <w:tmpl w:val="906CFBF0"/>
    <w:lvl w:ilvl="0" w:tplc="EA0213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80E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D859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6E90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EE2C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06C1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0F4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423C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3CE4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C1376A"/>
    <w:multiLevelType w:val="hybridMultilevel"/>
    <w:tmpl w:val="7C1CD9C0"/>
    <w:lvl w:ilvl="0" w:tplc="02889890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9">
    <w:nsid w:val="6F5D1399"/>
    <w:multiLevelType w:val="hybridMultilevel"/>
    <w:tmpl w:val="EDBE2AFA"/>
    <w:lvl w:ilvl="0" w:tplc="44D4C5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D64A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4B0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BE41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2E32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F6EF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8E1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3A97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6238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126D9C"/>
    <w:multiLevelType w:val="hybridMultilevel"/>
    <w:tmpl w:val="8E4EB0A0"/>
    <w:lvl w:ilvl="0" w:tplc="60A2AA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6223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815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AE1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684F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F0D2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20EE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E62A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87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D212B0"/>
    <w:multiLevelType w:val="hybridMultilevel"/>
    <w:tmpl w:val="C434A920"/>
    <w:lvl w:ilvl="0" w:tplc="64FEEB0C">
      <w:start w:val="1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>
    <w:nsid w:val="78BC04E6"/>
    <w:multiLevelType w:val="hybridMultilevel"/>
    <w:tmpl w:val="7C1CD9C0"/>
    <w:lvl w:ilvl="0" w:tplc="02889890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3">
    <w:nsid w:val="7AAD0210"/>
    <w:multiLevelType w:val="hybridMultilevel"/>
    <w:tmpl w:val="3CE0A6FE"/>
    <w:lvl w:ilvl="0" w:tplc="BD3051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2"/>
  </w:num>
  <w:num w:numId="2">
    <w:abstractNumId w:val="6"/>
  </w:num>
  <w:num w:numId="3">
    <w:abstractNumId w:val="23"/>
  </w:num>
  <w:num w:numId="4">
    <w:abstractNumId w:val="28"/>
  </w:num>
  <w:num w:numId="5">
    <w:abstractNumId w:val="32"/>
  </w:num>
  <w:num w:numId="6">
    <w:abstractNumId w:val="33"/>
  </w:num>
  <w:num w:numId="7">
    <w:abstractNumId w:val="1"/>
  </w:num>
  <w:num w:numId="8">
    <w:abstractNumId w:val="18"/>
  </w:num>
  <w:num w:numId="9">
    <w:abstractNumId w:val="26"/>
  </w:num>
  <w:num w:numId="10">
    <w:abstractNumId w:val="24"/>
  </w:num>
  <w:num w:numId="11">
    <w:abstractNumId w:val="9"/>
  </w:num>
  <w:num w:numId="12">
    <w:abstractNumId w:val="31"/>
  </w:num>
  <w:num w:numId="13">
    <w:abstractNumId w:val="2"/>
  </w:num>
  <w:num w:numId="14">
    <w:abstractNumId w:val="11"/>
  </w:num>
  <w:num w:numId="15">
    <w:abstractNumId w:val="0"/>
  </w:num>
  <w:num w:numId="16">
    <w:abstractNumId w:val="15"/>
  </w:num>
  <w:num w:numId="17">
    <w:abstractNumId w:val="19"/>
  </w:num>
  <w:num w:numId="18">
    <w:abstractNumId w:val="14"/>
  </w:num>
  <w:num w:numId="19">
    <w:abstractNumId w:val="17"/>
  </w:num>
  <w:num w:numId="20">
    <w:abstractNumId w:val="29"/>
  </w:num>
  <w:num w:numId="21">
    <w:abstractNumId w:val="30"/>
  </w:num>
  <w:num w:numId="22">
    <w:abstractNumId w:val="16"/>
  </w:num>
  <w:num w:numId="23">
    <w:abstractNumId w:val="21"/>
  </w:num>
  <w:num w:numId="24">
    <w:abstractNumId w:val="12"/>
  </w:num>
  <w:num w:numId="25">
    <w:abstractNumId w:val="10"/>
  </w:num>
  <w:num w:numId="26">
    <w:abstractNumId w:val="25"/>
  </w:num>
  <w:num w:numId="27">
    <w:abstractNumId w:val="20"/>
  </w:num>
  <w:num w:numId="28">
    <w:abstractNumId w:val="7"/>
  </w:num>
  <w:num w:numId="29">
    <w:abstractNumId w:val="3"/>
  </w:num>
  <w:num w:numId="30">
    <w:abstractNumId w:val="13"/>
  </w:num>
  <w:num w:numId="31">
    <w:abstractNumId w:val="27"/>
  </w:num>
  <w:num w:numId="32">
    <w:abstractNumId w:val="4"/>
  </w:num>
  <w:num w:numId="33">
    <w:abstractNumId w:val="8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hideSpellingErrors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3CBA"/>
    <w:rsid w:val="000002FB"/>
    <w:rsid w:val="00000B04"/>
    <w:rsid w:val="00001405"/>
    <w:rsid w:val="0000205B"/>
    <w:rsid w:val="00002B8E"/>
    <w:rsid w:val="00003E48"/>
    <w:rsid w:val="00004826"/>
    <w:rsid w:val="00004924"/>
    <w:rsid w:val="0000493F"/>
    <w:rsid w:val="00005961"/>
    <w:rsid w:val="0000687C"/>
    <w:rsid w:val="00007FA2"/>
    <w:rsid w:val="00010FA9"/>
    <w:rsid w:val="00011D73"/>
    <w:rsid w:val="00012111"/>
    <w:rsid w:val="000121CF"/>
    <w:rsid w:val="00014233"/>
    <w:rsid w:val="00017E42"/>
    <w:rsid w:val="000209AC"/>
    <w:rsid w:val="000209E1"/>
    <w:rsid w:val="00022A41"/>
    <w:rsid w:val="00022BA5"/>
    <w:rsid w:val="00023381"/>
    <w:rsid w:val="000234CF"/>
    <w:rsid w:val="00025783"/>
    <w:rsid w:val="00030E83"/>
    <w:rsid w:val="000312BB"/>
    <w:rsid w:val="00032860"/>
    <w:rsid w:val="000336B1"/>
    <w:rsid w:val="00033CEF"/>
    <w:rsid w:val="00034180"/>
    <w:rsid w:val="0003557F"/>
    <w:rsid w:val="0003780F"/>
    <w:rsid w:val="00041DB6"/>
    <w:rsid w:val="00041FBA"/>
    <w:rsid w:val="00042CDE"/>
    <w:rsid w:val="00043B05"/>
    <w:rsid w:val="00045690"/>
    <w:rsid w:val="000460B1"/>
    <w:rsid w:val="00050041"/>
    <w:rsid w:val="000502CF"/>
    <w:rsid w:val="0005071F"/>
    <w:rsid w:val="00050946"/>
    <w:rsid w:val="00051B90"/>
    <w:rsid w:val="0005235F"/>
    <w:rsid w:val="000539EB"/>
    <w:rsid w:val="00054838"/>
    <w:rsid w:val="00054D22"/>
    <w:rsid w:val="00055A4D"/>
    <w:rsid w:val="00055E68"/>
    <w:rsid w:val="00056C71"/>
    <w:rsid w:val="00061AE3"/>
    <w:rsid w:val="00061D64"/>
    <w:rsid w:val="00061E96"/>
    <w:rsid w:val="00062404"/>
    <w:rsid w:val="00063E30"/>
    <w:rsid w:val="00064302"/>
    <w:rsid w:val="0006737E"/>
    <w:rsid w:val="00070FF0"/>
    <w:rsid w:val="00071371"/>
    <w:rsid w:val="00072D03"/>
    <w:rsid w:val="00072D33"/>
    <w:rsid w:val="000739A4"/>
    <w:rsid w:val="000744AD"/>
    <w:rsid w:val="00074874"/>
    <w:rsid w:val="00075466"/>
    <w:rsid w:val="00075ECE"/>
    <w:rsid w:val="0007671B"/>
    <w:rsid w:val="00077D88"/>
    <w:rsid w:val="00077FB5"/>
    <w:rsid w:val="00081030"/>
    <w:rsid w:val="0008201B"/>
    <w:rsid w:val="000832E9"/>
    <w:rsid w:val="000840DF"/>
    <w:rsid w:val="000859AC"/>
    <w:rsid w:val="000912AC"/>
    <w:rsid w:val="00092C9B"/>
    <w:rsid w:val="00092FBE"/>
    <w:rsid w:val="0009331C"/>
    <w:rsid w:val="000937B1"/>
    <w:rsid w:val="00094773"/>
    <w:rsid w:val="00094932"/>
    <w:rsid w:val="00094A6B"/>
    <w:rsid w:val="00096C72"/>
    <w:rsid w:val="000974D6"/>
    <w:rsid w:val="000A07DA"/>
    <w:rsid w:val="000A1128"/>
    <w:rsid w:val="000A1CCC"/>
    <w:rsid w:val="000A2BE6"/>
    <w:rsid w:val="000A2ECC"/>
    <w:rsid w:val="000A3389"/>
    <w:rsid w:val="000A58A6"/>
    <w:rsid w:val="000A5B1D"/>
    <w:rsid w:val="000A6C4B"/>
    <w:rsid w:val="000A6F9E"/>
    <w:rsid w:val="000A6FD5"/>
    <w:rsid w:val="000A7F0F"/>
    <w:rsid w:val="000B01EF"/>
    <w:rsid w:val="000B0291"/>
    <w:rsid w:val="000B2D79"/>
    <w:rsid w:val="000B3383"/>
    <w:rsid w:val="000B3591"/>
    <w:rsid w:val="000B3792"/>
    <w:rsid w:val="000B3E07"/>
    <w:rsid w:val="000B7181"/>
    <w:rsid w:val="000C0567"/>
    <w:rsid w:val="000C2983"/>
    <w:rsid w:val="000C3573"/>
    <w:rsid w:val="000C4821"/>
    <w:rsid w:val="000C6A6D"/>
    <w:rsid w:val="000D0F6B"/>
    <w:rsid w:val="000D1DA5"/>
    <w:rsid w:val="000D274D"/>
    <w:rsid w:val="000D2823"/>
    <w:rsid w:val="000D3324"/>
    <w:rsid w:val="000D336D"/>
    <w:rsid w:val="000D364A"/>
    <w:rsid w:val="000D46E1"/>
    <w:rsid w:val="000D5F38"/>
    <w:rsid w:val="000D6428"/>
    <w:rsid w:val="000D654E"/>
    <w:rsid w:val="000D6B75"/>
    <w:rsid w:val="000D6F2F"/>
    <w:rsid w:val="000E3445"/>
    <w:rsid w:val="000E36F0"/>
    <w:rsid w:val="000E4E42"/>
    <w:rsid w:val="000E515E"/>
    <w:rsid w:val="000E51B7"/>
    <w:rsid w:val="000E5A35"/>
    <w:rsid w:val="000E5DCF"/>
    <w:rsid w:val="000E7BED"/>
    <w:rsid w:val="000F1CFD"/>
    <w:rsid w:val="000F26EC"/>
    <w:rsid w:val="000F2766"/>
    <w:rsid w:val="000F38A2"/>
    <w:rsid w:val="000F3984"/>
    <w:rsid w:val="000F4839"/>
    <w:rsid w:val="000F4B83"/>
    <w:rsid w:val="000F4F9D"/>
    <w:rsid w:val="000F527C"/>
    <w:rsid w:val="000F5745"/>
    <w:rsid w:val="00100EC9"/>
    <w:rsid w:val="00100F7E"/>
    <w:rsid w:val="00101596"/>
    <w:rsid w:val="00101F25"/>
    <w:rsid w:val="001025CB"/>
    <w:rsid w:val="00103F9E"/>
    <w:rsid w:val="00104E89"/>
    <w:rsid w:val="001052EC"/>
    <w:rsid w:val="00107063"/>
    <w:rsid w:val="0010792D"/>
    <w:rsid w:val="00107CD3"/>
    <w:rsid w:val="00111555"/>
    <w:rsid w:val="001126A7"/>
    <w:rsid w:val="0011303C"/>
    <w:rsid w:val="00116794"/>
    <w:rsid w:val="00116900"/>
    <w:rsid w:val="0011735C"/>
    <w:rsid w:val="00117B32"/>
    <w:rsid w:val="00117BD0"/>
    <w:rsid w:val="00120F8D"/>
    <w:rsid w:val="001219C3"/>
    <w:rsid w:val="00121D06"/>
    <w:rsid w:val="0012344F"/>
    <w:rsid w:val="00123AF6"/>
    <w:rsid w:val="001248B9"/>
    <w:rsid w:val="00124921"/>
    <w:rsid w:val="0012525A"/>
    <w:rsid w:val="00127619"/>
    <w:rsid w:val="001316D2"/>
    <w:rsid w:val="0013278C"/>
    <w:rsid w:val="00132E21"/>
    <w:rsid w:val="001350C9"/>
    <w:rsid w:val="001354BF"/>
    <w:rsid w:val="0013751F"/>
    <w:rsid w:val="00137642"/>
    <w:rsid w:val="001411AB"/>
    <w:rsid w:val="00142AB9"/>
    <w:rsid w:val="00143085"/>
    <w:rsid w:val="00143E45"/>
    <w:rsid w:val="00144071"/>
    <w:rsid w:val="001446B6"/>
    <w:rsid w:val="00144AE6"/>
    <w:rsid w:val="00144E1E"/>
    <w:rsid w:val="00150642"/>
    <w:rsid w:val="00150C40"/>
    <w:rsid w:val="00150D8F"/>
    <w:rsid w:val="00150F5E"/>
    <w:rsid w:val="0015245E"/>
    <w:rsid w:val="00153695"/>
    <w:rsid w:val="00154C48"/>
    <w:rsid w:val="001556B6"/>
    <w:rsid w:val="00157448"/>
    <w:rsid w:val="00161110"/>
    <w:rsid w:val="0016223D"/>
    <w:rsid w:val="00162FFA"/>
    <w:rsid w:val="0016470B"/>
    <w:rsid w:val="001656AA"/>
    <w:rsid w:val="00170967"/>
    <w:rsid w:val="00171264"/>
    <w:rsid w:val="00171F0C"/>
    <w:rsid w:val="0017458C"/>
    <w:rsid w:val="0017542F"/>
    <w:rsid w:val="0017547D"/>
    <w:rsid w:val="00175F57"/>
    <w:rsid w:val="00175FE0"/>
    <w:rsid w:val="0017725F"/>
    <w:rsid w:val="00177A61"/>
    <w:rsid w:val="00177D2D"/>
    <w:rsid w:val="00177EC7"/>
    <w:rsid w:val="00180011"/>
    <w:rsid w:val="0018146B"/>
    <w:rsid w:val="001814A6"/>
    <w:rsid w:val="00182482"/>
    <w:rsid w:val="00183361"/>
    <w:rsid w:val="00184484"/>
    <w:rsid w:val="00184747"/>
    <w:rsid w:val="0018733F"/>
    <w:rsid w:val="0018797B"/>
    <w:rsid w:val="00187C01"/>
    <w:rsid w:val="00191068"/>
    <w:rsid w:val="00193DA4"/>
    <w:rsid w:val="0019469B"/>
    <w:rsid w:val="0019596D"/>
    <w:rsid w:val="001972DF"/>
    <w:rsid w:val="00197A05"/>
    <w:rsid w:val="001A07D3"/>
    <w:rsid w:val="001A11E5"/>
    <w:rsid w:val="001A19E3"/>
    <w:rsid w:val="001A373D"/>
    <w:rsid w:val="001A3B9A"/>
    <w:rsid w:val="001A3E49"/>
    <w:rsid w:val="001A4937"/>
    <w:rsid w:val="001A745C"/>
    <w:rsid w:val="001B030B"/>
    <w:rsid w:val="001B0C98"/>
    <w:rsid w:val="001B1183"/>
    <w:rsid w:val="001B2D7B"/>
    <w:rsid w:val="001B37CE"/>
    <w:rsid w:val="001B383E"/>
    <w:rsid w:val="001B40C1"/>
    <w:rsid w:val="001B5428"/>
    <w:rsid w:val="001B54FA"/>
    <w:rsid w:val="001B5C07"/>
    <w:rsid w:val="001B63BD"/>
    <w:rsid w:val="001B7244"/>
    <w:rsid w:val="001B752A"/>
    <w:rsid w:val="001B7932"/>
    <w:rsid w:val="001B7BF3"/>
    <w:rsid w:val="001C03AA"/>
    <w:rsid w:val="001C3810"/>
    <w:rsid w:val="001C51D0"/>
    <w:rsid w:val="001C52D5"/>
    <w:rsid w:val="001D0DBB"/>
    <w:rsid w:val="001D13ED"/>
    <w:rsid w:val="001D1B09"/>
    <w:rsid w:val="001D1DAD"/>
    <w:rsid w:val="001D1DF5"/>
    <w:rsid w:val="001D2CE7"/>
    <w:rsid w:val="001D2E23"/>
    <w:rsid w:val="001D5239"/>
    <w:rsid w:val="001D5ED6"/>
    <w:rsid w:val="001D6405"/>
    <w:rsid w:val="001D7794"/>
    <w:rsid w:val="001E1C4B"/>
    <w:rsid w:val="001E1F8B"/>
    <w:rsid w:val="001E22B6"/>
    <w:rsid w:val="001E35CF"/>
    <w:rsid w:val="001E3647"/>
    <w:rsid w:val="001E36BF"/>
    <w:rsid w:val="001E60B3"/>
    <w:rsid w:val="001F068E"/>
    <w:rsid w:val="001F0F46"/>
    <w:rsid w:val="001F10D1"/>
    <w:rsid w:val="001F1452"/>
    <w:rsid w:val="001F2895"/>
    <w:rsid w:val="001F3713"/>
    <w:rsid w:val="001F4FF8"/>
    <w:rsid w:val="001F607C"/>
    <w:rsid w:val="001F67AA"/>
    <w:rsid w:val="0020040C"/>
    <w:rsid w:val="002004D8"/>
    <w:rsid w:val="0020093D"/>
    <w:rsid w:val="00200EBA"/>
    <w:rsid w:val="00203F12"/>
    <w:rsid w:val="002060D1"/>
    <w:rsid w:val="002075AA"/>
    <w:rsid w:val="0021040B"/>
    <w:rsid w:val="00211246"/>
    <w:rsid w:val="00211B76"/>
    <w:rsid w:val="0021204D"/>
    <w:rsid w:val="002126E8"/>
    <w:rsid w:val="0021480B"/>
    <w:rsid w:val="00215233"/>
    <w:rsid w:val="0021570A"/>
    <w:rsid w:val="00215CF6"/>
    <w:rsid w:val="00216628"/>
    <w:rsid w:val="00221E30"/>
    <w:rsid w:val="00224362"/>
    <w:rsid w:val="00224CC7"/>
    <w:rsid w:val="002300E8"/>
    <w:rsid w:val="002328A7"/>
    <w:rsid w:val="00232FAA"/>
    <w:rsid w:val="0023353F"/>
    <w:rsid w:val="002339E5"/>
    <w:rsid w:val="00233D1B"/>
    <w:rsid w:val="00235993"/>
    <w:rsid w:val="00235EEE"/>
    <w:rsid w:val="002361BE"/>
    <w:rsid w:val="00236573"/>
    <w:rsid w:val="00242D2B"/>
    <w:rsid w:val="0024447B"/>
    <w:rsid w:val="00244F9D"/>
    <w:rsid w:val="00245C09"/>
    <w:rsid w:val="0025062C"/>
    <w:rsid w:val="00254479"/>
    <w:rsid w:val="00255630"/>
    <w:rsid w:val="00255ACF"/>
    <w:rsid w:val="00256B65"/>
    <w:rsid w:val="00261E57"/>
    <w:rsid w:val="002630DA"/>
    <w:rsid w:val="002634F2"/>
    <w:rsid w:val="002639EB"/>
    <w:rsid w:val="00264C2C"/>
    <w:rsid w:val="002658C0"/>
    <w:rsid w:val="00265E07"/>
    <w:rsid w:val="0026603B"/>
    <w:rsid w:val="002664CB"/>
    <w:rsid w:val="00270562"/>
    <w:rsid w:val="002706E9"/>
    <w:rsid w:val="0027085A"/>
    <w:rsid w:val="002718F6"/>
    <w:rsid w:val="00272111"/>
    <w:rsid w:val="00272860"/>
    <w:rsid w:val="00272A7D"/>
    <w:rsid w:val="002733D7"/>
    <w:rsid w:val="0027340B"/>
    <w:rsid w:val="00275C80"/>
    <w:rsid w:val="002779C6"/>
    <w:rsid w:val="002816E8"/>
    <w:rsid w:val="00281E94"/>
    <w:rsid w:val="00283322"/>
    <w:rsid w:val="00283413"/>
    <w:rsid w:val="0028560F"/>
    <w:rsid w:val="0028566F"/>
    <w:rsid w:val="00291747"/>
    <w:rsid w:val="0029199A"/>
    <w:rsid w:val="00292B22"/>
    <w:rsid w:val="00293481"/>
    <w:rsid w:val="002961F8"/>
    <w:rsid w:val="002A0424"/>
    <w:rsid w:val="002A0499"/>
    <w:rsid w:val="002A195E"/>
    <w:rsid w:val="002A2062"/>
    <w:rsid w:val="002A2979"/>
    <w:rsid w:val="002A4D0E"/>
    <w:rsid w:val="002A57A3"/>
    <w:rsid w:val="002A5BA1"/>
    <w:rsid w:val="002A6F5D"/>
    <w:rsid w:val="002A7A2D"/>
    <w:rsid w:val="002B002D"/>
    <w:rsid w:val="002B0154"/>
    <w:rsid w:val="002B0EF8"/>
    <w:rsid w:val="002B16C3"/>
    <w:rsid w:val="002B24FF"/>
    <w:rsid w:val="002B3178"/>
    <w:rsid w:val="002B4E61"/>
    <w:rsid w:val="002C2F0F"/>
    <w:rsid w:val="002C32C2"/>
    <w:rsid w:val="002C3556"/>
    <w:rsid w:val="002C361A"/>
    <w:rsid w:val="002C39A3"/>
    <w:rsid w:val="002C3D91"/>
    <w:rsid w:val="002C4E34"/>
    <w:rsid w:val="002C62D9"/>
    <w:rsid w:val="002C6C50"/>
    <w:rsid w:val="002C714E"/>
    <w:rsid w:val="002D1EDB"/>
    <w:rsid w:val="002D2353"/>
    <w:rsid w:val="002D2488"/>
    <w:rsid w:val="002D2BAD"/>
    <w:rsid w:val="002D31A1"/>
    <w:rsid w:val="002D385F"/>
    <w:rsid w:val="002D3BE4"/>
    <w:rsid w:val="002D3E74"/>
    <w:rsid w:val="002D4B57"/>
    <w:rsid w:val="002D7302"/>
    <w:rsid w:val="002D7AB5"/>
    <w:rsid w:val="002E2276"/>
    <w:rsid w:val="002E2AC1"/>
    <w:rsid w:val="002E2C72"/>
    <w:rsid w:val="002E68BA"/>
    <w:rsid w:val="002E6CD9"/>
    <w:rsid w:val="002F000D"/>
    <w:rsid w:val="002F0B16"/>
    <w:rsid w:val="002F1FB5"/>
    <w:rsid w:val="002F368B"/>
    <w:rsid w:val="002F41FB"/>
    <w:rsid w:val="002F577E"/>
    <w:rsid w:val="002F737C"/>
    <w:rsid w:val="002F768B"/>
    <w:rsid w:val="002F789F"/>
    <w:rsid w:val="0030319E"/>
    <w:rsid w:val="003034D7"/>
    <w:rsid w:val="0030359F"/>
    <w:rsid w:val="0030625C"/>
    <w:rsid w:val="00306692"/>
    <w:rsid w:val="003067DD"/>
    <w:rsid w:val="00310C84"/>
    <w:rsid w:val="0031190B"/>
    <w:rsid w:val="0031267B"/>
    <w:rsid w:val="00312E40"/>
    <w:rsid w:val="00313337"/>
    <w:rsid w:val="00314117"/>
    <w:rsid w:val="0031576E"/>
    <w:rsid w:val="00320E48"/>
    <w:rsid w:val="0032100B"/>
    <w:rsid w:val="00321A83"/>
    <w:rsid w:val="003220C5"/>
    <w:rsid w:val="003256B1"/>
    <w:rsid w:val="0032646E"/>
    <w:rsid w:val="00326C90"/>
    <w:rsid w:val="0032765C"/>
    <w:rsid w:val="00331A7C"/>
    <w:rsid w:val="00333BC9"/>
    <w:rsid w:val="00334206"/>
    <w:rsid w:val="00335A67"/>
    <w:rsid w:val="00340DB0"/>
    <w:rsid w:val="00342825"/>
    <w:rsid w:val="00342EB8"/>
    <w:rsid w:val="00344B65"/>
    <w:rsid w:val="003452DE"/>
    <w:rsid w:val="0034566B"/>
    <w:rsid w:val="0034620C"/>
    <w:rsid w:val="00346BF3"/>
    <w:rsid w:val="00347E1D"/>
    <w:rsid w:val="003505ED"/>
    <w:rsid w:val="00351836"/>
    <w:rsid w:val="003534A2"/>
    <w:rsid w:val="00353E26"/>
    <w:rsid w:val="00354910"/>
    <w:rsid w:val="00356D64"/>
    <w:rsid w:val="00357750"/>
    <w:rsid w:val="00360926"/>
    <w:rsid w:val="00360A5E"/>
    <w:rsid w:val="00360DCF"/>
    <w:rsid w:val="00363AEF"/>
    <w:rsid w:val="0036462E"/>
    <w:rsid w:val="00365EE2"/>
    <w:rsid w:val="003670A3"/>
    <w:rsid w:val="003677BA"/>
    <w:rsid w:val="003678F1"/>
    <w:rsid w:val="003679B2"/>
    <w:rsid w:val="003707A4"/>
    <w:rsid w:val="00371445"/>
    <w:rsid w:val="003719BE"/>
    <w:rsid w:val="00372696"/>
    <w:rsid w:val="0037339E"/>
    <w:rsid w:val="00373596"/>
    <w:rsid w:val="00374E0D"/>
    <w:rsid w:val="00374E46"/>
    <w:rsid w:val="00375012"/>
    <w:rsid w:val="00376DDE"/>
    <w:rsid w:val="00376DF0"/>
    <w:rsid w:val="003804FB"/>
    <w:rsid w:val="00380F3B"/>
    <w:rsid w:val="00381C49"/>
    <w:rsid w:val="00381E98"/>
    <w:rsid w:val="00384954"/>
    <w:rsid w:val="00384B61"/>
    <w:rsid w:val="0038528E"/>
    <w:rsid w:val="00385D5E"/>
    <w:rsid w:val="00386CFE"/>
    <w:rsid w:val="003903C5"/>
    <w:rsid w:val="003914EE"/>
    <w:rsid w:val="00392540"/>
    <w:rsid w:val="0039265B"/>
    <w:rsid w:val="003938BE"/>
    <w:rsid w:val="00394505"/>
    <w:rsid w:val="00394D3B"/>
    <w:rsid w:val="00395228"/>
    <w:rsid w:val="00397446"/>
    <w:rsid w:val="0039762C"/>
    <w:rsid w:val="003A2EE3"/>
    <w:rsid w:val="003A335A"/>
    <w:rsid w:val="003A376A"/>
    <w:rsid w:val="003A3C51"/>
    <w:rsid w:val="003A4C10"/>
    <w:rsid w:val="003A764E"/>
    <w:rsid w:val="003A77AE"/>
    <w:rsid w:val="003B14D7"/>
    <w:rsid w:val="003B181E"/>
    <w:rsid w:val="003B2654"/>
    <w:rsid w:val="003B2DA5"/>
    <w:rsid w:val="003B3A21"/>
    <w:rsid w:val="003B57F4"/>
    <w:rsid w:val="003C12A6"/>
    <w:rsid w:val="003C1C5A"/>
    <w:rsid w:val="003C3DBB"/>
    <w:rsid w:val="003C52E5"/>
    <w:rsid w:val="003C56F3"/>
    <w:rsid w:val="003C7AFB"/>
    <w:rsid w:val="003D0631"/>
    <w:rsid w:val="003D3918"/>
    <w:rsid w:val="003D7E73"/>
    <w:rsid w:val="003E098B"/>
    <w:rsid w:val="003E1422"/>
    <w:rsid w:val="003E467D"/>
    <w:rsid w:val="003E4942"/>
    <w:rsid w:val="003E4C11"/>
    <w:rsid w:val="003E4FE3"/>
    <w:rsid w:val="003E6187"/>
    <w:rsid w:val="003E6A7F"/>
    <w:rsid w:val="003E6BB2"/>
    <w:rsid w:val="003E706F"/>
    <w:rsid w:val="003E7275"/>
    <w:rsid w:val="003E757F"/>
    <w:rsid w:val="003F009C"/>
    <w:rsid w:val="003F01D3"/>
    <w:rsid w:val="003F037B"/>
    <w:rsid w:val="003F1911"/>
    <w:rsid w:val="003F2AC3"/>
    <w:rsid w:val="003F2B17"/>
    <w:rsid w:val="003F3451"/>
    <w:rsid w:val="003F3BC4"/>
    <w:rsid w:val="003F5A27"/>
    <w:rsid w:val="003F5EBF"/>
    <w:rsid w:val="003F621B"/>
    <w:rsid w:val="003F68C2"/>
    <w:rsid w:val="003F712E"/>
    <w:rsid w:val="004018CA"/>
    <w:rsid w:val="00401BE0"/>
    <w:rsid w:val="00406D76"/>
    <w:rsid w:val="00407399"/>
    <w:rsid w:val="00411A69"/>
    <w:rsid w:val="00412A40"/>
    <w:rsid w:val="004132AA"/>
    <w:rsid w:val="00413A58"/>
    <w:rsid w:val="00414680"/>
    <w:rsid w:val="00415142"/>
    <w:rsid w:val="00415778"/>
    <w:rsid w:val="00415E3C"/>
    <w:rsid w:val="00415E69"/>
    <w:rsid w:val="004161E4"/>
    <w:rsid w:val="00420DA8"/>
    <w:rsid w:val="0042289B"/>
    <w:rsid w:val="00423A95"/>
    <w:rsid w:val="00423FFD"/>
    <w:rsid w:val="00424130"/>
    <w:rsid w:val="00425125"/>
    <w:rsid w:val="00425890"/>
    <w:rsid w:val="00426FF0"/>
    <w:rsid w:val="00427B4A"/>
    <w:rsid w:val="00431344"/>
    <w:rsid w:val="00431363"/>
    <w:rsid w:val="00431661"/>
    <w:rsid w:val="00433303"/>
    <w:rsid w:val="0043453A"/>
    <w:rsid w:val="004368EF"/>
    <w:rsid w:val="00437D7C"/>
    <w:rsid w:val="0044021D"/>
    <w:rsid w:val="004438F4"/>
    <w:rsid w:val="00446A6A"/>
    <w:rsid w:val="00447F30"/>
    <w:rsid w:val="0045062C"/>
    <w:rsid w:val="00452756"/>
    <w:rsid w:val="00453C51"/>
    <w:rsid w:val="00454CB3"/>
    <w:rsid w:val="004557F7"/>
    <w:rsid w:val="00455DF4"/>
    <w:rsid w:val="00456171"/>
    <w:rsid w:val="00456C1F"/>
    <w:rsid w:val="00457316"/>
    <w:rsid w:val="004629E3"/>
    <w:rsid w:val="0046479A"/>
    <w:rsid w:val="00467BF3"/>
    <w:rsid w:val="004725D4"/>
    <w:rsid w:val="00473786"/>
    <w:rsid w:val="0047489E"/>
    <w:rsid w:val="00474CBA"/>
    <w:rsid w:val="00475B64"/>
    <w:rsid w:val="004762F0"/>
    <w:rsid w:val="004771BF"/>
    <w:rsid w:val="004771C4"/>
    <w:rsid w:val="004774DE"/>
    <w:rsid w:val="00477D5C"/>
    <w:rsid w:val="00481733"/>
    <w:rsid w:val="00481905"/>
    <w:rsid w:val="004822C6"/>
    <w:rsid w:val="00482451"/>
    <w:rsid w:val="00486A23"/>
    <w:rsid w:val="004878BC"/>
    <w:rsid w:val="00490CA4"/>
    <w:rsid w:val="00491AD4"/>
    <w:rsid w:val="004920B3"/>
    <w:rsid w:val="004927CC"/>
    <w:rsid w:val="00493743"/>
    <w:rsid w:val="004948A6"/>
    <w:rsid w:val="004948F3"/>
    <w:rsid w:val="00494C69"/>
    <w:rsid w:val="00497785"/>
    <w:rsid w:val="004A1000"/>
    <w:rsid w:val="004A1DBF"/>
    <w:rsid w:val="004A5B4F"/>
    <w:rsid w:val="004A6052"/>
    <w:rsid w:val="004B3A21"/>
    <w:rsid w:val="004B4D0B"/>
    <w:rsid w:val="004B5A7F"/>
    <w:rsid w:val="004B5EEE"/>
    <w:rsid w:val="004C0E34"/>
    <w:rsid w:val="004C24D6"/>
    <w:rsid w:val="004C3376"/>
    <w:rsid w:val="004C3C3A"/>
    <w:rsid w:val="004C47B3"/>
    <w:rsid w:val="004C7550"/>
    <w:rsid w:val="004D2FCE"/>
    <w:rsid w:val="004D403B"/>
    <w:rsid w:val="004D5F0D"/>
    <w:rsid w:val="004E08F4"/>
    <w:rsid w:val="004E1914"/>
    <w:rsid w:val="004E1F37"/>
    <w:rsid w:val="004E3AA8"/>
    <w:rsid w:val="004E512B"/>
    <w:rsid w:val="004E555B"/>
    <w:rsid w:val="004E5761"/>
    <w:rsid w:val="004E634D"/>
    <w:rsid w:val="004E6FF3"/>
    <w:rsid w:val="004F047F"/>
    <w:rsid w:val="004F0BB2"/>
    <w:rsid w:val="004F0C9B"/>
    <w:rsid w:val="004F19B7"/>
    <w:rsid w:val="004F3463"/>
    <w:rsid w:val="004F34BE"/>
    <w:rsid w:val="004F40C5"/>
    <w:rsid w:val="004F486F"/>
    <w:rsid w:val="004F4D2C"/>
    <w:rsid w:val="004F5AF2"/>
    <w:rsid w:val="004F72C6"/>
    <w:rsid w:val="004F7A30"/>
    <w:rsid w:val="00503CE0"/>
    <w:rsid w:val="005047B2"/>
    <w:rsid w:val="00505763"/>
    <w:rsid w:val="005075DC"/>
    <w:rsid w:val="00507BBC"/>
    <w:rsid w:val="00510D91"/>
    <w:rsid w:val="00510DED"/>
    <w:rsid w:val="005123D6"/>
    <w:rsid w:val="00513263"/>
    <w:rsid w:val="00513B95"/>
    <w:rsid w:val="0051491A"/>
    <w:rsid w:val="00514AB5"/>
    <w:rsid w:val="00515376"/>
    <w:rsid w:val="005158C5"/>
    <w:rsid w:val="00515FF8"/>
    <w:rsid w:val="00516E19"/>
    <w:rsid w:val="0051786D"/>
    <w:rsid w:val="005215AA"/>
    <w:rsid w:val="005221F3"/>
    <w:rsid w:val="00522D82"/>
    <w:rsid w:val="005233ED"/>
    <w:rsid w:val="00526F44"/>
    <w:rsid w:val="00527183"/>
    <w:rsid w:val="005273D9"/>
    <w:rsid w:val="00527CDB"/>
    <w:rsid w:val="00527E8C"/>
    <w:rsid w:val="00531E3E"/>
    <w:rsid w:val="00532C1A"/>
    <w:rsid w:val="0054171B"/>
    <w:rsid w:val="00542356"/>
    <w:rsid w:val="00542F72"/>
    <w:rsid w:val="00543718"/>
    <w:rsid w:val="00544CF4"/>
    <w:rsid w:val="00546EF0"/>
    <w:rsid w:val="00550892"/>
    <w:rsid w:val="005530A4"/>
    <w:rsid w:val="005534C9"/>
    <w:rsid w:val="00553A29"/>
    <w:rsid w:val="00554204"/>
    <w:rsid w:val="005545D2"/>
    <w:rsid w:val="00554B37"/>
    <w:rsid w:val="00555003"/>
    <w:rsid w:val="00555C57"/>
    <w:rsid w:val="00556427"/>
    <w:rsid w:val="0056024B"/>
    <w:rsid w:val="005617EF"/>
    <w:rsid w:val="00561DC0"/>
    <w:rsid w:val="00561FE8"/>
    <w:rsid w:val="00563E21"/>
    <w:rsid w:val="00564F9E"/>
    <w:rsid w:val="00565A5B"/>
    <w:rsid w:val="00565E20"/>
    <w:rsid w:val="00565FE9"/>
    <w:rsid w:val="00570176"/>
    <w:rsid w:val="0057151D"/>
    <w:rsid w:val="0057186B"/>
    <w:rsid w:val="00571BF5"/>
    <w:rsid w:val="00572F3D"/>
    <w:rsid w:val="005730AB"/>
    <w:rsid w:val="005740E1"/>
    <w:rsid w:val="005748AA"/>
    <w:rsid w:val="00574C1F"/>
    <w:rsid w:val="00575A78"/>
    <w:rsid w:val="00581E81"/>
    <w:rsid w:val="00582DCF"/>
    <w:rsid w:val="00582FFD"/>
    <w:rsid w:val="00583277"/>
    <w:rsid w:val="0058355E"/>
    <w:rsid w:val="00583F6D"/>
    <w:rsid w:val="005843BA"/>
    <w:rsid w:val="005871D5"/>
    <w:rsid w:val="00590609"/>
    <w:rsid w:val="00590A15"/>
    <w:rsid w:val="0059515D"/>
    <w:rsid w:val="00595C66"/>
    <w:rsid w:val="00596582"/>
    <w:rsid w:val="005A01B6"/>
    <w:rsid w:val="005A0454"/>
    <w:rsid w:val="005A06C2"/>
    <w:rsid w:val="005A40DA"/>
    <w:rsid w:val="005A4F49"/>
    <w:rsid w:val="005A678B"/>
    <w:rsid w:val="005B26B2"/>
    <w:rsid w:val="005B2B61"/>
    <w:rsid w:val="005B46D3"/>
    <w:rsid w:val="005B4CA5"/>
    <w:rsid w:val="005B58BA"/>
    <w:rsid w:val="005B5A9E"/>
    <w:rsid w:val="005B7299"/>
    <w:rsid w:val="005B73C8"/>
    <w:rsid w:val="005C061C"/>
    <w:rsid w:val="005C0B1D"/>
    <w:rsid w:val="005C220D"/>
    <w:rsid w:val="005C256A"/>
    <w:rsid w:val="005C26FD"/>
    <w:rsid w:val="005C52EE"/>
    <w:rsid w:val="005C6480"/>
    <w:rsid w:val="005C78AB"/>
    <w:rsid w:val="005D22FF"/>
    <w:rsid w:val="005D3EA3"/>
    <w:rsid w:val="005D5763"/>
    <w:rsid w:val="005D6DE9"/>
    <w:rsid w:val="005D6FD9"/>
    <w:rsid w:val="005D7779"/>
    <w:rsid w:val="005D7781"/>
    <w:rsid w:val="005E1043"/>
    <w:rsid w:val="005E1362"/>
    <w:rsid w:val="005E2972"/>
    <w:rsid w:val="005E2F4F"/>
    <w:rsid w:val="005E2F96"/>
    <w:rsid w:val="005E56DB"/>
    <w:rsid w:val="005E6382"/>
    <w:rsid w:val="005E6A2A"/>
    <w:rsid w:val="005F0060"/>
    <w:rsid w:val="005F0C54"/>
    <w:rsid w:val="005F1241"/>
    <w:rsid w:val="005F1512"/>
    <w:rsid w:val="005F1C56"/>
    <w:rsid w:val="005F2CBB"/>
    <w:rsid w:val="005F316B"/>
    <w:rsid w:val="005F356D"/>
    <w:rsid w:val="005F3815"/>
    <w:rsid w:val="005F3B01"/>
    <w:rsid w:val="005F3FB3"/>
    <w:rsid w:val="005F461D"/>
    <w:rsid w:val="005F54E1"/>
    <w:rsid w:val="005F5774"/>
    <w:rsid w:val="005F6E6A"/>
    <w:rsid w:val="005F7CA2"/>
    <w:rsid w:val="006002A3"/>
    <w:rsid w:val="006023F5"/>
    <w:rsid w:val="006024F9"/>
    <w:rsid w:val="006028F1"/>
    <w:rsid w:val="00604449"/>
    <w:rsid w:val="006045F9"/>
    <w:rsid w:val="006056DC"/>
    <w:rsid w:val="00606258"/>
    <w:rsid w:val="006065F1"/>
    <w:rsid w:val="00606754"/>
    <w:rsid w:val="00607475"/>
    <w:rsid w:val="00610125"/>
    <w:rsid w:val="00610325"/>
    <w:rsid w:val="00611CB7"/>
    <w:rsid w:val="00611E04"/>
    <w:rsid w:val="00611F38"/>
    <w:rsid w:val="00614D3E"/>
    <w:rsid w:val="00615812"/>
    <w:rsid w:val="00615C18"/>
    <w:rsid w:val="006161BC"/>
    <w:rsid w:val="00616BE8"/>
    <w:rsid w:val="00617F79"/>
    <w:rsid w:val="00622BA7"/>
    <w:rsid w:val="00624875"/>
    <w:rsid w:val="0062489F"/>
    <w:rsid w:val="00626380"/>
    <w:rsid w:val="006305CE"/>
    <w:rsid w:val="00630788"/>
    <w:rsid w:val="00631384"/>
    <w:rsid w:val="00631BF3"/>
    <w:rsid w:val="00633248"/>
    <w:rsid w:val="006333E8"/>
    <w:rsid w:val="00633B23"/>
    <w:rsid w:val="00634284"/>
    <w:rsid w:val="0063556E"/>
    <w:rsid w:val="00640D3F"/>
    <w:rsid w:val="00641EB5"/>
    <w:rsid w:val="006420C7"/>
    <w:rsid w:val="006428B9"/>
    <w:rsid w:val="00642FB6"/>
    <w:rsid w:val="00643629"/>
    <w:rsid w:val="00643E7D"/>
    <w:rsid w:val="00644B3B"/>
    <w:rsid w:val="006459D1"/>
    <w:rsid w:val="00645A67"/>
    <w:rsid w:val="00645F61"/>
    <w:rsid w:val="006463B1"/>
    <w:rsid w:val="0064696C"/>
    <w:rsid w:val="00647196"/>
    <w:rsid w:val="0064773C"/>
    <w:rsid w:val="0064799A"/>
    <w:rsid w:val="0065052A"/>
    <w:rsid w:val="00650D57"/>
    <w:rsid w:val="00651713"/>
    <w:rsid w:val="00651DFA"/>
    <w:rsid w:val="00652F38"/>
    <w:rsid w:val="00654F1D"/>
    <w:rsid w:val="00656664"/>
    <w:rsid w:val="00662CA3"/>
    <w:rsid w:val="0066319B"/>
    <w:rsid w:val="00663BAE"/>
    <w:rsid w:val="006641A6"/>
    <w:rsid w:val="00664658"/>
    <w:rsid w:val="00666FF0"/>
    <w:rsid w:val="006670D6"/>
    <w:rsid w:val="00667588"/>
    <w:rsid w:val="00667B09"/>
    <w:rsid w:val="00667E82"/>
    <w:rsid w:val="00670FB4"/>
    <w:rsid w:val="00672CEF"/>
    <w:rsid w:val="00673606"/>
    <w:rsid w:val="006745C7"/>
    <w:rsid w:val="00675759"/>
    <w:rsid w:val="00676428"/>
    <w:rsid w:val="00676507"/>
    <w:rsid w:val="00677F41"/>
    <w:rsid w:val="00680096"/>
    <w:rsid w:val="00681F01"/>
    <w:rsid w:val="006823B5"/>
    <w:rsid w:val="006859EF"/>
    <w:rsid w:val="00686950"/>
    <w:rsid w:val="006873E5"/>
    <w:rsid w:val="0069023F"/>
    <w:rsid w:val="00691788"/>
    <w:rsid w:val="00693392"/>
    <w:rsid w:val="00693822"/>
    <w:rsid w:val="00694508"/>
    <w:rsid w:val="0069469F"/>
    <w:rsid w:val="00695021"/>
    <w:rsid w:val="006968A8"/>
    <w:rsid w:val="006B0FC2"/>
    <w:rsid w:val="006B2DC7"/>
    <w:rsid w:val="006B32C8"/>
    <w:rsid w:val="006B4AAD"/>
    <w:rsid w:val="006B5309"/>
    <w:rsid w:val="006B58D8"/>
    <w:rsid w:val="006B6B2C"/>
    <w:rsid w:val="006B6F35"/>
    <w:rsid w:val="006B772D"/>
    <w:rsid w:val="006B79E7"/>
    <w:rsid w:val="006C113B"/>
    <w:rsid w:val="006C175C"/>
    <w:rsid w:val="006C3A34"/>
    <w:rsid w:val="006C44DB"/>
    <w:rsid w:val="006C45DF"/>
    <w:rsid w:val="006C4720"/>
    <w:rsid w:val="006C63DC"/>
    <w:rsid w:val="006C6D69"/>
    <w:rsid w:val="006C7C15"/>
    <w:rsid w:val="006D0E99"/>
    <w:rsid w:val="006D13CA"/>
    <w:rsid w:val="006D1C0A"/>
    <w:rsid w:val="006D26CC"/>
    <w:rsid w:val="006D27CF"/>
    <w:rsid w:val="006D4503"/>
    <w:rsid w:val="006D49E5"/>
    <w:rsid w:val="006D58B8"/>
    <w:rsid w:val="006D662F"/>
    <w:rsid w:val="006D775D"/>
    <w:rsid w:val="006D7967"/>
    <w:rsid w:val="006D7CE1"/>
    <w:rsid w:val="006E166E"/>
    <w:rsid w:val="006E4F17"/>
    <w:rsid w:val="006E4F1B"/>
    <w:rsid w:val="006E7FDD"/>
    <w:rsid w:val="006F0285"/>
    <w:rsid w:val="006F0808"/>
    <w:rsid w:val="006F0ACD"/>
    <w:rsid w:val="006F1E62"/>
    <w:rsid w:val="006F2FF7"/>
    <w:rsid w:val="006F407E"/>
    <w:rsid w:val="006F722F"/>
    <w:rsid w:val="006F7559"/>
    <w:rsid w:val="00700121"/>
    <w:rsid w:val="00703ED2"/>
    <w:rsid w:val="00704ACE"/>
    <w:rsid w:val="007054E5"/>
    <w:rsid w:val="007100EA"/>
    <w:rsid w:val="00711E31"/>
    <w:rsid w:val="00713D2D"/>
    <w:rsid w:val="00713EE7"/>
    <w:rsid w:val="00713F05"/>
    <w:rsid w:val="007151A1"/>
    <w:rsid w:val="007158AD"/>
    <w:rsid w:val="00715DC5"/>
    <w:rsid w:val="00716AE5"/>
    <w:rsid w:val="007201BA"/>
    <w:rsid w:val="00720246"/>
    <w:rsid w:val="00720B2F"/>
    <w:rsid w:val="00720C6D"/>
    <w:rsid w:val="00720DCD"/>
    <w:rsid w:val="00720E01"/>
    <w:rsid w:val="00721F1F"/>
    <w:rsid w:val="00722E4A"/>
    <w:rsid w:val="0072451B"/>
    <w:rsid w:val="007254D7"/>
    <w:rsid w:val="0072550D"/>
    <w:rsid w:val="007256A5"/>
    <w:rsid w:val="007260DE"/>
    <w:rsid w:val="0072702B"/>
    <w:rsid w:val="0072704B"/>
    <w:rsid w:val="00727487"/>
    <w:rsid w:val="00731EBC"/>
    <w:rsid w:val="007345C1"/>
    <w:rsid w:val="00735D64"/>
    <w:rsid w:val="007408ED"/>
    <w:rsid w:val="00740BCA"/>
    <w:rsid w:val="007413FA"/>
    <w:rsid w:val="00743A3B"/>
    <w:rsid w:val="00744AC4"/>
    <w:rsid w:val="00744E66"/>
    <w:rsid w:val="007450CD"/>
    <w:rsid w:val="007471FF"/>
    <w:rsid w:val="00750100"/>
    <w:rsid w:val="00750AB6"/>
    <w:rsid w:val="00750D30"/>
    <w:rsid w:val="00751BE3"/>
    <w:rsid w:val="00755F7C"/>
    <w:rsid w:val="007573FE"/>
    <w:rsid w:val="007608DA"/>
    <w:rsid w:val="007617B1"/>
    <w:rsid w:val="00762B9F"/>
    <w:rsid w:val="007654CE"/>
    <w:rsid w:val="00766FBE"/>
    <w:rsid w:val="00771DF6"/>
    <w:rsid w:val="00773113"/>
    <w:rsid w:val="00773A69"/>
    <w:rsid w:val="00774D35"/>
    <w:rsid w:val="00781D9B"/>
    <w:rsid w:val="00782FA1"/>
    <w:rsid w:val="00784310"/>
    <w:rsid w:val="00787478"/>
    <w:rsid w:val="00790589"/>
    <w:rsid w:val="007914A0"/>
    <w:rsid w:val="00792991"/>
    <w:rsid w:val="00794661"/>
    <w:rsid w:val="007954AD"/>
    <w:rsid w:val="0079723B"/>
    <w:rsid w:val="00797C65"/>
    <w:rsid w:val="007A1885"/>
    <w:rsid w:val="007A2062"/>
    <w:rsid w:val="007A26BC"/>
    <w:rsid w:val="007A27DB"/>
    <w:rsid w:val="007A30BF"/>
    <w:rsid w:val="007A41E6"/>
    <w:rsid w:val="007A42E4"/>
    <w:rsid w:val="007B012B"/>
    <w:rsid w:val="007B1075"/>
    <w:rsid w:val="007B1CB5"/>
    <w:rsid w:val="007B1EA9"/>
    <w:rsid w:val="007B3254"/>
    <w:rsid w:val="007B47A1"/>
    <w:rsid w:val="007B52FE"/>
    <w:rsid w:val="007B5BE1"/>
    <w:rsid w:val="007B60A6"/>
    <w:rsid w:val="007C03ED"/>
    <w:rsid w:val="007C2A0D"/>
    <w:rsid w:val="007C3510"/>
    <w:rsid w:val="007C3E75"/>
    <w:rsid w:val="007C499B"/>
    <w:rsid w:val="007C4E84"/>
    <w:rsid w:val="007C6318"/>
    <w:rsid w:val="007C648F"/>
    <w:rsid w:val="007C7068"/>
    <w:rsid w:val="007D09E6"/>
    <w:rsid w:val="007D11F6"/>
    <w:rsid w:val="007D241F"/>
    <w:rsid w:val="007D3810"/>
    <w:rsid w:val="007D4AD9"/>
    <w:rsid w:val="007D5C2A"/>
    <w:rsid w:val="007D5EFB"/>
    <w:rsid w:val="007D69A2"/>
    <w:rsid w:val="007D6E20"/>
    <w:rsid w:val="007D7173"/>
    <w:rsid w:val="007D7689"/>
    <w:rsid w:val="007D7C3C"/>
    <w:rsid w:val="007D7D2E"/>
    <w:rsid w:val="007E0193"/>
    <w:rsid w:val="007E0501"/>
    <w:rsid w:val="007E0A3C"/>
    <w:rsid w:val="007E15F3"/>
    <w:rsid w:val="007E16AA"/>
    <w:rsid w:val="007E1F6E"/>
    <w:rsid w:val="007E2263"/>
    <w:rsid w:val="007E3DF1"/>
    <w:rsid w:val="007E525B"/>
    <w:rsid w:val="007E6B81"/>
    <w:rsid w:val="007F04FA"/>
    <w:rsid w:val="007F0928"/>
    <w:rsid w:val="007F15E9"/>
    <w:rsid w:val="007F3A74"/>
    <w:rsid w:val="007F57EC"/>
    <w:rsid w:val="007F5A93"/>
    <w:rsid w:val="007F5B4F"/>
    <w:rsid w:val="007F5B72"/>
    <w:rsid w:val="007F718D"/>
    <w:rsid w:val="007F7709"/>
    <w:rsid w:val="0080097E"/>
    <w:rsid w:val="00801356"/>
    <w:rsid w:val="00802108"/>
    <w:rsid w:val="008033FC"/>
    <w:rsid w:val="0080442D"/>
    <w:rsid w:val="008050D5"/>
    <w:rsid w:val="00805EA7"/>
    <w:rsid w:val="00807E22"/>
    <w:rsid w:val="00807E71"/>
    <w:rsid w:val="00810B15"/>
    <w:rsid w:val="00810C9E"/>
    <w:rsid w:val="00810E01"/>
    <w:rsid w:val="00811592"/>
    <w:rsid w:val="008117F7"/>
    <w:rsid w:val="00811E92"/>
    <w:rsid w:val="008123BE"/>
    <w:rsid w:val="00812F5C"/>
    <w:rsid w:val="00813E22"/>
    <w:rsid w:val="00814D80"/>
    <w:rsid w:val="00815A25"/>
    <w:rsid w:val="008164F9"/>
    <w:rsid w:val="00816BD1"/>
    <w:rsid w:val="00817B75"/>
    <w:rsid w:val="00820011"/>
    <w:rsid w:val="0082090B"/>
    <w:rsid w:val="008217D3"/>
    <w:rsid w:val="00821DA8"/>
    <w:rsid w:val="00821E20"/>
    <w:rsid w:val="0082345B"/>
    <w:rsid w:val="00824732"/>
    <w:rsid w:val="00824961"/>
    <w:rsid w:val="008255FC"/>
    <w:rsid w:val="00825E5B"/>
    <w:rsid w:val="00826252"/>
    <w:rsid w:val="008308B4"/>
    <w:rsid w:val="00830B66"/>
    <w:rsid w:val="00833694"/>
    <w:rsid w:val="008336AE"/>
    <w:rsid w:val="008346A8"/>
    <w:rsid w:val="00835255"/>
    <w:rsid w:val="008356C0"/>
    <w:rsid w:val="00835CD6"/>
    <w:rsid w:val="00837643"/>
    <w:rsid w:val="00840600"/>
    <w:rsid w:val="00841287"/>
    <w:rsid w:val="00841522"/>
    <w:rsid w:val="00841ACA"/>
    <w:rsid w:val="008422D0"/>
    <w:rsid w:val="008425CB"/>
    <w:rsid w:val="00842EBB"/>
    <w:rsid w:val="008431E7"/>
    <w:rsid w:val="0084331D"/>
    <w:rsid w:val="00844CA9"/>
    <w:rsid w:val="00845DB6"/>
    <w:rsid w:val="00846A2E"/>
    <w:rsid w:val="00847090"/>
    <w:rsid w:val="008470DC"/>
    <w:rsid w:val="0085038E"/>
    <w:rsid w:val="00850BC7"/>
    <w:rsid w:val="00851641"/>
    <w:rsid w:val="00851C20"/>
    <w:rsid w:val="00853065"/>
    <w:rsid w:val="008557F9"/>
    <w:rsid w:val="00856999"/>
    <w:rsid w:val="00856F5A"/>
    <w:rsid w:val="00860405"/>
    <w:rsid w:val="00863205"/>
    <w:rsid w:val="00863E4A"/>
    <w:rsid w:val="00864215"/>
    <w:rsid w:val="00865E0B"/>
    <w:rsid w:val="0086627D"/>
    <w:rsid w:val="008670E6"/>
    <w:rsid w:val="0087047B"/>
    <w:rsid w:val="0087055A"/>
    <w:rsid w:val="008713E3"/>
    <w:rsid w:val="008723B1"/>
    <w:rsid w:val="008726E9"/>
    <w:rsid w:val="0087439E"/>
    <w:rsid w:val="00874859"/>
    <w:rsid w:val="00877CD7"/>
    <w:rsid w:val="00880B0E"/>
    <w:rsid w:val="008811A1"/>
    <w:rsid w:val="00881382"/>
    <w:rsid w:val="0088492D"/>
    <w:rsid w:val="008854D3"/>
    <w:rsid w:val="008857F8"/>
    <w:rsid w:val="00885C13"/>
    <w:rsid w:val="00890581"/>
    <w:rsid w:val="008905F4"/>
    <w:rsid w:val="00890D16"/>
    <w:rsid w:val="00891335"/>
    <w:rsid w:val="00891C98"/>
    <w:rsid w:val="0089662A"/>
    <w:rsid w:val="008A00B5"/>
    <w:rsid w:val="008A1C16"/>
    <w:rsid w:val="008A431A"/>
    <w:rsid w:val="008A624E"/>
    <w:rsid w:val="008A6523"/>
    <w:rsid w:val="008A7882"/>
    <w:rsid w:val="008B04F5"/>
    <w:rsid w:val="008B0EAC"/>
    <w:rsid w:val="008B1826"/>
    <w:rsid w:val="008B1927"/>
    <w:rsid w:val="008B1EC5"/>
    <w:rsid w:val="008B358B"/>
    <w:rsid w:val="008B3BAF"/>
    <w:rsid w:val="008B6859"/>
    <w:rsid w:val="008B6FFF"/>
    <w:rsid w:val="008B7906"/>
    <w:rsid w:val="008B797E"/>
    <w:rsid w:val="008C1272"/>
    <w:rsid w:val="008C2A01"/>
    <w:rsid w:val="008C2D64"/>
    <w:rsid w:val="008C2D6E"/>
    <w:rsid w:val="008C3644"/>
    <w:rsid w:val="008C4161"/>
    <w:rsid w:val="008C71F2"/>
    <w:rsid w:val="008D0A2A"/>
    <w:rsid w:val="008D2808"/>
    <w:rsid w:val="008D35CE"/>
    <w:rsid w:val="008D384F"/>
    <w:rsid w:val="008D73B6"/>
    <w:rsid w:val="008E00EB"/>
    <w:rsid w:val="008E09F5"/>
    <w:rsid w:val="008E277C"/>
    <w:rsid w:val="008E343F"/>
    <w:rsid w:val="008E3497"/>
    <w:rsid w:val="008E509E"/>
    <w:rsid w:val="008E5AD8"/>
    <w:rsid w:val="008E5FAB"/>
    <w:rsid w:val="008E6D4C"/>
    <w:rsid w:val="008E711D"/>
    <w:rsid w:val="008E7437"/>
    <w:rsid w:val="008E7B99"/>
    <w:rsid w:val="008E7DB9"/>
    <w:rsid w:val="008F261F"/>
    <w:rsid w:val="008F2FE4"/>
    <w:rsid w:val="008F4D0A"/>
    <w:rsid w:val="008F61D8"/>
    <w:rsid w:val="008F65D1"/>
    <w:rsid w:val="008F7D81"/>
    <w:rsid w:val="00900AF0"/>
    <w:rsid w:val="009010A5"/>
    <w:rsid w:val="00901B26"/>
    <w:rsid w:val="00902563"/>
    <w:rsid w:val="00902C0F"/>
    <w:rsid w:val="00902E9E"/>
    <w:rsid w:val="0090333D"/>
    <w:rsid w:val="00903602"/>
    <w:rsid w:val="00903B63"/>
    <w:rsid w:val="00903CCB"/>
    <w:rsid w:val="009063BF"/>
    <w:rsid w:val="009074FD"/>
    <w:rsid w:val="009076CC"/>
    <w:rsid w:val="00910452"/>
    <w:rsid w:val="00912346"/>
    <w:rsid w:val="00915B11"/>
    <w:rsid w:val="00915C82"/>
    <w:rsid w:val="00916667"/>
    <w:rsid w:val="009172C0"/>
    <w:rsid w:val="00917562"/>
    <w:rsid w:val="00921F60"/>
    <w:rsid w:val="009220F7"/>
    <w:rsid w:val="0092281A"/>
    <w:rsid w:val="00923541"/>
    <w:rsid w:val="00923BFB"/>
    <w:rsid w:val="00924F90"/>
    <w:rsid w:val="00925C05"/>
    <w:rsid w:val="0092618D"/>
    <w:rsid w:val="0092672E"/>
    <w:rsid w:val="009279AD"/>
    <w:rsid w:val="00930687"/>
    <w:rsid w:val="00930969"/>
    <w:rsid w:val="009321AE"/>
    <w:rsid w:val="009329F7"/>
    <w:rsid w:val="009365E3"/>
    <w:rsid w:val="00937A42"/>
    <w:rsid w:val="00940DB6"/>
    <w:rsid w:val="00942A9F"/>
    <w:rsid w:val="00942FD2"/>
    <w:rsid w:val="0094365A"/>
    <w:rsid w:val="009455C7"/>
    <w:rsid w:val="009462C4"/>
    <w:rsid w:val="0094670E"/>
    <w:rsid w:val="0094695F"/>
    <w:rsid w:val="00950E38"/>
    <w:rsid w:val="00951A60"/>
    <w:rsid w:val="009521FD"/>
    <w:rsid w:val="009525A4"/>
    <w:rsid w:val="00952A39"/>
    <w:rsid w:val="00953638"/>
    <w:rsid w:val="0095374C"/>
    <w:rsid w:val="00955314"/>
    <w:rsid w:val="009565D8"/>
    <w:rsid w:val="009605EA"/>
    <w:rsid w:val="00960717"/>
    <w:rsid w:val="00960915"/>
    <w:rsid w:val="00963114"/>
    <w:rsid w:val="00963542"/>
    <w:rsid w:val="00964EA3"/>
    <w:rsid w:val="00965202"/>
    <w:rsid w:val="00965F27"/>
    <w:rsid w:val="00970B93"/>
    <w:rsid w:val="009711DC"/>
    <w:rsid w:val="00971B7C"/>
    <w:rsid w:val="009737BB"/>
    <w:rsid w:val="00974A38"/>
    <w:rsid w:val="0097576A"/>
    <w:rsid w:val="00977C57"/>
    <w:rsid w:val="0098236B"/>
    <w:rsid w:val="00985399"/>
    <w:rsid w:val="009854EC"/>
    <w:rsid w:val="00985812"/>
    <w:rsid w:val="009864DE"/>
    <w:rsid w:val="009874E2"/>
    <w:rsid w:val="00991E44"/>
    <w:rsid w:val="00993373"/>
    <w:rsid w:val="00993377"/>
    <w:rsid w:val="00993800"/>
    <w:rsid w:val="009946E3"/>
    <w:rsid w:val="009A0BCA"/>
    <w:rsid w:val="009A1C0D"/>
    <w:rsid w:val="009A3999"/>
    <w:rsid w:val="009A4FDB"/>
    <w:rsid w:val="009A50B1"/>
    <w:rsid w:val="009A58E9"/>
    <w:rsid w:val="009A6587"/>
    <w:rsid w:val="009A79DA"/>
    <w:rsid w:val="009B00A4"/>
    <w:rsid w:val="009B2A83"/>
    <w:rsid w:val="009B32F9"/>
    <w:rsid w:val="009B4C4B"/>
    <w:rsid w:val="009B5AB5"/>
    <w:rsid w:val="009C041D"/>
    <w:rsid w:val="009C1F01"/>
    <w:rsid w:val="009C1F18"/>
    <w:rsid w:val="009C26C1"/>
    <w:rsid w:val="009C2B0E"/>
    <w:rsid w:val="009C2D4B"/>
    <w:rsid w:val="009C5404"/>
    <w:rsid w:val="009D2724"/>
    <w:rsid w:val="009D2A3E"/>
    <w:rsid w:val="009D3B7B"/>
    <w:rsid w:val="009D4460"/>
    <w:rsid w:val="009D56B1"/>
    <w:rsid w:val="009D57BC"/>
    <w:rsid w:val="009D68E3"/>
    <w:rsid w:val="009D6EED"/>
    <w:rsid w:val="009D7892"/>
    <w:rsid w:val="009E2753"/>
    <w:rsid w:val="009E2A84"/>
    <w:rsid w:val="009E31D5"/>
    <w:rsid w:val="009E3470"/>
    <w:rsid w:val="009E3477"/>
    <w:rsid w:val="009E43BF"/>
    <w:rsid w:val="009E4867"/>
    <w:rsid w:val="009E4DAC"/>
    <w:rsid w:val="009E69B9"/>
    <w:rsid w:val="009E7268"/>
    <w:rsid w:val="009F1B8E"/>
    <w:rsid w:val="009F1D8D"/>
    <w:rsid w:val="009F25F7"/>
    <w:rsid w:val="009F2F8D"/>
    <w:rsid w:val="009F44B1"/>
    <w:rsid w:val="009F5084"/>
    <w:rsid w:val="009F6A5C"/>
    <w:rsid w:val="009F6CB8"/>
    <w:rsid w:val="009F6DD0"/>
    <w:rsid w:val="009F7839"/>
    <w:rsid w:val="009F7914"/>
    <w:rsid w:val="009F7C1B"/>
    <w:rsid w:val="00A00A8C"/>
    <w:rsid w:val="00A014C4"/>
    <w:rsid w:val="00A020BB"/>
    <w:rsid w:val="00A0281D"/>
    <w:rsid w:val="00A03A94"/>
    <w:rsid w:val="00A05C9D"/>
    <w:rsid w:val="00A05E10"/>
    <w:rsid w:val="00A0636A"/>
    <w:rsid w:val="00A0665D"/>
    <w:rsid w:val="00A0719F"/>
    <w:rsid w:val="00A07EA8"/>
    <w:rsid w:val="00A10937"/>
    <w:rsid w:val="00A10D10"/>
    <w:rsid w:val="00A119C4"/>
    <w:rsid w:val="00A1247D"/>
    <w:rsid w:val="00A12ACC"/>
    <w:rsid w:val="00A13199"/>
    <w:rsid w:val="00A15532"/>
    <w:rsid w:val="00A16E39"/>
    <w:rsid w:val="00A17950"/>
    <w:rsid w:val="00A200C0"/>
    <w:rsid w:val="00A2060D"/>
    <w:rsid w:val="00A21A78"/>
    <w:rsid w:val="00A22707"/>
    <w:rsid w:val="00A22C6F"/>
    <w:rsid w:val="00A2465B"/>
    <w:rsid w:val="00A25EA5"/>
    <w:rsid w:val="00A26B79"/>
    <w:rsid w:val="00A26EA4"/>
    <w:rsid w:val="00A279CB"/>
    <w:rsid w:val="00A320D4"/>
    <w:rsid w:val="00A32DCC"/>
    <w:rsid w:val="00A33ACB"/>
    <w:rsid w:val="00A340BD"/>
    <w:rsid w:val="00A343C2"/>
    <w:rsid w:val="00A345A5"/>
    <w:rsid w:val="00A35B12"/>
    <w:rsid w:val="00A36002"/>
    <w:rsid w:val="00A3606B"/>
    <w:rsid w:val="00A36149"/>
    <w:rsid w:val="00A37AD0"/>
    <w:rsid w:val="00A405D7"/>
    <w:rsid w:val="00A41108"/>
    <w:rsid w:val="00A4122E"/>
    <w:rsid w:val="00A43217"/>
    <w:rsid w:val="00A43D20"/>
    <w:rsid w:val="00A43EE9"/>
    <w:rsid w:val="00A441B1"/>
    <w:rsid w:val="00A453B8"/>
    <w:rsid w:val="00A45C0D"/>
    <w:rsid w:val="00A475CC"/>
    <w:rsid w:val="00A5327A"/>
    <w:rsid w:val="00A54C03"/>
    <w:rsid w:val="00A57B46"/>
    <w:rsid w:val="00A57FFB"/>
    <w:rsid w:val="00A6003B"/>
    <w:rsid w:val="00A60B77"/>
    <w:rsid w:val="00A62725"/>
    <w:rsid w:val="00A62CA5"/>
    <w:rsid w:val="00A63712"/>
    <w:rsid w:val="00A63915"/>
    <w:rsid w:val="00A646EB"/>
    <w:rsid w:val="00A649DF"/>
    <w:rsid w:val="00A64A58"/>
    <w:rsid w:val="00A66C67"/>
    <w:rsid w:val="00A67D0A"/>
    <w:rsid w:val="00A707B2"/>
    <w:rsid w:val="00A718A9"/>
    <w:rsid w:val="00A71B76"/>
    <w:rsid w:val="00A71C70"/>
    <w:rsid w:val="00A73CBF"/>
    <w:rsid w:val="00A74B4C"/>
    <w:rsid w:val="00A756E4"/>
    <w:rsid w:val="00A75DA9"/>
    <w:rsid w:val="00A764EF"/>
    <w:rsid w:val="00A76DE6"/>
    <w:rsid w:val="00A77066"/>
    <w:rsid w:val="00A77208"/>
    <w:rsid w:val="00A80085"/>
    <w:rsid w:val="00A80B02"/>
    <w:rsid w:val="00A824F7"/>
    <w:rsid w:val="00A832B1"/>
    <w:rsid w:val="00A8436E"/>
    <w:rsid w:val="00A84495"/>
    <w:rsid w:val="00A84534"/>
    <w:rsid w:val="00A84D92"/>
    <w:rsid w:val="00A851F2"/>
    <w:rsid w:val="00A85D3C"/>
    <w:rsid w:val="00A8660F"/>
    <w:rsid w:val="00A866ED"/>
    <w:rsid w:val="00A87001"/>
    <w:rsid w:val="00A87904"/>
    <w:rsid w:val="00A9035D"/>
    <w:rsid w:val="00A9072B"/>
    <w:rsid w:val="00A922DE"/>
    <w:rsid w:val="00A92619"/>
    <w:rsid w:val="00A92EDD"/>
    <w:rsid w:val="00A9342B"/>
    <w:rsid w:val="00A93DE1"/>
    <w:rsid w:val="00A93F31"/>
    <w:rsid w:val="00A9480E"/>
    <w:rsid w:val="00A94BB5"/>
    <w:rsid w:val="00A96E51"/>
    <w:rsid w:val="00A9717C"/>
    <w:rsid w:val="00AA12F0"/>
    <w:rsid w:val="00AA2463"/>
    <w:rsid w:val="00AA2624"/>
    <w:rsid w:val="00AA2CD7"/>
    <w:rsid w:val="00AA3241"/>
    <w:rsid w:val="00AA3A60"/>
    <w:rsid w:val="00AA44AC"/>
    <w:rsid w:val="00AA56A3"/>
    <w:rsid w:val="00AA67CB"/>
    <w:rsid w:val="00AB0A55"/>
    <w:rsid w:val="00AB0D1F"/>
    <w:rsid w:val="00AB10B7"/>
    <w:rsid w:val="00AB39E5"/>
    <w:rsid w:val="00AB4301"/>
    <w:rsid w:val="00AB4A83"/>
    <w:rsid w:val="00AC043E"/>
    <w:rsid w:val="00AC0FD9"/>
    <w:rsid w:val="00AC1695"/>
    <w:rsid w:val="00AC1A37"/>
    <w:rsid w:val="00AC34AF"/>
    <w:rsid w:val="00AC455D"/>
    <w:rsid w:val="00AC4A77"/>
    <w:rsid w:val="00AC4EB7"/>
    <w:rsid w:val="00AC5749"/>
    <w:rsid w:val="00AC57E7"/>
    <w:rsid w:val="00AC5E7E"/>
    <w:rsid w:val="00AC6294"/>
    <w:rsid w:val="00AC6E36"/>
    <w:rsid w:val="00AD2301"/>
    <w:rsid w:val="00AD2602"/>
    <w:rsid w:val="00AD300A"/>
    <w:rsid w:val="00AD33D3"/>
    <w:rsid w:val="00AD4802"/>
    <w:rsid w:val="00AD4A72"/>
    <w:rsid w:val="00AD657C"/>
    <w:rsid w:val="00AD730F"/>
    <w:rsid w:val="00AE1595"/>
    <w:rsid w:val="00AE6133"/>
    <w:rsid w:val="00AE72E4"/>
    <w:rsid w:val="00AF0172"/>
    <w:rsid w:val="00AF262F"/>
    <w:rsid w:val="00AF3060"/>
    <w:rsid w:val="00AF3CBB"/>
    <w:rsid w:val="00AF4DDC"/>
    <w:rsid w:val="00AF625A"/>
    <w:rsid w:val="00AF6BBD"/>
    <w:rsid w:val="00AF6FB5"/>
    <w:rsid w:val="00AF7222"/>
    <w:rsid w:val="00AF7B35"/>
    <w:rsid w:val="00AF7D42"/>
    <w:rsid w:val="00B0117F"/>
    <w:rsid w:val="00B0311B"/>
    <w:rsid w:val="00B03525"/>
    <w:rsid w:val="00B03DC7"/>
    <w:rsid w:val="00B0451E"/>
    <w:rsid w:val="00B04D33"/>
    <w:rsid w:val="00B05CB7"/>
    <w:rsid w:val="00B10285"/>
    <w:rsid w:val="00B10C3A"/>
    <w:rsid w:val="00B14784"/>
    <w:rsid w:val="00B16728"/>
    <w:rsid w:val="00B1675A"/>
    <w:rsid w:val="00B177CC"/>
    <w:rsid w:val="00B17B8D"/>
    <w:rsid w:val="00B21EE3"/>
    <w:rsid w:val="00B22930"/>
    <w:rsid w:val="00B2350E"/>
    <w:rsid w:val="00B23E4E"/>
    <w:rsid w:val="00B24FBB"/>
    <w:rsid w:val="00B258E9"/>
    <w:rsid w:val="00B26954"/>
    <w:rsid w:val="00B27213"/>
    <w:rsid w:val="00B31210"/>
    <w:rsid w:val="00B31F40"/>
    <w:rsid w:val="00B32970"/>
    <w:rsid w:val="00B32D60"/>
    <w:rsid w:val="00B34058"/>
    <w:rsid w:val="00B35293"/>
    <w:rsid w:val="00B3589B"/>
    <w:rsid w:val="00B35D62"/>
    <w:rsid w:val="00B367A3"/>
    <w:rsid w:val="00B36FF3"/>
    <w:rsid w:val="00B40564"/>
    <w:rsid w:val="00B41223"/>
    <w:rsid w:val="00B4325F"/>
    <w:rsid w:val="00B43A89"/>
    <w:rsid w:val="00B43D9D"/>
    <w:rsid w:val="00B45119"/>
    <w:rsid w:val="00B46194"/>
    <w:rsid w:val="00B476E6"/>
    <w:rsid w:val="00B52012"/>
    <w:rsid w:val="00B53543"/>
    <w:rsid w:val="00B53673"/>
    <w:rsid w:val="00B5407D"/>
    <w:rsid w:val="00B54C4A"/>
    <w:rsid w:val="00B55BEA"/>
    <w:rsid w:val="00B60B65"/>
    <w:rsid w:val="00B60D40"/>
    <w:rsid w:val="00B61375"/>
    <w:rsid w:val="00B62281"/>
    <w:rsid w:val="00B62667"/>
    <w:rsid w:val="00B6331B"/>
    <w:rsid w:val="00B64342"/>
    <w:rsid w:val="00B67BFE"/>
    <w:rsid w:val="00B701CB"/>
    <w:rsid w:val="00B704F8"/>
    <w:rsid w:val="00B70BE2"/>
    <w:rsid w:val="00B73A40"/>
    <w:rsid w:val="00B75437"/>
    <w:rsid w:val="00B75A6A"/>
    <w:rsid w:val="00B80431"/>
    <w:rsid w:val="00B809DE"/>
    <w:rsid w:val="00B821E5"/>
    <w:rsid w:val="00B8394D"/>
    <w:rsid w:val="00B842C5"/>
    <w:rsid w:val="00B85DCF"/>
    <w:rsid w:val="00B8604C"/>
    <w:rsid w:val="00B90227"/>
    <w:rsid w:val="00B90622"/>
    <w:rsid w:val="00B90679"/>
    <w:rsid w:val="00B916D7"/>
    <w:rsid w:val="00B92433"/>
    <w:rsid w:val="00B938C6"/>
    <w:rsid w:val="00B9408C"/>
    <w:rsid w:val="00B9544D"/>
    <w:rsid w:val="00B95C33"/>
    <w:rsid w:val="00B96A6D"/>
    <w:rsid w:val="00B97630"/>
    <w:rsid w:val="00B97B10"/>
    <w:rsid w:val="00BA1E85"/>
    <w:rsid w:val="00BA2878"/>
    <w:rsid w:val="00BA29FD"/>
    <w:rsid w:val="00BA2B55"/>
    <w:rsid w:val="00BA2EC9"/>
    <w:rsid w:val="00BA4994"/>
    <w:rsid w:val="00BA54FB"/>
    <w:rsid w:val="00BA5992"/>
    <w:rsid w:val="00BA5B3F"/>
    <w:rsid w:val="00BA5F85"/>
    <w:rsid w:val="00BA5FB1"/>
    <w:rsid w:val="00BA6317"/>
    <w:rsid w:val="00BA65D4"/>
    <w:rsid w:val="00BA663B"/>
    <w:rsid w:val="00BB1B2D"/>
    <w:rsid w:val="00BB2413"/>
    <w:rsid w:val="00BB5F9A"/>
    <w:rsid w:val="00BB61AC"/>
    <w:rsid w:val="00BB692B"/>
    <w:rsid w:val="00BB798A"/>
    <w:rsid w:val="00BC0414"/>
    <w:rsid w:val="00BC1DBF"/>
    <w:rsid w:val="00BC3571"/>
    <w:rsid w:val="00BC41DC"/>
    <w:rsid w:val="00BC7F66"/>
    <w:rsid w:val="00BD0CBD"/>
    <w:rsid w:val="00BD15A9"/>
    <w:rsid w:val="00BD4028"/>
    <w:rsid w:val="00BD4A4A"/>
    <w:rsid w:val="00BD5004"/>
    <w:rsid w:val="00BD7608"/>
    <w:rsid w:val="00BD7F5A"/>
    <w:rsid w:val="00BE0347"/>
    <w:rsid w:val="00BE0885"/>
    <w:rsid w:val="00BE3442"/>
    <w:rsid w:val="00BE3D8B"/>
    <w:rsid w:val="00BE40F4"/>
    <w:rsid w:val="00BE41D1"/>
    <w:rsid w:val="00BE45A8"/>
    <w:rsid w:val="00BE498D"/>
    <w:rsid w:val="00BE4F49"/>
    <w:rsid w:val="00BE5299"/>
    <w:rsid w:val="00BE6F59"/>
    <w:rsid w:val="00BE7B27"/>
    <w:rsid w:val="00BE7D34"/>
    <w:rsid w:val="00BF0420"/>
    <w:rsid w:val="00BF0F5D"/>
    <w:rsid w:val="00BF0F76"/>
    <w:rsid w:val="00BF12E4"/>
    <w:rsid w:val="00BF1543"/>
    <w:rsid w:val="00BF17D2"/>
    <w:rsid w:val="00BF1CEB"/>
    <w:rsid w:val="00BF20B5"/>
    <w:rsid w:val="00BF3977"/>
    <w:rsid w:val="00BF443E"/>
    <w:rsid w:val="00BF60D7"/>
    <w:rsid w:val="00BF63C4"/>
    <w:rsid w:val="00BF707A"/>
    <w:rsid w:val="00BF7305"/>
    <w:rsid w:val="00C00185"/>
    <w:rsid w:val="00C0030F"/>
    <w:rsid w:val="00C0049E"/>
    <w:rsid w:val="00C014BC"/>
    <w:rsid w:val="00C02ABD"/>
    <w:rsid w:val="00C06126"/>
    <w:rsid w:val="00C064F1"/>
    <w:rsid w:val="00C06D82"/>
    <w:rsid w:val="00C06F43"/>
    <w:rsid w:val="00C07986"/>
    <w:rsid w:val="00C07AA1"/>
    <w:rsid w:val="00C07AC0"/>
    <w:rsid w:val="00C11C17"/>
    <w:rsid w:val="00C13BCC"/>
    <w:rsid w:val="00C13C68"/>
    <w:rsid w:val="00C160E1"/>
    <w:rsid w:val="00C1684F"/>
    <w:rsid w:val="00C17280"/>
    <w:rsid w:val="00C20D8A"/>
    <w:rsid w:val="00C236BC"/>
    <w:rsid w:val="00C25AB4"/>
    <w:rsid w:val="00C26207"/>
    <w:rsid w:val="00C306D5"/>
    <w:rsid w:val="00C30C89"/>
    <w:rsid w:val="00C323CE"/>
    <w:rsid w:val="00C32806"/>
    <w:rsid w:val="00C32AEE"/>
    <w:rsid w:val="00C334ED"/>
    <w:rsid w:val="00C3498A"/>
    <w:rsid w:val="00C34E1E"/>
    <w:rsid w:val="00C35DAD"/>
    <w:rsid w:val="00C3724E"/>
    <w:rsid w:val="00C41217"/>
    <w:rsid w:val="00C4225A"/>
    <w:rsid w:val="00C424AA"/>
    <w:rsid w:val="00C43F2C"/>
    <w:rsid w:val="00C44F3D"/>
    <w:rsid w:val="00C47CB9"/>
    <w:rsid w:val="00C47F0D"/>
    <w:rsid w:val="00C504A9"/>
    <w:rsid w:val="00C5080B"/>
    <w:rsid w:val="00C509D5"/>
    <w:rsid w:val="00C5162B"/>
    <w:rsid w:val="00C51A34"/>
    <w:rsid w:val="00C5223B"/>
    <w:rsid w:val="00C52C2F"/>
    <w:rsid w:val="00C5311C"/>
    <w:rsid w:val="00C533DD"/>
    <w:rsid w:val="00C540DF"/>
    <w:rsid w:val="00C541F2"/>
    <w:rsid w:val="00C54AAF"/>
    <w:rsid w:val="00C55C12"/>
    <w:rsid w:val="00C61DDE"/>
    <w:rsid w:val="00C625E3"/>
    <w:rsid w:val="00C62D9F"/>
    <w:rsid w:val="00C633F5"/>
    <w:rsid w:val="00C64792"/>
    <w:rsid w:val="00C65362"/>
    <w:rsid w:val="00C65454"/>
    <w:rsid w:val="00C654AB"/>
    <w:rsid w:val="00C6582F"/>
    <w:rsid w:val="00C6698A"/>
    <w:rsid w:val="00C6704A"/>
    <w:rsid w:val="00C702B2"/>
    <w:rsid w:val="00C7153A"/>
    <w:rsid w:val="00C728B5"/>
    <w:rsid w:val="00C734F0"/>
    <w:rsid w:val="00C73969"/>
    <w:rsid w:val="00C73D19"/>
    <w:rsid w:val="00C74068"/>
    <w:rsid w:val="00C7413E"/>
    <w:rsid w:val="00C74242"/>
    <w:rsid w:val="00C75028"/>
    <w:rsid w:val="00C76183"/>
    <w:rsid w:val="00C76B3D"/>
    <w:rsid w:val="00C76DC4"/>
    <w:rsid w:val="00C77746"/>
    <w:rsid w:val="00C77777"/>
    <w:rsid w:val="00C7789A"/>
    <w:rsid w:val="00C77CA3"/>
    <w:rsid w:val="00C81D2E"/>
    <w:rsid w:val="00C83E2E"/>
    <w:rsid w:val="00C8462B"/>
    <w:rsid w:val="00C84DE7"/>
    <w:rsid w:val="00C85D71"/>
    <w:rsid w:val="00C863AC"/>
    <w:rsid w:val="00C8651D"/>
    <w:rsid w:val="00C86956"/>
    <w:rsid w:val="00C8695F"/>
    <w:rsid w:val="00C86E82"/>
    <w:rsid w:val="00C87AA3"/>
    <w:rsid w:val="00C87F68"/>
    <w:rsid w:val="00C918C1"/>
    <w:rsid w:val="00C96D4E"/>
    <w:rsid w:val="00CA1AD3"/>
    <w:rsid w:val="00CA2A06"/>
    <w:rsid w:val="00CA2B41"/>
    <w:rsid w:val="00CA2FD2"/>
    <w:rsid w:val="00CA3C48"/>
    <w:rsid w:val="00CA3DD6"/>
    <w:rsid w:val="00CA5549"/>
    <w:rsid w:val="00CA57DE"/>
    <w:rsid w:val="00CA6AC0"/>
    <w:rsid w:val="00CA73D9"/>
    <w:rsid w:val="00CA75EF"/>
    <w:rsid w:val="00CB039B"/>
    <w:rsid w:val="00CB1185"/>
    <w:rsid w:val="00CB157A"/>
    <w:rsid w:val="00CB40A0"/>
    <w:rsid w:val="00CB44AD"/>
    <w:rsid w:val="00CB450A"/>
    <w:rsid w:val="00CB54A9"/>
    <w:rsid w:val="00CB7290"/>
    <w:rsid w:val="00CC0034"/>
    <w:rsid w:val="00CC2412"/>
    <w:rsid w:val="00CC346B"/>
    <w:rsid w:val="00CC3A05"/>
    <w:rsid w:val="00CC3C05"/>
    <w:rsid w:val="00CC4E43"/>
    <w:rsid w:val="00CC5F66"/>
    <w:rsid w:val="00CD152E"/>
    <w:rsid w:val="00CD2089"/>
    <w:rsid w:val="00CD3A62"/>
    <w:rsid w:val="00CD3A6C"/>
    <w:rsid w:val="00CD3D15"/>
    <w:rsid w:val="00CD4851"/>
    <w:rsid w:val="00CD48C3"/>
    <w:rsid w:val="00CD5950"/>
    <w:rsid w:val="00CD6420"/>
    <w:rsid w:val="00CE07D6"/>
    <w:rsid w:val="00CE088F"/>
    <w:rsid w:val="00CE0F74"/>
    <w:rsid w:val="00CE2FA7"/>
    <w:rsid w:val="00CE36A4"/>
    <w:rsid w:val="00CE5332"/>
    <w:rsid w:val="00CE6AC6"/>
    <w:rsid w:val="00CE6B4E"/>
    <w:rsid w:val="00CF1281"/>
    <w:rsid w:val="00CF3495"/>
    <w:rsid w:val="00CF3B68"/>
    <w:rsid w:val="00CF41CA"/>
    <w:rsid w:val="00CF4F1C"/>
    <w:rsid w:val="00CF5236"/>
    <w:rsid w:val="00CF5421"/>
    <w:rsid w:val="00CF56D8"/>
    <w:rsid w:val="00CF6D42"/>
    <w:rsid w:val="00D00FFE"/>
    <w:rsid w:val="00D016A1"/>
    <w:rsid w:val="00D02E1C"/>
    <w:rsid w:val="00D035FC"/>
    <w:rsid w:val="00D036C3"/>
    <w:rsid w:val="00D06B15"/>
    <w:rsid w:val="00D10A94"/>
    <w:rsid w:val="00D10FF3"/>
    <w:rsid w:val="00D11760"/>
    <w:rsid w:val="00D1215F"/>
    <w:rsid w:val="00D123D0"/>
    <w:rsid w:val="00D13380"/>
    <w:rsid w:val="00D15927"/>
    <w:rsid w:val="00D160B9"/>
    <w:rsid w:val="00D173B7"/>
    <w:rsid w:val="00D17AFC"/>
    <w:rsid w:val="00D2116D"/>
    <w:rsid w:val="00D2245E"/>
    <w:rsid w:val="00D22C06"/>
    <w:rsid w:val="00D2322F"/>
    <w:rsid w:val="00D24D63"/>
    <w:rsid w:val="00D2673F"/>
    <w:rsid w:val="00D3033D"/>
    <w:rsid w:val="00D3183B"/>
    <w:rsid w:val="00D337FD"/>
    <w:rsid w:val="00D342B7"/>
    <w:rsid w:val="00D35628"/>
    <w:rsid w:val="00D363FE"/>
    <w:rsid w:val="00D40080"/>
    <w:rsid w:val="00D4076E"/>
    <w:rsid w:val="00D40FC9"/>
    <w:rsid w:val="00D413DB"/>
    <w:rsid w:val="00D414AD"/>
    <w:rsid w:val="00D448A5"/>
    <w:rsid w:val="00D463D6"/>
    <w:rsid w:val="00D4754B"/>
    <w:rsid w:val="00D522C7"/>
    <w:rsid w:val="00D52F12"/>
    <w:rsid w:val="00D534BD"/>
    <w:rsid w:val="00D53963"/>
    <w:rsid w:val="00D544D2"/>
    <w:rsid w:val="00D55592"/>
    <w:rsid w:val="00D56E1E"/>
    <w:rsid w:val="00D57346"/>
    <w:rsid w:val="00D602CC"/>
    <w:rsid w:val="00D61328"/>
    <w:rsid w:val="00D62DD5"/>
    <w:rsid w:val="00D63356"/>
    <w:rsid w:val="00D634DB"/>
    <w:rsid w:val="00D6389A"/>
    <w:rsid w:val="00D64A97"/>
    <w:rsid w:val="00D65333"/>
    <w:rsid w:val="00D6563F"/>
    <w:rsid w:val="00D6739A"/>
    <w:rsid w:val="00D7165E"/>
    <w:rsid w:val="00D71B7F"/>
    <w:rsid w:val="00D7322E"/>
    <w:rsid w:val="00D734B1"/>
    <w:rsid w:val="00D7474F"/>
    <w:rsid w:val="00D76217"/>
    <w:rsid w:val="00D76956"/>
    <w:rsid w:val="00D77ECE"/>
    <w:rsid w:val="00D80A4D"/>
    <w:rsid w:val="00D81862"/>
    <w:rsid w:val="00D81C0D"/>
    <w:rsid w:val="00D81FCD"/>
    <w:rsid w:val="00D842A8"/>
    <w:rsid w:val="00D84FD5"/>
    <w:rsid w:val="00D8561A"/>
    <w:rsid w:val="00D856BB"/>
    <w:rsid w:val="00D85ABD"/>
    <w:rsid w:val="00D865AA"/>
    <w:rsid w:val="00D8678C"/>
    <w:rsid w:val="00D86E8A"/>
    <w:rsid w:val="00D87383"/>
    <w:rsid w:val="00D878B2"/>
    <w:rsid w:val="00D87A60"/>
    <w:rsid w:val="00D900AD"/>
    <w:rsid w:val="00D907F2"/>
    <w:rsid w:val="00D90AA6"/>
    <w:rsid w:val="00D90AFF"/>
    <w:rsid w:val="00D91994"/>
    <w:rsid w:val="00D92403"/>
    <w:rsid w:val="00D93747"/>
    <w:rsid w:val="00D944E6"/>
    <w:rsid w:val="00D94633"/>
    <w:rsid w:val="00D94A31"/>
    <w:rsid w:val="00D94A37"/>
    <w:rsid w:val="00D957F2"/>
    <w:rsid w:val="00D968C1"/>
    <w:rsid w:val="00D969C8"/>
    <w:rsid w:val="00D96FDD"/>
    <w:rsid w:val="00DA15DB"/>
    <w:rsid w:val="00DA3488"/>
    <w:rsid w:val="00DA34FF"/>
    <w:rsid w:val="00DA3B44"/>
    <w:rsid w:val="00DA4BE5"/>
    <w:rsid w:val="00DA6710"/>
    <w:rsid w:val="00DA6FEC"/>
    <w:rsid w:val="00DB0E6B"/>
    <w:rsid w:val="00DB10A4"/>
    <w:rsid w:val="00DB38A4"/>
    <w:rsid w:val="00DB3C76"/>
    <w:rsid w:val="00DB3F93"/>
    <w:rsid w:val="00DB5CCE"/>
    <w:rsid w:val="00DB5D70"/>
    <w:rsid w:val="00DB6389"/>
    <w:rsid w:val="00DB78D8"/>
    <w:rsid w:val="00DC18FC"/>
    <w:rsid w:val="00DC1ED9"/>
    <w:rsid w:val="00DC3C04"/>
    <w:rsid w:val="00DC3CF3"/>
    <w:rsid w:val="00DC3E1D"/>
    <w:rsid w:val="00DC5261"/>
    <w:rsid w:val="00DD076E"/>
    <w:rsid w:val="00DD0EED"/>
    <w:rsid w:val="00DD106B"/>
    <w:rsid w:val="00DD364E"/>
    <w:rsid w:val="00DD6DC6"/>
    <w:rsid w:val="00DD73F2"/>
    <w:rsid w:val="00DD766E"/>
    <w:rsid w:val="00DE05BE"/>
    <w:rsid w:val="00DE0694"/>
    <w:rsid w:val="00DE114F"/>
    <w:rsid w:val="00DE34AB"/>
    <w:rsid w:val="00DE3BF3"/>
    <w:rsid w:val="00DE40B7"/>
    <w:rsid w:val="00DE42A4"/>
    <w:rsid w:val="00DE43DE"/>
    <w:rsid w:val="00DE718B"/>
    <w:rsid w:val="00DF0EDE"/>
    <w:rsid w:val="00DF1FA2"/>
    <w:rsid w:val="00DF2881"/>
    <w:rsid w:val="00DF3894"/>
    <w:rsid w:val="00DF4228"/>
    <w:rsid w:val="00DF487D"/>
    <w:rsid w:val="00DF6E8B"/>
    <w:rsid w:val="00E01B48"/>
    <w:rsid w:val="00E05352"/>
    <w:rsid w:val="00E064F4"/>
    <w:rsid w:val="00E0705A"/>
    <w:rsid w:val="00E11475"/>
    <w:rsid w:val="00E11F70"/>
    <w:rsid w:val="00E14A0D"/>
    <w:rsid w:val="00E15762"/>
    <w:rsid w:val="00E15763"/>
    <w:rsid w:val="00E15870"/>
    <w:rsid w:val="00E15AA0"/>
    <w:rsid w:val="00E15C08"/>
    <w:rsid w:val="00E16816"/>
    <w:rsid w:val="00E176CA"/>
    <w:rsid w:val="00E21645"/>
    <w:rsid w:val="00E224AD"/>
    <w:rsid w:val="00E2369E"/>
    <w:rsid w:val="00E243B7"/>
    <w:rsid w:val="00E2442F"/>
    <w:rsid w:val="00E25C47"/>
    <w:rsid w:val="00E25EAA"/>
    <w:rsid w:val="00E32240"/>
    <w:rsid w:val="00E347AB"/>
    <w:rsid w:val="00E375A2"/>
    <w:rsid w:val="00E40003"/>
    <w:rsid w:val="00E40021"/>
    <w:rsid w:val="00E417C6"/>
    <w:rsid w:val="00E41AF4"/>
    <w:rsid w:val="00E41F9F"/>
    <w:rsid w:val="00E42505"/>
    <w:rsid w:val="00E44FAD"/>
    <w:rsid w:val="00E45C6A"/>
    <w:rsid w:val="00E45FC3"/>
    <w:rsid w:val="00E46AFF"/>
    <w:rsid w:val="00E520A0"/>
    <w:rsid w:val="00E52128"/>
    <w:rsid w:val="00E523CF"/>
    <w:rsid w:val="00E537C7"/>
    <w:rsid w:val="00E539AC"/>
    <w:rsid w:val="00E5502E"/>
    <w:rsid w:val="00E5531E"/>
    <w:rsid w:val="00E57FCC"/>
    <w:rsid w:val="00E60B0F"/>
    <w:rsid w:val="00E6411C"/>
    <w:rsid w:val="00E653C5"/>
    <w:rsid w:val="00E720E7"/>
    <w:rsid w:val="00E723FC"/>
    <w:rsid w:val="00E7286D"/>
    <w:rsid w:val="00E73791"/>
    <w:rsid w:val="00E74657"/>
    <w:rsid w:val="00E74769"/>
    <w:rsid w:val="00E74DEB"/>
    <w:rsid w:val="00E75EB9"/>
    <w:rsid w:val="00E76EB0"/>
    <w:rsid w:val="00E77C18"/>
    <w:rsid w:val="00E8217F"/>
    <w:rsid w:val="00E848FA"/>
    <w:rsid w:val="00E85DE8"/>
    <w:rsid w:val="00E867CA"/>
    <w:rsid w:val="00E8680B"/>
    <w:rsid w:val="00E921B5"/>
    <w:rsid w:val="00E92E27"/>
    <w:rsid w:val="00E9364A"/>
    <w:rsid w:val="00E93CBA"/>
    <w:rsid w:val="00E94967"/>
    <w:rsid w:val="00E9534F"/>
    <w:rsid w:val="00E95586"/>
    <w:rsid w:val="00E955AC"/>
    <w:rsid w:val="00EA0419"/>
    <w:rsid w:val="00EA43F2"/>
    <w:rsid w:val="00EA74B6"/>
    <w:rsid w:val="00EA7596"/>
    <w:rsid w:val="00EB0531"/>
    <w:rsid w:val="00EB0DBD"/>
    <w:rsid w:val="00EB2C9C"/>
    <w:rsid w:val="00EB316F"/>
    <w:rsid w:val="00EB3333"/>
    <w:rsid w:val="00EB45F7"/>
    <w:rsid w:val="00EB4E5A"/>
    <w:rsid w:val="00EB515F"/>
    <w:rsid w:val="00EB55C6"/>
    <w:rsid w:val="00EB623F"/>
    <w:rsid w:val="00EB664D"/>
    <w:rsid w:val="00EB7E6E"/>
    <w:rsid w:val="00EC1360"/>
    <w:rsid w:val="00EC7ED6"/>
    <w:rsid w:val="00ED0007"/>
    <w:rsid w:val="00ED1846"/>
    <w:rsid w:val="00ED1F9B"/>
    <w:rsid w:val="00ED4A67"/>
    <w:rsid w:val="00EE2DA5"/>
    <w:rsid w:val="00EE5931"/>
    <w:rsid w:val="00EE67DD"/>
    <w:rsid w:val="00EE6E48"/>
    <w:rsid w:val="00EE7093"/>
    <w:rsid w:val="00EE720B"/>
    <w:rsid w:val="00EE7886"/>
    <w:rsid w:val="00EE7A53"/>
    <w:rsid w:val="00EF41A7"/>
    <w:rsid w:val="00EF61A0"/>
    <w:rsid w:val="00EF6401"/>
    <w:rsid w:val="00F00779"/>
    <w:rsid w:val="00F020F6"/>
    <w:rsid w:val="00F02193"/>
    <w:rsid w:val="00F0401E"/>
    <w:rsid w:val="00F0559D"/>
    <w:rsid w:val="00F055BA"/>
    <w:rsid w:val="00F07052"/>
    <w:rsid w:val="00F07F02"/>
    <w:rsid w:val="00F114B2"/>
    <w:rsid w:val="00F1187E"/>
    <w:rsid w:val="00F14580"/>
    <w:rsid w:val="00F1681A"/>
    <w:rsid w:val="00F16F35"/>
    <w:rsid w:val="00F21BBA"/>
    <w:rsid w:val="00F21EEC"/>
    <w:rsid w:val="00F22597"/>
    <w:rsid w:val="00F22839"/>
    <w:rsid w:val="00F2339E"/>
    <w:rsid w:val="00F23B0A"/>
    <w:rsid w:val="00F257F1"/>
    <w:rsid w:val="00F25CB4"/>
    <w:rsid w:val="00F26392"/>
    <w:rsid w:val="00F2704A"/>
    <w:rsid w:val="00F3012B"/>
    <w:rsid w:val="00F30241"/>
    <w:rsid w:val="00F31F96"/>
    <w:rsid w:val="00F32197"/>
    <w:rsid w:val="00F32DDE"/>
    <w:rsid w:val="00F34B76"/>
    <w:rsid w:val="00F34E3D"/>
    <w:rsid w:val="00F351A4"/>
    <w:rsid w:val="00F358A5"/>
    <w:rsid w:val="00F360D9"/>
    <w:rsid w:val="00F403C5"/>
    <w:rsid w:val="00F40DD3"/>
    <w:rsid w:val="00F40ED2"/>
    <w:rsid w:val="00F4233E"/>
    <w:rsid w:val="00F42984"/>
    <w:rsid w:val="00F44750"/>
    <w:rsid w:val="00F4507D"/>
    <w:rsid w:val="00F45DE6"/>
    <w:rsid w:val="00F468D2"/>
    <w:rsid w:val="00F46BC1"/>
    <w:rsid w:val="00F46CF8"/>
    <w:rsid w:val="00F50D11"/>
    <w:rsid w:val="00F50D77"/>
    <w:rsid w:val="00F50FAD"/>
    <w:rsid w:val="00F52EBE"/>
    <w:rsid w:val="00F53540"/>
    <w:rsid w:val="00F53B01"/>
    <w:rsid w:val="00F53BB0"/>
    <w:rsid w:val="00F55746"/>
    <w:rsid w:val="00F55CFB"/>
    <w:rsid w:val="00F57F09"/>
    <w:rsid w:val="00F61C4C"/>
    <w:rsid w:val="00F628A0"/>
    <w:rsid w:val="00F632C4"/>
    <w:rsid w:val="00F63952"/>
    <w:rsid w:val="00F65240"/>
    <w:rsid w:val="00F66270"/>
    <w:rsid w:val="00F66A36"/>
    <w:rsid w:val="00F66DD6"/>
    <w:rsid w:val="00F6732C"/>
    <w:rsid w:val="00F67D85"/>
    <w:rsid w:val="00F750A0"/>
    <w:rsid w:val="00F75DB5"/>
    <w:rsid w:val="00F76E85"/>
    <w:rsid w:val="00F7789D"/>
    <w:rsid w:val="00F809D7"/>
    <w:rsid w:val="00F811FA"/>
    <w:rsid w:val="00F818E7"/>
    <w:rsid w:val="00F81A16"/>
    <w:rsid w:val="00F83C0E"/>
    <w:rsid w:val="00F84148"/>
    <w:rsid w:val="00F843AF"/>
    <w:rsid w:val="00F8474C"/>
    <w:rsid w:val="00F857DA"/>
    <w:rsid w:val="00F91FE5"/>
    <w:rsid w:val="00F92BDF"/>
    <w:rsid w:val="00F93112"/>
    <w:rsid w:val="00F94607"/>
    <w:rsid w:val="00F95329"/>
    <w:rsid w:val="00F95427"/>
    <w:rsid w:val="00FA0029"/>
    <w:rsid w:val="00FA0451"/>
    <w:rsid w:val="00FA06B7"/>
    <w:rsid w:val="00FA0DCF"/>
    <w:rsid w:val="00FA1EEB"/>
    <w:rsid w:val="00FA259E"/>
    <w:rsid w:val="00FA280F"/>
    <w:rsid w:val="00FA3EA0"/>
    <w:rsid w:val="00FA46EB"/>
    <w:rsid w:val="00FA4F86"/>
    <w:rsid w:val="00FA574E"/>
    <w:rsid w:val="00FA5840"/>
    <w:rsid w:val="00FA5B55"/>
    <w:rsid w:val="00FA5BA8"/>
    <w:rsid w:val="00FA6DEB"/>
    <w:rsid w:val="00FA7073"/>
    <w:rsid w:val="00FA7DD0"/>
    <w:rsid w:val="00FB281E"/>
    <w:rsid w:val="00FB3059"/>
    <w:rsid w:val="00FB3CCA"/>
    <w:rsid w:val="00FB582D"/>
    <w:rsid w:val="00FC036A"/>
    <w:rsid w:val="00FC077E"/>
    <w:rsid w:val="00FC0BAD"/>
    <w:rsid w:val="00FC26A6"/>
    <w:rsid w:val="00FC3350"/>
    <w:rsid w:val="00FC4B85"/>
    <w:rsid w:val="00FC4D1C"/>
    <w:rsid w:val="00FC70B7"/>
    <w:rsid w:val="00FD6F5D"/>
    <w:rsid w:val="00FD79D4"/>
    <w:rsid w:val="00FE046C"/>
    <w:rsid w:val="00FE1137"/>
    <w:rsid w:val="00FE1531"/>
    <w:rsid w:val="00FE29AC"/>
    <w:rsid w:val="00FE39C0"/>
    <w:rsid w:val="00FE4C5F"/>
    <w:rsid w:val="00FE6AF6"/>
    <w:rsid w:val="00FF068F"/>
    <w:rsid w:val="00FF128E"/>
    <w:rsid w:val="00FF18B3"/>
    <w:rsid w:val="00FF1F6C"/>
    <w:rsid w:val="00FF2732"/>
    <w:rsid w:val="00FF2799"/>
    <w:rsid w:val="00FF4A7C"/>
    <w:rsid w:val="00FF4A8F"/>
    <w:rsid w:val="00FF7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F0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376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B55BEA"/>
    <w:rPr>
      <w:sz w:val="18"/>
      <w:szCs w:val="18"/>
    </w:rPr>
  </w:style>
  <w:style w:type="paragraph" w:styleId="a4">
    <w:name w:val="header"/>
    <w:basedOn w:val="a"/>
    <w:rsid w:val="00813E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813E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har">
    <w:name w:val="Char"/>
    <w:basedOn w:val="a"/>
    <w:rsid w:val="00A279CB"/>
  </w:style>
  <w:style w:type="paragraph" w:customStyle="1" w:styleId="p0">
    <w:name w:val="p0"/>
    <w:basedOn w:val="a"/>
    <w:rsid w:val="0064696C"/>
    <w:pPr>
      <w:widowControl/>
      <w:ind w:firstLine="420"/>
      <w:jc w:val="left"/>
    </w:pPr>
    <w:rPr>
      <w:kern w:val="0"/>
      <w:sz w:val="20"/>
      <w:szCs w:val="20"/>
    </w:rPr>
  </w:style>
  <w:style w:type="paragraph" w:styleId="HTML">
    <w:name w:val="HTML Preformatted"/>
    <w:basedOn w:val="a"/>
    <w:link w:val="HTMLChar"/>
    <w:rsid w:val="00F7789D"/>
    <w:rPr>
      <w:rFonts w:ascii="Courier New" w:hAnsi="Courier New"/>
      <w:sz w:val="20"/>
      <w:szCs w:val="20"/>
      <w:lang/>
    </w:rPr>
  </w:style>
  <w:style w:type="character" w:customStyle="1" w:styleId="HTMLChar">
    <w:name w:val="HTML 预设格式 Char"/>
    <w:link w:val="HTML"/>
    <w:rsid w:val="00F7789D"/>
    <w:rPr>
      <w:rFonts w:ascii="Courier New" w:hAnsi="Courier New" w:cs="Courier New"/>
      <w:kern w:val="2"/>
    </w:rPr>
  </w:style>
  <w:style w:type="paragraph" w:styleId="a6">
    <w:name w:val="Normal (Web)"/>
    <w:basedOn w:val="a"/>
    <w:uiPriority w:val="99"/>
    <w:unhideWhenUsed/>
    <w:rsid w:val="002F7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link w:val="1"/>
    <w:rsid w:val="00837643"/>
    <w:rPr>
      <w:b/>
      <w:bCs/>
      <w:kern w:val="44"/>
      <w:sz w:val="44"/>
      <w:szCs w:val="44"/>
    </w:rPr>
  </w:style>
  <w:style w:type="paragraph" w:customStyle="1" w:styleId="reader-word-layer">
    <w:name w:val="reader-word-layer"/>
    <w:basedOn w:val="a"/>
    <w:rsid w:val="0084060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"/>
    <w:uiPriority w:val="34"/>
    <w:qFormat/>
    <w:rsid w:val="00E955AC"/>
    <w:pPr>
      <w:ind w:firstLineChars="200" w:firstLine="420"/>
    </w:pPr>
    <w:rPr>
      <w:rFonts w:ascii="Calibri" w:hAnsi="Calibri"/>
      <w:szCs w:val="22"/>
    </w:rPr>
  </w:style>
  <w:style w:type="table" w:styleId="a8">
    <w:name w:val="Table Grid"/>
    <w:basedOn w:val="a1"/>
    <w:rsid w:val="00007F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8"/>
    <w:uiPriority w:val="59"/>
    <w:rsid w:val="00D94A31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8"/>
    <w:uiPriority w:val="59"/>
    <w:rsid w:val="00E520A0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5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56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4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2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7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26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16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9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0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1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2337">
                  <w:marLeft w:val="0"/>
                  <w:marRight w:val="0"/>
                  <w:marTop w:val="0"/>
                  <w:marBottom w:val="0"/>
                  <w:divBdr>
                    <w:top w:val="single" w:sz="6" w:space="15" w:color="CCCCCC"/>
                    <w:left w:val="single" w:sz="6" w:space="30" w:color="CCCCCC"/>
                    <w:bottom w:val="single" w:sz="6" w:space="15" w:color="CCCCCC"/>
                    <w:right w:val="single" w:sz="6" w:space="30" w:color="CCCCCC"/>
                  </w:divBdr>
                  <w:divsChild>
                    <w:div w:id="19053405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8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7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78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3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2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1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9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93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81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7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1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30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2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137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3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0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1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08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80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38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254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4375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3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2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94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5994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590036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0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6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91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6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1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54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93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2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7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8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5021">
              <w:marLeft w:val="0"/>
              <w:marRight w:val="0"/>
              <w:marTop w:val="0"/>
              <w:marBottom w:val="0"/>
              <w:divBdr>
                <w:top w:val="single" w:sz="24" w:space="0" w:color="EDEDED"/>
                <w:left w:val="single" w:sz="24" w:space="0" w:color="EDEDED"/>
                <w:bottom w:val="single" w:sz="24" w:space="0" w:color="EDEDED"/>
                <w:right w:val="single" w:sz="24" w:space="0" w:color="EDEDED"/>
              </w:divBdr>
              <w:divsChild>
                <w:div w:id="17463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338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38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7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9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8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8873878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59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7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1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127001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2176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2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3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1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4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36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9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1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9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1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56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694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3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2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7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42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86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5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96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922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021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9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212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005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107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0551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0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2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72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8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29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39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093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96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423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543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486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3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6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4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9883">
          <w:marLeft w:val="0"/>
          <w:marRight w:val="0"/>
          <w:marTop w:val="0"/>
          <w:marBottom w:val="0"/>
          <w:divBdr>
            <w:top w:val="single" w:sz="6" w:space="1" w:color="A7CEEB"/>
            <w:left w:val="single" w:sz="6" w:space="1" w:color="A7CEEB"/>
            <w:bottom w:val="single" w:sz="6" w:space="1" w:color="A7CEEB"/>
            <w:right w:val="single" w:sz="6" w:space="1" w:color="A7CEEB"/>
          </w:divBdr>
          <w:divsChild>
            <w:div w:id="543100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86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1032920734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08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6386">
              <w:marLeft w:val="0"/>
              <w:marRight w:val="0"/>
              <w:marTop w:val="0"/>
              <w:marBottom w:val="0"/>
              <w:divBdr>
                <w:top w:val="single" w:sz="6" w:space="1" w:color="A7CEEB"/>
                <w:left w:val="single" w:sz="6" w:space="1" w:color="A7CEEB"/>
                <w:bottom w:val="single" w:sz="6" w:space="1" w:color="A7CEEB"/>
                <w:right w:val="single" w:sz="6" w:space="1" w:color="A7CEEB"/>
              </w:divBdr>
            </w:div>
          </w:divsChild>
        </w:div>
      </w:divsChild>
    </w:div>
    <w:div w:id="17186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3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3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06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1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8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8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9048">
          <w:marLeft w:val="0"/>
          <w:marRight w:val="12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0682">
              <w:marLeft w:val="0"/>
              <w:marRight w:val="0"/>
              <w:marTop w:val="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20423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3818">
                  <w:marLeft w:val="0"/>
                  <w:marRight w:val="0"/>
                  <w:marTop w:val="0"/>
                  <w:marBottom w:val="0"/>
                  <w:divBdr>
                    <w:top w:val="single" w:sz="6" w:space="15" w:color="CCCCCC"/>
                    <w:left w:val="single" w:sz="6" w:space="30" w:color="CCCCCC"/>
                    <w:bottom w:val="single" w:sz="6" w:space="15" w:color="CCCCCC"/>
                    <w:right w:val="single" w:sz="6" w:space="30" w:color="CCCCCC"/>
                  </w:divBdr>
                  <w:divsChild>
                    <w:div w:id="203942783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5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5FAB0-4442-4BCE-A366-AACBFF380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10239</Words>
  <Characters>58367</Characters>
  <Application>Microsoft Office Word</Application>
  <DocSecurity>0</DocSecurity>
  <Lines>486</Lines>
  <Paragraphs>136</Paragraphs>
  <ScaleCrop>false</ScaleCrop>
  <Company>chuangmeng</Company>
  <LinksUpToDate>false</LinksUpToDate>
  <CharactersWithSpaces>68470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工艺风机应有领域</dc:title>
  <dc:creator>FtpDown</dc:creator>
  <cp:lastModifiedBy>anzhengang</cp:lastModifiedBy>
  <cp:revision>3</cp:revision>
  <cp:lastPrinted>2010-08-03T00:43:00Z</cp:lastPrinted>
  <dcterms:created xsi:type="dcterms:W3CDTF">2015-10-07T06:04:00Z</dcterms:created>
  <dcterms:modified xsi:type="dcterms:W3CDTF">2015-10-07T06:07:00Z</dcterms:modified>
</cp:coreProperties>
</file>